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fee6e90d343ed" w:history="1">
              <w:r>
                <w:rPr>
                  <w:rStyle w:val="Hyperlink"/>
                </w:rPr>
                <w:t>2024-2030年中国电磁传感器行业发展调研与前景趋势预测报告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fee6e90d343ed" w:history="1">
              <w:r>
                <w:rPr>
                  <w:rStyle w:val="Hyperlink"/>
                </w:rPr>
                <w:t>2024-2030年中国电磁传感器行业发展调研与前景趋势预测报告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3fee6e90d343ed" w:history="1">
                <w:r>
                  <w:rPr>
                    <w:rStyle w:val="Hyperlink"/>
                  </w:rPr>
                  <w:t>https://www.20087.com/5/30/DianCiChuanGanQiShiChangQianJing.html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传感器在工业自动化、医疗设备、汽车安全系统和环境监测等领域有着广泛应用。随着物联网（IoT）和大数据技术的推进，电磁传感器的数据采集能力和远程监控功能变得越来越重要。目前，市场上的电磁传感器正朝着小型化、低功耗和高灵敏度的方向发展，以适应各种复杂的应用场景。</w:t>
      </w:r>
      <w:r>
        <w:rPr>
          <w:rFonts w:hint="eastAsia"/>
        </w:rPr>
        <w:br/>
      </w:r>
      <w:r>
        <w:rPr>
          <w:rFonts w:hint="eastAsia"/>
        </w:rPr>
        <w:t>　　电磁传感器的未来将更加智能化和网络化。集成人工智能和机器学习算法的传感器将能够进行数据分析和预测，提供更智能的决策支持。同时，随着5G和边缘计算技术的普及，电磁传感器将实现实时数据传输和处理，增强系统的响应速度和可靠性。此外，多功能传感器的开发将减少设备复杂性，提高整体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fee6e90d343ed" w:history="1">
        <w:r>
          <w:rPr>
            <w:rStyle w:val="Hyperlink"/>
          </w:rPr>
          <w:t>2024-2030年中国电磁传感器行业发展调研与前景趋势预测报告</w:t>
        </w:r>
      </w:hyperlink>
      <w:r>
        <w:rPr>
          <w:rFonts w:hint="eastAsia"/>
        </w:rPr>
        <w:t>》全面剖析了电磁传感器产业链的整体状况，详细分析了市场规模与需求，探讨了价格波动及影响因素。报告通过深入调研，揭示了电磁传感器行业现状，展望了电磁传感器市场前景，并预测了未来发展趋势。同时，报告还重点关注了电磁传感器行业领军企业，评估了市场竞争态势、集中度和品牌影响力，对电磁传感器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电磁传感器行业概述</w:t>
      </w:r>
      <w:r>
        <w:rPr>
          <w:rFonts w:hint="eastAsia"/>
        </w:rPr>
        <w:br/>
      </w:r>
      <w:r>
        <w:rPr>
          <w:rFonts w:hint="eastAsia"/>
        </w:rPr>
        <w:t>　　第一节 电磁传感器定义与分类</w:t>
      </w:r>
      <w:r>
        <w:rPr>
          <w:rFonts w:hint="eastAsia"/>
        </w:rPr>
        <w:br/>
      </w:r>
      <w:r>
        <w:rPr>
          <w:rFonts w:hint="eastAsia"/>
        </w:rPr>
        <w:t>　　第二节 电磁传感器应用领域</w:t>
      </w:r>
      <w:r>
        <w:rPr>
          <w:rFonts w:hint="eastAsia"/>
        </w:rPr>
        <w:br/>
      </w:r>
      <w:r>
        <w:rPr>
          <w:rFonts w:hint="eastAsia"/>
        </w:rPr>
        <w:t>　　第三节 电磁传感器行业经济指标分析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三、电磁传感器销售模式及销售渠道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2019-2023年全球电磁传感器市场规模与趋势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主要国家与地区电磁传感器市场分析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2024-2030年全球电磁传感器行业发展趋势与前景预测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中国电磁传感器行业市场分析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一、国内电磁传感器产能及利用情况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二、电磁传感器产能扩张与投资动态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2024-2030年电磁传感器行业产量统计与趋势预测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一、2019-2023年电磁传感器行业产量数据统计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1、2019-2023年电磁传感器产量及增长趋势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2、2019-2023年电磁传感器细分产品产量及份额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二、影响电磁传感器产量的关键因素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三、2024-2030年电磁传感器产量预测</w:t>
      </w:r>
      <w:r>
        <w:rPr>
          <w:rFonts w:hint="eastAsia"/>
        </w:rPr>
        <w:br/>
      </w:r>
      <w:r>
        <w:rPr>
          <w:rFonts w:hint="eastAsia"/>
        </w:rPr>
        <w:t>　　第三节 2024-2030年电磁传感器市场需求与销售分析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一、2023-2024年电磁传感器行业需求现状</w:t>
      </w:r>
      <w:r>
        <w:rPr>
          <w:rFonts w:hint="eastAsia"/>
        </w:rPr>
        <w:br/>
      </w:r>
      <w:r>
        <w:rPr>
          <w:rFonts w:hint="eastAsia"/>
        </w:rPr>
        <w:t>　　　　二、电磁传感器客户群体与需求特点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三、2019-2023年电磁传感器行业销售规模分析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中国电磁传感器细分市场与下游应用领域分析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电磁传感器下游应用与客户群体分析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一、2023-2024年电磁传感器各应用领域市场现状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2023-2024年中国电磁传感器技术发展研究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当前电磁传感器技术发展现状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国内外电磁传感器技术差异与原因</w:t>
      </w:r>
      <w:r>
        <w:rPr>
          <w:rFonts w:hint="eastAsia"/>
        </w:rPr>
        <w:br/>
      </w:r>
      <w:r>
        <w:rPr>
          <w:rFonts w:hint="eastAsia"/>
        </w:rPr>
        <w:t>　　第三节 电磁传感器技术创新与发展趋势预测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技术进步对电磁传感器行业的影响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一、2019-2023年电磁传感器市场价格走势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二、2019-2023年电磁传感器市场需求规模情况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2019-2023年中国电磁传感器行业进出口情况分析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一、2019-2023年电磁传感器进口规模及增长情况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一、2019-2023年电磁传感器出口规模及增长情况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2019-2023年中国电磁传感器行业总体发展与财务状况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2019-2023年中国电磁传感器行业规模情况</w:t>
      </w:r>
      <w:r>
        <w:rPr>
          <w:rFonts w:hint="eastAsia"/>
        </w:rPr>
        <w:br/>
      </w:r>
      <w:r>
        <w:rPr>
          <w:rFonts w:hint="eastAsia"/>
        </w:rPr>
        <w:t>　　　　一、电磁传感器行业企业数量规模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二、电磁传感器行业从业人员规模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三、电磁传感器行业市场敏感性分析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2019-2023年中国电磁传感器行业财务能力分析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一、电磁传感器行业盈利能力</w:t>
      </w:r>
      <w:r>
        <w:rPr>
          <w:rFonts w:hint="eastAsia"/>
        </w:rPr>
        <w:br/>
      </w:r>
      <w:r>
        <w:rPr>
          <w:rFonts w:hint="eastAsia"/>
        </w:rPr>
        <w:t>　　　　二、电磁传感器行业偿债能力</w:t>
      </w:r>
      <w:r>
        <w:rPr>
          <w:rFonts w:hint="eastAsia"/>
        </w:rPr>
        <w:br/>
      </w:r>
      <w:r>
        <w:rPr>
          <w:rFonts w:hint="eastAsia"/>
        </w:rPr>
        <w:t>　　　　三、电磁传感器行业营运能力</w:t>
      </w:r>
      <w:r>
        <w:rPr>
          <w:rFonts w:hint="eastAsia"/>
        </w:rPr>
        <w:br/>
      </w:r>
      <w:r>
        <w:rPr>
          <w:rFonts w:hint="eastAsia"/>
        </w:rPr>
        <w:t>　　　　四、电磁传感器行业发展能力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电磁传感器行业重点企业调研分析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2019-2023年电磁传感器行业企业并购活动分析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2024年中国电磁传感器企业发展企业发展策略与建议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电磁传感器销售模式与渠道策略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电磁传感器品牌与市场推广策略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电磁传感器研发投入与技术创新能力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电磁传感器合作联盟与资源整合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中国电磁传感器行业风险与对策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电磁传感器行业SWOT分析</w:t>
      </w:r>
      <w:r>
        <w:rPr>
          <w:rFonts w:hint="eastAsia"/>
        </w:rPr>
        <w:br/>
      </w:r>
      <w:r>
        <w:rPr>
          <w:rFonts w:hint="eastAsia"/>
        </w:rPr>
        <w:t>　　　　一、电磁传感器行业优势</w:t>
      </w:r>
      <w:r>
        <w:rPr>
          <w:rFonts w:hint="eastAsia"/>
        </w:rPr>
        <w:br/>
      </w:r>
      <w:r>
        <w:rPr>
          <w:rFonts w:hint="eastAsia"/>
        </w:rPr>
        <w:t>　　　　二、电磁传感器行业劣势</w:t>
      </w:r>
      <w:r>
        <w:rPr>
          <w:rFonts w:hint="eastAsia"/>
        </w:rPr>
        <w:br/>
      </w:r>
      <w:r>
        <w:rPr>
          <w:rFonts w:hint="eastAsia"/>
        </w:rPr>
        <w:t>　　　　三、电磁传感器市场机会</w:t>
      </w:r>
      <w:r>
        <w:rPr>
          <w:rFonts w:hint="eastAsia"/>
        </w:rPr>
        <w:br/>
      </w:r>
      <w:r>
        <w:rPr>
          <w:rFonts w:hint="eastAsia"/>
        </w:rPr>
        <w:t>　　　　四、电磁传感器市场威胁</w:t>
      </w:r>
      <w:r>
        <w:rPr>
          <w:rFonts w:hint="eastAsia"/>
        </w:rPr>
        <w:br/>
      </w:r>
      <w:r>
        <w:rPr>
          <w:rFonts w:hint="eastAsia"/>
        </w:rPr>
        <w:t>　　第二节 电磁传感器行业风险及对策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2023-2024年电磁传感器行业发展环境分析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一、电磁传感器行业主管部门与监管体制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二、电磁传感器行业主要法律法规及政策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三、电磁传感器行业标准与质量监管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2024-2030年电磁传感器行业发展趋势与方向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2024-2030年电磁传感器行业发展潜力与机遇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[中.智.林.]电磁传感器行业发展建议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电磁传感器行业类别</w:t>
      </w:r>
      <w:r>
        <w:rPr>
          <w:rFonts w:hint="eastAsia"/>
        </w:rPr>
        <w:br/>
      </w:r>
      <w:r>
        <w:rPr>
          <w:rFonts w:hint="eastAsia"/>
        </w:rPr>
        <w:t>　　图表 电磁传感器行业产业链调研</w:t>
      </w:r>
      <w:r>
        <w:rPr>
          <w:rFonts w:hint="eastAsia"/>
        </w:rPr>
        <w:br/>
      </w:r>
      <w:r>
        <w:rPr>
          <w:rFonts w:hint="eastAsia"/>
        </w:rPr>
        <w:t>　　图表 电磁传感器行业现状</w:t>
      </w:r>
      <w:r>
        <w:rPr>
          <w:rFonts w:hint="eastAsia"/>
        </w:rPr>
        <w:br/>
      </w:r>
      <w:r>
        <w:rPr>
          <w:rFonts w:hint="eastAsia"/>
        </w:rPr>
        <w:t>　　图表 电磁传感器行业标准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2023年中国电磁传感器行业产能</w:t>
      </w:r>
      <w:r>
        <w:rPr>
          <w:rFonts w:hint="eastAsia"/>
        </w:rPr>
        <w:br/>
      </w:r>
      <w:r>
        <w:rPr>
          <w:rFonts w:hint="eastAsia"/>
        </w:rPr>
        <w:t>　　图表 2019-2023年中国电磁传感器行业产量统计</w:t>
      </w:r>
      <w:r>
        <w:rPr>
          <w:rFonts w:hint="eastAsia"/>
        </w:rPr>
        <w:br/>
      </w:r>
      <w:r>
        <w:rPr>
          <w:rFonts w:hint="eastAsia"/>
        </w:rPr>
        <w:t>　　图表 电磁传感器行业动态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2019-2023年中国电磁传感器市场需求量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2023年中国电磁传感器行业需求区域调研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2019-2023年中国电磁传感器行情</w:t>
      </w:r>
      <w:r>
        <w:rPr>
          <w:rFonts w:hint="eastAsia"/>
        </w:rPr>
        <w:br/>
      </w:r>
      <w:r>
        <w:rPr>
          <w:rFonts w:hint="eastAsia"/>
        </w:rPr>
        <w:t>　　图表 2019-2023年中国电磁传感器价格走势图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2019-2023年中国电磁传感器行业销售收入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2019-2023年中国电磁传感器行业盈利情况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2019-2023年中国电磁传感器行业利润总额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2019-2023年中国电磁传感器进口统计</w:t>
      </w:r>
      <w:r>
        <w:rPr>
          <w:rFonts w:hint="eastAsia"/>
        </w:rPr>
        <w:br/>
      </w:r>
      <w:r>
        <w:rPr>
          <w:rFonts w:hint="eastAsia"/>
        </w:rPr>
        <w:t>　　图表 2019-2023年中国电磁传感器出口统计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2019-2023年中国电磁传感器行业企业数量统计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**地区电磁传感器市场规模</w:t>
      </w:r>
      <w:r>
        <w:rPr>
          <w:rFonts w:hint="eastAsia"/>
        </w:rPr>
        <w:br/>
      </w:r>
      <w:r>
        <w:rPr>
          <w:rFonts w:hint="eastAsia"/>
        </w:rPr>
        <w:t>　　图表 **地区电磁传感器行业市场需求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**地区电磁传感器市场调研</w:t>
      </w:r>
      <w:r>
        <w:rPr>
          <w:rFonts w:hint="eastAsia"/>
        </w:rPr>
        <w:br/>
      </w:r>
      <w:r>
        <w:rPr>
          <w:rFonts w:hint="eastAsia"/>
        </w:rPr>
        <w:t>　　图表 **地区电磁传感器行业市场需求分析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**地区电磁传感器市场规模</w:t>
      </w:r>
      <w:r>
        <w:rPr>
          <w:rFonts w:hint="eastAsia"/>
        </w:rPr>
        <w:br/>
      </w:r>
      <w:r>
        <w:rPr>
          <w:rFonts w:hint="eastAsia"/>
        </w:rPr>
        <w:t>　　图表 **地区电磁传感器行业市场需求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**地区电磁传感器市场调研</w:t>
      </w:r>
      <w:r>
        <w:rPr>
          <w:rFonts w:hint="eastAsia"/>
        </w:rPr>
        <w:br/>
      </w:r>
      <w:r>
        <w:rPr>
          <w:rFonts w:hint="eastAsia"/>
        </w:rPr>
        <w:t>　　图表 **地区电磁传感器行业市场需求分析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电磁传感器行业竞争对手分析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2024-2030年中国电磁传感器行业产量预测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2024-2030年中国电磁传感器市场需求预测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2024-2030年中国电磁传感器行业市场规模预测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电磁传感器行业准入条件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2024-2030年中国电磁传感器行业信息化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2024-2030年中国电磁传感器行业风险分析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2024-2030年中国电磁传感器行业发展趋势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2024-2030年中国电磁传感器市场前景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fee6e90d343ed" w:history="1">
        <w:r>
          <w:rPr>
            <w:rStyle w:val="Hyperlink"/>
          </w:rPr>
          <w:t>2024-2030年中国电磁传感器行业发展调研与前景趋势预测报告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3fee6e90d343ed" w:history="1">
        <w:r>
          <w:rPr>
            <w:rStyle w:val="Hyperlink"/>
          </w:rPr>
          <w:t>https://www.20087.com/5/30/DianCiChuanGanQiShiChangQianJing.html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a72fdfdad6455d" w:history="1">
      <w:r>
        <w:rPr>
          <w:rStyle w:val="Hyperlink"/>
        </w:rPr>
        <w:t>2024-2030年中国电磁传感器行业发展调研与前景趋势预测报告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DianCiChuanGanQiShiChangQianJing.html" TargetMode="External" Id="R0d3fee6e90d3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DianCiChuanGanQiShiChangQianJing.html" TargetMode="External" Id="R8fa72fdfdad645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2024-06-30T23:17:42Z</dcterms:created>
  <dcterms:modified xsi:type="dcterms:W3CDTF">2024-07-01T00:17:42Z</dcterms:modified>
  <dc:subject>2024-2030年中国电磁传感器行业发展调研与前景趋势预测报告</dc:subject>
  <dc:title>2024-2030年中国电磁传感器行业发展调研与前景趋势预测报告</dc:title>
  <cp:keywords>2024-2030年中国电磁传感器行业发展调研与前景趋势预测报告</cp:keywords>
  <dc:description>2024-2030年中国电磁传感器行业发展调研与前景趋势预测报告</dc:description>
</cp:coreProperties>
</file>