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faa1081843be" w:history="1">
              <w:r>
                <w:rPr>
                  <w:rStyle w:val="Hyperlink"/>
                </w:rPr>
                <w:t>2024-2030年中国疫苗接种车市场现状调研与前景趋势报告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faa1081843be" w:history="1">
              <w:r>
                <w:rPr>
                  <w:rStyle w:val="Hyperlink"/>
                </w:rPr>
                <w:t>2024-2030年中国疫苗接种车市场现状调研与前景趋势报告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dfaa1081843be" w:history="1">
                <w:r>
                  <w:rPr>
                    <w:rStyle w:val="Hyperlink"/>
                  </w:rPr>
                  <w:t>https://www.20087.com/5/50/YiMiaoJieZhongCheDeXianZhuangYuQianJing.html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接种车是一种移动医疗服务设施，近年来随着公共卫生事件的发生和技术的进步，其重要性日益凸显。目前，疫苗接种车不仅具备基础的疫苗储存和接种功能，还配备了必要的医疗设备和信息系统，能够支持远程监控和数据传输。此外，为了提高接种效率和服务覆盖范围，疫苗接种车的设计也在不断优化，如增加车辆的机动性和适应性，以便在不同环境下进行快速部署。随着疫苗接种需求的增加，疫苗接种车的应用范围也从城市扩展到了偏远地区和农村地区。</w:t>
      </w:r>
      <w:r>
        <w:rPr>
          <w:rFonts w:hint="eastAsia"/>
        </w:rPr>
        <w:br/>
      </w:r>
      <w:r>
        <w:rPr>
          <w:rFonts w:hint="eastAsia"/>
        </w:rPr>
        <w:t>　　未来，随着全球公共卫生体系的完善和技术的进步，疫苗接种车市场将持续增长。技术创新将是推动行业发展的关键因素，包括开发更加高效、智能的疫苗储存和接种系统，以及利用物联网技术提高车辆的远程监控和数据传输能力。此外，随着公共卫生突发事件应对能力的提高，对于具备快速响应能力和多功能配置的疫苗接种车需求将持续增加。同时，随着可持续发展理念的普及，对于使用环保材料和降低能耗的疫苗接种车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faa1081843be" w:history="1">
        <w:r>
          <w:rPr>
            <w:rStyle w:val="Hyperlink"/>
          </w:rPr>
          <w:t>2024-2030年中国疫苗接种车市场现状调研与前景趋势报告</w:t>
        </w:r>
      </w:hyperlink>
      <w:r>
        <w:rPr>
          <w:rFonts w:hint="eastAsia"/>
        </w:rPr>
        <w:t>》全面分析了我国疫苗接种车行业的现状、市场需求、市场规模以及价格动态，探讨了疫苗接种车产业链的结构与发展。疫苗接种车报告对疫苗接种车细分市场进行了剖析，同时基于科学数据，对疫苗接种车市场前景及发展趋势进行了预测。报告还聚焦疫苗接种车重点企业，并对其品牌影响力、市场竞争力以及行业集中度进行了评估。疫苗接种车报告为投资者、产业链相关企业及政府决策部门提供了专业、客观的参考，是了解和把握疫苗接种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疫苗接种车产品概述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疫苗接种车市场特点分析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疫苗接种车行业发展周期特征分析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中国疫苗接种车行业发展环境分析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中国疫苗接种车行业发展经济环境分析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中国疫苗接种车行业发展政策环境分析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一、疫苗接种车行业政策影响分析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二、相关疫苗接种车行业标准分析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全球疫苗接种车行业市场发展调研分析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全球疫苗接种车行业市场运行环境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全球疫苗接种车行业市场发展情况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一、全球疫苗接种车行业市场供给分析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二、全球疫苗接种车行业市场需求分析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三、全球疫苗接种车行业主要国家地区发展情况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2024-2030年全球疫苗接种车行业市场规模趋势预测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中国疫苗接种车行业市场供需现状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中国疫苗接种车市场现状</w:t>
      </w:r>
      <w:r>
        <w:rPr>
          <w:rFonts w:hint="eastAsia"/>
        </w:rPr>
        <w:br/>
      </w:r>
      <w:r>
        <w:rPr>
          <w:rFonts w:hint="eastAsia"/>
        </w:rPr>
        <w:t>　　第二节 中国疫苗接种车产量分析及预测</w:t>
      </w:r>
      <w:r>
        <w:rPr>
          <w:rFonts w:hint="eastAsia"/>
        </w:rPr>
        <w:br/>
      </w:r>
      <w:r>
        <w:rPr>
          <w:rFonts w:hint="eastAsia"/>
        </w:rPr>
        <w:t>　　　　一、疫苗接种车总体产能规模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二、2018-2023年中国疫苗接种车产量统计</w:t>
      </w:r>
      <w:r>
        <w:rPr>
          <w:rFonts w:hint="eastAsia"/>
        </w:rPr>
        <w:br/>
      </w:r>
      <w:r>
        <w:rPr>
          <w:rFonts w:hint="eastAsia"/>
        </w:rPr>
        <w:t>　　　　三、疫苗接种车行业供给区域分布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四、2024-2030年中国疫苗接种车产量预测</w:t>
      </w:r>
      <w:r>
        <w:rPr>
          <w:rFonts w:hint="eastAsia"/>
        </w:rPr>
        <w:br/>
      </w:r>
      <w:r>
        <w:rPr>
          <w:rFonts w:hint="eastAsia"/>
        </w:rPr>
        <w:t>　　第三节 中国疫苗接种车市场需求分析及预测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一、2018-2023年中国疫苗接种车市场需求统计</w:t>
      </w:r>
      <w:r>
        <w:rPr>
          <w:rFonts w:hint="eastAsia"/>
        </w:rPr>
        <w:br/>
      </w:r>
      <w:r>
        <w:rPr>
          <w:rFonts w:hint="eastAsia"/>
        </w:rPr>
        <w:t>　　　　二、中国疫苗接种车市场需求特点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三、2024-2030年中国疫苗接种车市场需求量预测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中国疫苗接种车行业现状调研分析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中国疫苗接种车行业发展现状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一、2022-2023年疫苗接种车行业品牌发展现状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二、2022-2023年疫苗接种车行业需求市场现状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三、2022-2023年疫苗接种车市场需求层次分析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四、2022-2023年中国疫苗接种车市场走向分析</w:t>
      </w:r>
      <w:r>
        <w:rPr>
          <w:rFonts w:hint="eastAsia"/>
        </w:rPr>
        <w:br/>
      </w:r>
      <w:r>
        <w:rPr>
          <w:rFonts w:hint="eastAsia"/>
        </w:rPr>
        <w:t>　　第二节 中国疫苗接种车产品技术分析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一、2022-2023年疫苗接种车产品技术变化特点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二、2022-2023年疫苗接种车产品市场的新技术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三、2022-2023年疫苗接种车产品市场现状分析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中国疫苗接种车行业存在的问题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一、2022-2023年疫苗接种车产品市场存在的主要问题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二、2022-2023年国内疫苗接种车产品市场的三大瓶颈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三、2022-2023年疫苗接种车产品市场遭遇的规模难题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对中国疫苗接种车市场的分析及思考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一、疫苗接种车市场特点</w:t>
      </w:r>
      <w:r>
        <w:rPr>
          <w:rFonts w:hint="eastAsia"/>
        </w:rPr>
        <w:br/>
      </w:r>
      <w:r>
        <w:rPr>
          <w:rFonts w:hint="eastAsia"/>
        </w:rPr>
        <w:t>　　　　二、疫苗接种车市场分析</w:t>
      </w:r>
      <w:r>
        <w:rPr>
          <w:rFonts w:hint="eastAsia"/>
        </w:rPr>
        <w:br/>
      </w:r>
      <w:r>
        <w:rPr>
          <w:rFonts w:hint="eastAsia"/>
        </w:rPr>
        <w:t>　　　　三、疫苗接种车市场变化的方向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四、中国疫苗接种车行业发展的新思路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五、对中国疫苗接种车行业发展的思考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2018-2023年中国疫苗接种车产品市场进出口数据分析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2018-2023年中国疫苗接种车产品出口统计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2018-2023年中国疫苗接种车产品进口统计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2018-2023年中国疫苗接种车产品进出口价格对比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中国疫苗接种车主要进口来源地及出口目的地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疫苗接种车行业细分产品调研</w:t>
      </w:r>
      <w:r>
        <w:rPr>
          <w:rFonts w:hint="eastAsia"/>
        </w:rPr>
        <w:br/>
      </w:r>
      <w:r>
        <w:rPr>
          <w:rFonts w:hint="eastAsia"/>
        </w:rPr>
        <w:t>　　第一节 疫苗接种车细分产品结构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2018-2023年中国疫苗接种车行业竞争态势分析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2023年疫苗接种车行业集中度分析</w:t>
      </w:r>
      <w:r>
        <w:rPr>
          <w:rFonts w:hint="eastAsia"/>
        </w:rPr>
        <w:br/>
      </w:r>
      <w:r>
        <w:rPr>
          <w:rFonts w:hint="eastAsia"/>
        </w:rPr>
        <w:t>　　　　一、疫苗接种车市场集中度分析</w:t>
      </w:r>
      <w:r>
        <w:rPr>
          <w:rFonts w:hint="eastAsia"/>
        </w:rPr>
        <w:br/>
      </w:r>
      <w:r>
        <w:rPr>
          <w:rFonts w:hint="eastAsia"/>
        </w:rPr>
        <w:t>　　　　二、疫苗接种车企业分布区域集中度分析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三、疫苗接种车区域消费集中度分析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2018-2023年疫苗接种车主要企业竞争力分析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2023年疫苗接种车行业竞争格局分析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一、疫苗接种车行业竞争分析</w:t>
      </w:r>
      <w:r>
        <w:rPr>
          <w:rFonts w:hint="eastAsia"/>
        </w:rPr>
        <w:br/>
      </w:r>
      <w:r>
        <w:rPr>
          <w:rFonts w:hint="eastAsia"/>
        </w:rPr>
        <w:t>　　　　二、中外疫苗接种车产品竞争分析</w:t>
      </w:r>
      <w:r>
        <w:rPr>
          <w:rFonts w:hint="eastAsia"/>
        </w:rPr>
        <w:br/>
      </w:r>
      <w:r>
        <w:rPr>
          <w:rFonts w:hint="eastAsia"/>
        </w:rPr>
        <w:t>　　　　三、国内疫苗接种车行业重点企业发展动向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疫苗接种车行业上下游产业链发展情况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疫苗接种车上游产业发展分析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疫苗接种车下游产业发展分析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疫苗接种车行业重点企业竞争力分析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疫苗接种车企业管理策略建议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提高疫苗接种车企业竞争力的策略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一、提高中国疫苗接种车企业核心竞争力的对策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二、疫苗接种车企业提升竞争力的主要方向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三、影响疫苗接种车企业核心竞争力的因素及提升途径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四、提高疫苗接种车企业竞争力的策略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对中国疫苗接种车品牌的战略思考</w:t>
      </w:r>
      <w:r>
        <w:rPr>
          <w:rFonts w:hint="eastAsia"/>
        </w:rPr>
        <w:br/>
      </w:r>
      <w:r>
        <w:rPr>
          <w:rFonts w:hint="eastAsia"/>
        </w:rPr>
        <w:t>　　　　一、疫苗接种车实施品牌战略的意义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二、疫苗接种车企业品牌的现状分析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三、中国疫苗接种车企业的品牌战略</w:t>
      </w:r>
      <w:r>
        <w:rPr>
          <w:rFonts w:hint="eastAsia"/>
        </w:rPr>
        <w:br/>
      </w:r>
      <w:r>
        <w:rPr>
          <w:rFonts w:hint="eastAsia"/>
        </w:rPr>
        <w:t>　　　　四、疫苗接种车品牌战略管理的策略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疫苗接种车行业发展趋势及投资风险预警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2024年疫苗接种车市场前景分析</w:t>
      </w:r>
      <w:r>
        <w:rPr>
          <w:rFonts w:hint="eastAsia"/>
        </w:rPr>
        <w:br/>
      </w:r>
      <w:r>
        <w:rPr>
          <w:rFonts w:hint="eastAsia"/>
        </w:rPr>
        <w:t>　　第二节 2024年疫苗接种车行业发展趋势预测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影响疫苗接种车行业发展的主要因素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一、2023年影响疫苗接种车行业运行的有利因素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二、2023年影响疫苗接种车行业运行的稳定因素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三、2023年影响疫苗接种车行业运行的不利因素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四、2023年中国疫苗接种车行业发展面临的挑战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五、2023年中国疫苗接种车行业发展面临的机遇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疫苗接种车行业投资风险预警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一、2023年疫苗接种车行业市场风险及控制策略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二、2023年疫苗接种车行业政策风险及控制策略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三、2023年疫苗接种车行业经营风险及控制策略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四、2023年疫苗接种车同业竞争风险及控制策略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五、2023年疫苗接种车行业其他风险及控制策略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疫苗接种车市场研究结论</w:t>
      </w:r>
      <w:r>
        <w:rPr>
          <w:rFonts w:hint="eastAsia"/>
        </w:rPr>
        <w:br/>
      </w:r>
      <w:r>
        <w:rPr>
          <w:rFonts w:hint="eastAsia"/>
        </w:rPr>
        <w:t>　　第二节 疫苗接种车子行业研究结论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中智:林:疫苗接种车市场发展建议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疫苗接种车行业类别</w:t>
      </w:r>
      <w:r>
        <w:rPr>
          <w:rFonts w:hint="eastAsia"/>
        </w:rPr>
        <w:br/>
      </w:r>
      <w:r>
        <w:rPr>
          <w:rFonts w:hint="eastAsia"/>
        </w:rPr>
        <w:t>　　图表 疫苗接种车行业产业链调研</w:t>
      </w:r>
      <w:r>
        <w:rPr>
          <w:rFonts w:hint="eastAsia"/>
        </w:rPr>
        <w:br/>
      </w:r>
      <w:r>
        <w:rPr>
          <w:rFonts w:hint="eastAsia"/>
        </w:rPr>
        <w:t>　　图表 疫苗接种车行业现状</w:t>
      </w:r>
      <w:r>
        <w:rPr>
          <w:rFonts w:hint="eastAsia"/>
        </w:rPr>
        <w:br/>
      </w:r>
      <w:r>
        <w:rPr>
          <w:rFonts w:hint="eastAsia"/>
        </w:rPr>
        <w:t>　　图表 疫苗接种车行业标准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2018-2023年中国疫苗接种车市场规模</w:t>
      </w:r>
      <w:r>
        <w:rPr>
          <w:rFonts w:hint="eastAsia"/>
        </w:rPr>
        <w:br/>
      </w:r>
      <w:r>
        <w:rPr>
          <w:rFonts w:hint="eastAsia"/>
        </w:rPr>
        <w:t>　　图表 2023年中国疫苗接种车行业产能</w:t>
      </w:r>
      <w:r>
        <w:rPr>
          <w:rFonts w:hint="eastAsia"/>
        </w:rPr>
        <w:br/>
      </w:r>
      <w:r>
        <w:rPr>
          <w:rFonts w:hint="eastAsia"/>
        </w:rPr>
        <w:t>　　图表 2018-2023年中国疫苗接种车产量</w:t>
      </w:r>
      <w:r>
        <w:rPr>
          <w:rFonts w:hint="eastAsia"/>
        </w:rPr>
        <w:br/>
      </w:r>
      <w:r>
        <w:rPr>
          <w:rFonts w:hint="eastAsia"/>
        </w:rPr>
        <w:t>　　图表 疫苗接种车行业动态</w:t>
      </w:r>
      <w:r>
        <w:rPr>
          <w:rFonts w:hint="eastAsia"/>
        </w:rPr>
        <w:br/>
      </w:r>
      <w:r>
        <w:rPr>
          <w:rFonts w:hint="eastAsia"/>
        </w:rPr>
        <w:t>　　图表 2018-2023年中国疫苗接种车市场需求量</w:t>
      </w:r>
      <w:r>
        <w:rPr>
          <w:rFonts w:hint="eastAsia"/>
        </w:rPr>
        <w:br/>
      </w:r>
      <w:r>
        <w:rPr>
          <w:rFonts w:hint="eastAsia"/>
        </w:rPr>
        <w:t>　　图表 2023年中国疫苗接种车行业需求区域调研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2018-2023年中国疫苗接种车行情</w:t>
      </w:r>
      <w:r>
        <w:rPr>
          <w:rFonts w:hint="eastAsia"/>
        </w:rPr>
        <w:br/>
      </w:r>
      <w:r>
        <w:rPr>
          <w:rFonts w:hint="eastAsia"/>
        </w:rPr>
        <w:t>　　图表 2018-2023年中国疫苗接种车价格走势图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2018-2023年中国疫苗接种车进口数据</w:t>
      </w:r>
      <w:r>
        <w:rPr>
          <w:rFonts w:hint="eastAsia"/>
        </w:rPr>
        <w:br/>
      </w:r>
      <w:r>
        <w:rPr>
          <w:rFonts w:hint="eastAsia"/>
        </w:rPr>
        <w:t>　　图表 2018-2023年中国疫苗接种车出口数据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**地区疫苗接种车市场规模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**地区疫苗接种车市场调研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**地区疫苗接种车市场规模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**地区疫苗接种车市场调研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疫苗接种车行业竞争对手分析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2024-2030年中国疫苗接种车市场需求预测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2024-2030年中国疫苗接种车市场规模预测</w:t>
      </w:r>
      <w:r>
        <w:rPr>
          <w:rFonts w:hint="eastAsia"/>
        </w:rPr>
        <w:br/>
      </w:r>
      <w:r>
        <w:rPr>
          <w:rFonts w:hint="eastAsia"/>
        </w:rPr>
        <w:t>　　图表 疫苗接种车行业准入条件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2024-2030年中国疫苗接种车行业信息化</w:t>
      </w:r>
      <w:r>
        <w:rPr>
          <w:rFonts w:hint="eastAsia"/>
        </w:rPr>
        <w:br/>
      </w:r>
      <w:r>
        <w:rPr>
          <w:rFonts w:hint="eastAsia"/>
        </w:rPr>
        <w:t>　　图表 2024年中国疫苗接种车市场前景分析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faa1081843be" w:history="1">
        <w:r>
          <w:rPr>
            <w:rStyle w:val="Hyperlink"/>
          </w:rPr>
          <w:t>2024-2030年中国疫苗接种车市场现状调研与前景趋势报告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dfaa1081843be" w:history="1">
        <w:r>
          <w:rPr>
            <w:rStyle w:val="Hyperlink"/>
          </w:rPr>
          <w:t>https://www.20087.com/5/50/YiMiaoJieZhongCheDeXianZhuangYuQianJing.html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9a43cb374b29" w:history="1">
      <w:r>
        <w:rPr>
          <w:rStyle w:val="Hyperlink"/>
        </w:rPr>
        <w:t>2024-2030年中国疫苗接种车市场现状调研与前景趋势报告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MiaoJieZhongCheDeXianZhuangYuQianJing.html" TargetMode="External" Id="Rbb7dfaa1081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MiaoJieZhongCheDeXianZhuangYuQianJing.html" TargetMode="External" Id="R7b099a43cb37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2024-01-08T08:01:49Z</dcterms:created>
  <dcterms:modified xsi:type="dcterms:W3CDTF">2024-01-08T09:01:49Z</dcterms:modified>
  <dc:subject>2024-2030年中国疫苗接种车市场现状调研与前景趋势报告</dc:subject>
  <dc:title>2024-2030年中国疫苗接种车市场现状调研与前景趋势报告</dc:title>
  <cp:keywords>2024-2030年中国疫苗接种车市场现状调研与前景趋势报告</cp:keywords>
  <dc:description>2024-2030年中国疫苗接种车市场现状调研与前景趋势报告</dc:description>
</cp:coreProperties>
</file>