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f12a36f4b4ae2" w:history="1">
              <w:r>
                <w:rPr>
                  <w:rStyle w:val="Hyperlink"/>
                </w:rPr>
                <w:t>中国盘式过滤器行业现状与趋势预测（2025-2031年）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f12a36f4b4ae2" w:history="1">
              <w:r>
                <w:rPr>
                  <w:rStyle w:val="Hyperlink"/>
                </w:rPr>
                <w:t>中国盘式过滤器行业现状与趋势预测（2025-2031年）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f12a36f4b4ae2" w:history="1">
                <w:r>
                  <w:rPr>
                    <w:rStyle w:val="Hyperlink"/>
                  </w:rPr>
                  <w:t>https://www.20087.com/5/60/PanShiGuoLvQiFaZhanQuShiFenXi.html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过滤器是一种高效、低维护的水处理设备，广泛应用于农业灌溉、工业冷却水循环和城市污水处理系统中。其通过一系列带有微孔的盘片过滤水中的悬浮物和颗粒，过滤精度高，且清洗过程简单，可通过反冲洗自动完成。近年来，随着水资源短缺和水质污染问题的加剧，盘式过滤器的市场需求持续增长，促使制造商不断优化设计，提高过滤效率和降低能耗。</w:t>
      </w:r>
      <w:r>
        <w:rPr>
          <w:rFonts w:hint="eastAsia"/>
        </w:rPr>
        <w:br/>
      </w:r>
      <w:r>
        <w:rPr>
          <w:rFonts w:hint="eastAsia"/>
        </w:rPr>
        <w:t>　　未来，盘式过滤器的发展将更加注重智能化和可持续性。智能化体现在集成物联网技术，实现远程监控和自动化控制，以优化过滤过程并减少人工干预。可持续性则意味着开发更环保的过滤材料和工艺，减少化学清洗剂的使用，并提高水的回收利用率。此外，针对特定行业的定制化设计，如海水淡化和食品加工，将是未来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12a36f4b4ae2" w:history="1">
        <w:r>
          <w:rPr>
            <w:rStyle w:val="Hyperlink"/>
          </w:rPr>
          <w:t>中国盘式过滤器行业现状与趋势预测（2025-2031年）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盘式过滤器行业的发展现状、市场规模、供需动态及进出口情况。报告详细解读了盘式过滤器产业链上下游、重点区域市场、竞争格局及领先企业的表现，同时评估了盘式过滤器行业风险与投资机会。通过对盘式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盘式过滤器产品概述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2024-2025年盘式过滤器市场特点分析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盘式过滤器行业发展周期特征分析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盘式过滤器行业经济环境分析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盘式过滤器行业政策环境分析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二、相关盘式过滤器行业标准分析</w:t>
      </w:r>
      <w:r>
        <w:rPr>
          <w:rFonts w:hint="eastAsia"/>
        </w:rPr>
        <w:br/>
      </w:r>
      <w:r>
        <w:rPr>
          <w:rFonts w:hint="eastAsia"/>
        </w:rPr>
        <w:t>　　第三节 盘式过滤器行业社会环境分析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2024-2025年全球盘式过滤器行业市场发展调研分析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全球盘式过滤器行业市场运行环境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全球盘式过滤器行业市场发展情况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一、全球盘式过滤器行业市场供给分析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二、全球盘式过滤器行业市场需求分析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三、全球盘式过滤器行业主要国家地区发展情况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2025-2031年全球盘式过滤器行业市场规模趋势预测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中国盘式过滤器行业市场供需现状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2024-2025年中国盘式过滤器市场现状</w:t>
      </w:r>
      <w:r>
        <w:rPr>
          <w:rFonts w:hint="eastAsia"/>
        </w:rPr>
        <w:br/>
      </w:r>
      <w:r>
        <w:rPr>
          <w:rFonts w:hint="eastAsia"/>
        </w:rPr>
        <w:t>　　第二节 中国盘式过滤器行业产量情况分析及预测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一、盘式过滤器总体产能规模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二、2019-2024年中国盘式过滤器产量统计</w:t>
      </w:r>
      <w:r>
        <w:rPr>
          <w:rFonts w:hint="eastAsia"/>
        </w:rPr>
        <w:br/>
      </w:r>
      <w:r>
        <w:rPr>
          <w:rFonts w:hint="eastAsia"/>
        </w:rPr>
        <w:t>　　　　三、盘式过滤器行业区域产量分布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四、2025-2031年中国盘式过滤器产量预测</w:t>
      </w:r>
      <w:r>
        <w:rPr>
          <w:rFonts w:hint="eastAsia"/>
        </w:rPr>
        <w:br/>
      </w:r>
      <w:r>
        <w:rPr>
          <w:rFonts w:hint="eastAsia"/>
        </w:rPr>
        <w:t>　　第三节 中国盘式过滤器市场需求分析及预测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一、2019-2024年中国盘式过滤器市场需求统计</w:t>
      </w:r>
      <w:r>
        <w:rPr>
          <w:rFonts w:hint="eastAsia"/>
        </w:rPr>
        <w:br/>
      </w:r>
      <w:r>
        <w:rPr>
          <w:rFonts w:hint="eastAsia"/>
        </w:rPr>
        <w:t>　　　　二、中国盘式过滤器市场需求特点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三、2025-2031年中国盘式过滤器市场需求量预测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盘式过滤器细分市场（一）发展研究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盘式过滤器细分市场（二）发展研究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2024-2025年中国盘式过滤器行业现状调研分析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中国盘式过滤器行业发展现状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一、2024-2025年盘式过滤器行业品牌发展现状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二、2024-2025年盘式过滤器行业需求市场现状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三、2024-2025年盘式过滤器市场需求层次分析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四、2024-2025年中国盘式过滤器市场走向分析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中国盘式过滤器行业存在的问题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一、2024-2025年盘式过滤器产品市场存在的主要问题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二、2024-2025年国内盘式过滤器产品市场的三大瓶颈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三、2024-2025年盘式过滤器产品市场遭遇的规模难题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对中国盘式过滤器市场的分析及思考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一、盘式过滤器市场特点</w:t>
      </w:r>
      <w:r>
        <w:rPr>
          <w:rFonts w:hint="eastAsia"/>
        </w:rPr>
        <w:br/>
      </w:r>
      <w:r>
        <w:rPr>
          <w:rFonts w:hint="eastAsia"/>
        </w:rPr>
        <w:t>　　　　二、盘式过滤器市场分析</w:t>
      </w:r>
      <w:r>
        <w:rPr>
          <w:rFonts w:hint="eastAsia"/>
        </w:rPr>
        <w:br/>
      </w:r>
      <w:r>
        <w:rPr>
          <w:rFonts w:hint="eastAsia"/>
        </w:rPr>
        <w:t>　　　　三、盘式过滤器市场变化的方向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四、中国盘式过滤器行业发展的新思路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五、对中国盘式过滤器行业发展的思考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中国盘式过滤器行业区域市场结构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重点地区盘式过滤器行业调研分析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2019-2024年中国盘式过滤器产品市场进出口数据分析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2019-2024年中国盘式过滤器产品出口统计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2019-2024年中国盘式过滤器产品进口统计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2019-2024年中国盘式过滤器产品进出口价格对比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中国盘式过滤器主要进口来源地及出口目的地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2019-2024年中国盘式过滤器行业竞争态势分析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2025年盘式过滤器行业集中度分析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一、盘式过滤器市场集中度分析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二、盘式过滤器企业分布区域集中度分析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三、盘式过滤器区域消费集中度分析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2019-2024年盘式过滤器主要企业竞争力分析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2024-2025年盘式过滤器行业竞争格局分析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一、盘式过滤器行业竞争分析</w:t>
      </w:r>
      <w:r>
        <w:rPr>
          <w:rFonts w:hint="eastAsia"/>
        </w:rPr>
        <w:br/>
      </w:r>
      <w:r>
        <w:rPr>
          <w:rFonts w:hint="eastAsia"/>
        </w:rPr>
        <w:t>　　　　二、中外盘式过滤器产品竞争分析</w:t>
      </w:r>
      <w:r>
        <w:rPr>
          <w:rFonts w:hint="eastAsia"/>
        </w:rPr>
        <w:br/>
      </w:r>
      <w:r>
        <w:rPr>
          <w:rFonts w:hint="eastAsia"/>
        </w:rPr>
        <w:t>　　　　三、国内盘式过滤器行业重点企业发展动向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盘式过滤器行业上下游产业链发展情况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盘式过滤器上游产业发展分析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盘式过滤器下游产业发展分析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2025年盘式过滤器企业管理策略建议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提高盘式过滤器企业竞争力的策略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二、盘式过滤器企业提升竞争力的主要方向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对中国盘式过滤器品牌的战略思考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一、盘式过滤器实施品牌战略的意义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三、中国盘式过滤器企业的品牌战略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四、盘式过滤器品牌战略管理的策略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盘式过滤器行业发展趋势及投资风险预警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2025年盘式过滤器市场前景分析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2025年盘式过滤器行业发展趋势预测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影响盘式过滤器行业发展的主要因素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一、2025年影响盘式过滤器行业运行的有利因素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二、2025年影响盘式过滤器行业运行的稳定因素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三、2025年影响盘式过滤器行业运行的不利因素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四、2025年中国盘式过滤器行业发展面临的挑战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五、2025年中国盘式过滤器行业发展面临的机遇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盘式过滤器行业投资风险预警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一、2025年盘式过滤器行业市场风险及控制策略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二、2025年盘式过滤器行业政策风险及控制策略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三、2025年盘式过滤器行业经营风险及控制策略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四、2025年盘式过滤器同业竞争风险及控制策略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五、2025年盘式过滤器行业其他风险及控制策略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盘式过滤器市场研究结论</w:t>
      </w:r>
      <w:r>
        <w:rPr>
          <w:rFonts w:hint="eastAsia"/>
        </w:rPr>
        <w:br/>
      </w:r>
      <w:r>
        <w:rPr>
          <w:rFonts w:hint="eastAsia"/>
        </w:rPr>
        <w:t>　　第二节 盘式过滤器子行业研究结论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盘式过滤器市场发展建议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盘式过滤器行业类别</w:t>
      </w:r>
      <w:r>
        <w:rPr>
          <w:rFonts w:hint="eastAsia"/>
        </w:rPr>
        <w:br/>
      </w:r>
      <w:r>
        <w:rPr>
          <w:rFonts w:hint="eastAsia"/>
        </w:rPr>
        <w:t>　　图表 盘式过滤器行业产业链调研</w:t>
      </w:r>
      <w:r>
        <w:rPr>
          <w:rFonts w:hint="eastAsia"/>
        </w:rPr>
        <w:br/>
      </w:r>
      <w:r>
        <w:rPr>
          <w:rFonts w:hint="eastAsia"/>
        </w:rPr>
        <w:t>　　图表 盘式过滤器行业现状</w:t>
      </w:r>
      <w:r>
        <w:rPr>
          <w:rFonts w:hint="eastAsia"/>
        </w:rPr>
        <w:br/>
      </w:r>
      <w:r>
        <w:rPr>
          <w:rFonts w:hint="eastAsia"/>
        </w:rPr>
        <w:t>　　图表 盘式过滤器行业标准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2019-2024年中国盘式过滤器行业产量统计</w:t>
      </w:r>
      <w:r>
        <w:rPr>
          <w:rFonts w:hint="eastAsia"/>
        </w:rPr>
        <w:br/>
      </w:r>
      <w:r>
        <w:rPr>
          <w:rFonts w:hint="eastAsia"/>
        </w:rPr>
        <w:t>　　图表 盘式过滤器行业动态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2024年中国盘式过滤器行业需求区域调研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2019-2024年中国盘式过滤器行情</w:t>
      </w:r>
      <w:r>
        <w:rPr>
          <w:rFonts w:hint="eastAsia"/>
        </w:rPr>
        <w:br/>
      </w:r>
      <w:r>
        <w:rPr>
          <w:rFonts w:hint="eastAsia"/>
        </w:rPr>
        <w:t>　　图表 2019-2024年中国盘式过滤器价格走势图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**地区盘式过滤器市场调研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**地区盘式过滤器市场调研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盘式过滤器行业竞争对手分析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2025-2031年中国盘式过滤器行业市场规模预测</w:t>
      </w:r>
      <w:r>
        <w:rPr>
          <w:rFonts w:hint="eastAsia"/>
        </w:rPr>
        <w:br/>
      </w:r>
      <w:r>
        <w:rPr>
          <w:rFonts w:hint="eastAsia"/>
        </w:rPr>
        <w:t>　　图表 盘式过滤器行业准入条件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f12a36f4b4ae2" w:history="1">
        <w:r>
          <w:rPr>
            <w:rStyle w:val="Hyperlink"/>
          </w:rPr>
          <w:t>中国盘式过滤器行业现状与趋势预测（2025-2031年）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f12a36f4b4ae2" w:history="1">
        <w:r>
          <w:rPr>
            <w:rStyle w:val="Hyperlink"/>
          </w:rPr>
          <w:t>https://www.20087.com/5/60/PanShiGuoLvQiFaZhanQuShiFenXi.html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热点：柴油过滤器、盘式过滤器故障原因、十大前置过滤器排名、盘式过滤器的作用、高压过滤器、盘式过滤器的工作原理视频、粘度大的流体使用过滤器、盘式过滤器滤片、叠片盘式过滤器标准是什么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78e9a1c2648d5" w:history="1">
      <w:r>
        <w:rPr>
          <w:rStyle w:val="Hyperlink"/>
        </w:rPr>
        <w:t>中国盘式过滤器行业现状与趋势预测（2025-2031年）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anShiGuoLvQiFaZhanQuShiFenXi.html" TargetMode="External" Id="R8aef12a36f4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anShiGuoLvQiFaZhanQuShiFenXi.html" TargetMode="External" Id="R4af78e9a1c26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2025-01-12T01:09:00Z</dcterms:created>
  <dcterms:modified xsi:type="dcterms:W3CDTF">2025-01-12T02:09:00Z</dcterms:modified>
  <dc:subject>中国盘式过滤器行业现状与趋势预测（2025-2031年）</dc:subject>
  <dc:title>中国盘式过滤器行业现状与趋势预测（2025-2031年）</dc:title>
  <cp:keywords>中国盘式过滤器行业现状与趋势预测（2025-2031年）</cp:keywords>
  <dc:description>中国盘式过滤器行业现状与趋势预测（2025-2031年）</dc:description>
</cp:coreProperties>
</file>