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b300a29fd4c89" w:history="1">
              <w:r>
                <w:rPr>
                  <w:rStyle w:val="Hyperlink"/>
                </w:rPr>
                <w:t>2024-2030年中国直流配电单元行业现状调研与趋势预测报告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b300a29fd4c89" w:history="1">
              <w:r>
                <w:rPr>
                  <w:rStyle w:val="Hyperlink"/>
                </w:rPr>
                <w:t>2024-2030年中国直流配电单元行业现状调研与趋势预测报告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b300a29fd4c89" w:history="1">
                <w:r>
                  <w:rPr>
                    <w:rStyle w:val="Hyperlink"/>
                  </w:rPr>
                  <w:t>https://www.20087.com/5/60/ZhiLiuPeiDianDanYuanDeQianJingQuShi.html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直流配电单元（DC Distribution Unit）主要用于数据中心、电信基站等场所的电力分配，负责将外部输入的直流电源分配给各个负载设备。随着云计算、大数据等信息技术的迅猛发展，数据中心的用电量急剧增加，对电力系统的可靠性和效率提出了更高要求。直流配电单元凭借其高效的能量转换效率和灵活的模块化设计，在现代数据中心电力架构中扮演着重要角色。此外，随着可再生能源的普及，直流配电单元还能够更好地适配太阳能光伏等直流电源。</w:t>
      </w:r>
      <w:r>
        <w:rPr>
          <w:rFonts w:hint="eastAsia"/>
        </w:rPr>
        <w:br/>
      </w:r>
      <w:r>
        <w:rPr>
          <w:rFonts w:hint="eastAsia"/>
        </w:rPr>
        <w:t>　　未来，直流配电单元的发展将更加侧重于提升能效和智能化水平。一方面，通过优化电路设计和采用新型元器件，直流配电单元的转换效率将进一步提高，同时减少热量散发，延长设备寿命。另一方面，借助物联网、大数据分析等技术手段，实现配电单元的状态监测、故障预警等功能，提高运维效率。此外，随着分布式能源系统的广泛应用，直流配电单元还需要具备更强的兼容性和扩展性，以适应复杂多变的供电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b300a29fd4c89" w:history="1">
        <w:r>
          <w:rPr>
            <w:rStyle w:val="Hyperlink"/>
          </w:rPr>
          <w:t>2024-2030年中国直流配电单元行业现状调研与趋势预测报告</w:t>
        </w:r>
      </w:hyperlink>
      <w:r>
        <w:rPr>
          <w:rFonts w:hint="eastAsia"/>
        </w:rPr>
        <w:t>》深入剖析了当前直流配电单元行业的现状与市场需求，详细探讨了直流配电单元市场规模及其价格动态。直流配电单元报告从产业链角度出发，分析了上下游的影响因素，并进一步细分市场，对直流配电单元各细分领域的具体情况进行探讨。直流配电单元报告还根据现有数据，对直流配电单元市场前景及发展趋势进行了科学预测，揭示了行业内重点企业的竞争格局，评估了品牌影响力和市场集中度，同时指出了直流配电单元行业面临的风险与机遇。直流配电单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直流配电单元行业相关概述</w:t>
      </w:r>
      <w:r>
        <w:rPr>
          <w:rFonts w:hint="eastAsia"/>
        </w:rPr>
        <w:br/>
      </w:r>
      <w:r>
        <w:rPr>
          <w:rFonts w:hint="eastAsia"/>
        </w:rPr>
        <w:t>　　　　一、直流配电单元行业定义及特点</w:t>
      </w:r>
      <w:r>
        <w:rPr>
          <w:rFonts w:hint="eastAsia"/>
        </w:rPr>
        <w:br/>
      </w:r>
      <w:r>
        <w:rPr>
          <w:rFonts w:hint="eastAsia"/>
        </w:rPr>
        <w:t>　　　　　　1、直流配电单元行业定义</w:t>
      </w:r>
      <w:r>
        <w:rPr>
          <w:rFonts w:hint="eastAsia"/>
        </w:rPr>
        <w:br/>
      </w:r>
      <w:r>
        <w:rPr>
          <w:rFonts w:hint="eastAsia"/>
        </w:rPr>
        <w:t>　　　　　　2、直流配电单元行业特点</w:t>
      </w:r>
      <w:r>
        <w:rPr>
          <w:rFonts w:hint="eastAsia"/>
        </w:rPr>
        <w:br/>
      </w:r>
      <w:r>
        <w:rPr>
          <w:rFonts w:hint="eastAsia"/>
        </w:rPr>
        <w:t>　　　　二、直流配电单元行业经营模式分析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1、直流配电单元生产模式</w:t>
      </w:r>
      <w:r>
        <w:rPr>
          <w:rFonts w:hint="eastAsia"/>
        </w:rPr>
        <w:br/>
      </w:r>
      <w:r>
        <w:rPr>
          <w:rFonts w:hint="eastAsia"/>
        </w:rPr>
        <w:t>　　　　　　2、直流配电单元采购模式</w:t>
      </w:r>
      <w:r>
        <w:rPr>
          <w:rFonts w:hint="eastAsia"/>
        </w:rPr>
        <w:br/>
      </w:r>
      <w:r>
        <w:rPr>
          <w:rFonts w:hint="eastAsia"/>
        </w:rPr>
        <w:t>　　　　　　3、直流配电单元销售模式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2023年世界直流配电单元行业市场运行形势分析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2023年全球直流配电单元行业发展概况</w:t>
      </w:r>
      <w:r>
        <w:rPr>
          <w:rFonts w:hint="eastAsia"/>
        </w:rPr>
        <w:br/>
      </w:r>
      <w:r>
        <w:rPr>
          <w:rFonts w:hint="eastAsia"/>
        </w:rPr>
        <w:t>　　第二节 世界直流配电单元行业发展走势</w:t>
      </w:r>
      <w:r>
        <w:rPr>
          <w:rFonts w:hint="eastAsia"/>
        </w:rPr>
        <w:br/>
      </w:r>
      <w:r>
        <w:rPr>
          <w:rFonts w:hint="eastAsia"/>
        </w:rPr>
        <w:t>　　　　一、全球直流配电单元行业市场分布情况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二、全球直流配电单元行业发展趋势分析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全球直流配电单元行业重点国家和区域分析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2023年中国直流配电单元行业发展环境分析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直流配电单元政策环境分析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直流配电单元技术环境分析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2023年直流配电单元行业技术发展现状及趋势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当前我国直流配电单元技术发展现状</w:t>
      </w:r>
      <w:r>
        <w:rPr>
          <w:rFonts w:hint="eastAsia"/>
        </w:rPr>
        <w:br/>
      </w:r>
      <w:r>
        <w:rPr>
          <w:rFonts w:hint="eastAsia"/>
        </w:rPr>
        <w:t>　　第二节 中外直流配电单元技术差距及产生差距的主要原因分析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提高我国直流配电单元技术的对策</w:t>
      </w:r>
      <w:r>
        <w:rPr>
          <w:rFonts w:hint="eastAsia"/>
        </w:rPr>
        <w:br/>
      </w:r>
      <w:r>
        <w:rPr>
          <w:rFonts w:hint="eastAsia"/>
        </w:rPr>
        <w:t>　　第四节 我国直流配电单元研发、设计发展趋势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中国直流配电单元行业市场供需状况分析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中国直流配电单元行业市场规模情况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中国直流配电单元行业盈利情况分析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中国直流配电单元行业市场需求状况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一、2018-2023年直流配电单元行业市场需求情况</w:t>
      </w:r>
      <w:r>
        <w:rPr>
          <w:rFonts w:hint="eastAsia"/>
        </w:rPr>
        <w:br/>
      </w:r>
      <w:r>
        <w:rPr>
          <w:rFonts w:hint="eastAsia"/>
        </w:rPr>
        <w:t>　　　　二、直流配电单元行业市场需求特点分析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三、2024-2030年直流配电单元行业市场需求预测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中国直流配电单元行业市场供给状况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一、2018-2023年直流配电单元行业市场供给情况</w:t>
      </w:r>
      <w:r>
        <w:rPr>
          <w:rFonts w:hint="eastAsia"/>
        </w:rPr>
        <w:br/>
      </w:r>
      <w:r>
        <w:rPr>
          <w:rFonts w:hint="eastAsia"/>
        </w:rPr>
        <w:t>　　　　二、直流配电单元行业市场供给特点分析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三、2024-2030年直流配电单元行业市场供给预测</w:t>
      </w:r>
      <w:r>
        <w:rPr>
          <w:rFonts w:hint="eastAsia"/>
        </w:rPr>
        <w:br/>
      </w:r>
      <w:r>
        <w:rPr>
          <w:rFonts w:hint="eastAsia"/>
        </w:rPr>
        <w:t>　　第五节 直流配电单元行业市场供需平衡状况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中国直流配电单元行业进出口情况分析预测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2018-2023年中国直流配电单元行业进出口情况分析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一、2018-2023年中国直流配电单元行业进口分析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二、2018-2023年中国直流配电单元行业出口分析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2024-2030年中国直流配电单元行业进出口情况预测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一、2024-2030年中国直流配电单元行业进口预测分析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二、2024-2030年中国直流配电单元行业出口预测分析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影响直流配电单元行业进出口变化的主要原因分析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2018-2023年中国直流配电单元行业重点地区调研分析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一、中国直流配电单元行业重点区域市场结构调研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二、**地区直流配电单元市场调研分析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三、**地区直流配电单元市场调研分析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四、**地区直流配电单元市场调研分析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五、**地区直流配电单元市场调研分析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六、**地区直流配电单元市场调研分析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直流配电单元行业细分产品市场调研分析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中国直流配电单元行业市场行情分析预测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直流配电单元价格影响因素分析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2018-2023年中国直流配电单元市场价格趋向分析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2024-2030年中国直流配电单元市场价格趋向预测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直流配电单元行业上、下游市场分析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直流配电单元行业上游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直流配电单元行业下游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直流配电单元行业竞争格局分析</w:t>
      </w:r>
      <w:r>
        <w:rPr>
          <w:rFonts w:hint="eastAsia"/>
        </w:rPr>
        <w:br/>
      </w:r>
      <w:r>
        <w:rPr>
          <w:rFonts w:hint="eastAsia"/>
        </w:rPr>
        <w:t>　　第一节 直流配电单元行业集中度分析</w:t>
      </w:r>
      <w:r>
        <w:rPr>
          <w:rFonts w:hint="eastAsia"/>
        </w:rPr>
        <w:br/>
      </w:r>
      <w:r>
        <w:rPr>
          <w:rFonts w:hint="eastAsia"/>
        </w:rPr>
        <w:t>　　　　一、直流配电单元市场集中度分析</w:t>
      </w:r>
      <w:r>
        <w:rPr>
          <w:rFonts w:hint="eastAsia"/>
        </w:rPr>
        <w:br/>
      </w:r>
      <w:r>
        <w:rPr>
          <w:rFonts w:hint="eastAsia"/>
        </w:rPr>
        <w:t>　　　　二、直流配电单元企业集中度分析</w:t>
      </w:r>
      <w:r>
        <w:rPr>
          <w:rFonts w:hint="eastAsia"/>
        </w:rPr>
        <w:br/>
      </w:r>
      <w:r>
        <w:rPr>
          <w:rFonts w:hint="eastAsia"/>
        </w:rPr>
        <w:t>　　　　三、直流配电单元区域集中度分析</w:t>
      </w:r>
      <w:r>
        <w:rPr>
          <w:rFonts w:hint="eastAsia"/>
        </w:rPr>
        <w:br/>
      </w:r>
      <w:r>
        <w:rPr>
          <w:rFonts w:hint="eastAsia"/>
        </w:rPr>
        <w:t>　　第二节 直流配电单元行业竞争格局分析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一、2023年直流配电单元行业竞争分析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二、2023年中外直流配电单元产品竞争分析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三、2018-2023年中国直流配电单元市场竞争分析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四、2024-2030年国内主要直流配电单元企业动向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直流配电单元行业重点企业发展调研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直流配电单元重点企业（一）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直流配电单元重点企业（二）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直流配电单元重点企业（三）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直流配电单元重点企业（四）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直流配电单元重点企业（五）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直流配电单元重点企业（六）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直流配电单元企业发展策略分析</w:t>
      </w:r>
      <w:r>
        <w:rPr>
          <w:rFonts w:hint="eastAsia"/>
        </w:rPr>
        <w:br/>
      </w:r>
      <w:r>
        <w:rPr>
          <w:rFonts w:hint="eastAsia"/>
        </w:rPr>
        <w:t>　　第一节 直流配电单元市场策略分析</w:t>
      </w:r>
      <w:r>
        <w:rPr>
          <w:rFonts w:hint="eastAsia"/>
        </w:rPr>
        <w:br/>
      </w:r>
      <w:r>
        <w:rPr>
          <w:rFonts w:hint="eastAsia"/>
        </w:rPr>
        <w:t>　　　　一、直流配电单元价格策略分析</w:t>
      </w:r>
      <w:r>
        <w:rPr>
          <w:rFonts w:hint="eastAsia"/>
        </w:rPr>
        <w:br/>
      </w:r>
      <w:r>
        <w:rPr>
          <w:rFonts w:hint="eastAsia"/>
        </w:rPr>
        <w:t>　　　　二、直流配电单元渠道策略分析</w:t>
      </w:r>
      <w:r>
        <w:rPr>
          <w:rFonts w:hint="eastAsia"/>
        </w:rPr>
        <w:br/>
      </w:r>
      <w:r>
        <w:rPr>
          <w:rFonts w:hint="eastAsia"/>
        </w:rPr>
        <w:t>　　第二节 直流配电单元销售策略分析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提高直流配电单元企业竞争力的策略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一、提高中国直流配电单元企业核心竞争力的对策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二、直流配电单元企业提升竞争力的主要方向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三、影响直流配电单元企业核心竞争力的因素及提升途径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四、提高直流配电单元企业竞争力的策略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对我国直流配电单元品牌的战略思考</w:t>
      </w:r>
      <w:r>
        <w:rPr>
          <w:rFonts w:hint="eastAsia"/>
        </w:rPr>
        <w:br/>
      </w:r>
      <w:r>
        <w:rPr>
          <w:rFonts w:hint="eastAsia"/>
        </w:rPr>
        <w:t>　　　　一、直流配电单元实施品牌战略的意义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二、直流配电单元企业品牌的现状分析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三、我国直流配电单元企业的品牌战略</w:t>
      </w:r>
      <w:r>
        <w:rPr>
          <w:rFonts w:hint="eastAsia"/>
        </w:rPr>
        <w:br/>
      </w:r>
      <w:r>
        <w:rPr>
          <w:rFonts w:hint="eastAsia"/>
        </w:rPr>
        <w:t>　　　　四、直流配电单元品牌战略管理的策略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中国直流配电单元行业营销策略分析</w:t>
      </w:r>
      <w:r>
        <w:rPr>
          <w:rFonts w:hint="eastAsia"/>
        </w:rPr>
        <w:br/>
      </w:r>
      <w:r>
        <w:rPr>
          <w:rFonts w:hint="eastAsia"/>
        </w:rPr>
        <w:t>　　第一节 直流配电单元市场推广策略研究分析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一、做好直流配电单元产品导入</w:t>
      </w:r>
      <w:r>
        <w:rPr>
          <w:rFonts w:hint="eastAsia"/>
        </w:rPr>
        <w:br/>
      </w:r>
      <w:r>
        <w:rPr>
          <w:rFonts w:hint="eastAsia"/>
        </w:rPr>
        <w:t>　　　　二、做好直流配电单元产品组合和产品线决策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三、直流配电单元行业城市市场推广策略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直流配电单元行业渠道营销研究分析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一、直流配电单元行业营销环境分析</w:t>
      </w:r>
      <w:r>
        <w:rPr>
          <w:rFonts w:hint="eastAsia"/>
        </w:rPr>
        <w:br/>
      </w:r>
      <w:r>
        <w:rPr>
          <w:rFonts w:hint="eastAsia"/>
        </w:rPr>
        <w:t>　　　　二、直流配电单元行业现存的营销渠道分析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三、直流配电单元行业终端市场营销管理策略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直流配电单元行业营销战略研究分析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一、中国直流配电单元行业有效整合营销策略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二、建立直流配电单元行业厂商的双嬴模式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2024-2030年中国直流配电单元行业前景与风险预测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2024年直流配电单元市场前景分析</w:t>
      </w:r>
      <w:r>
        <w:rPr>
          <w:rFonts w:hint="eastAsia"/>
        </w:rPr>
        <w:br/>
      </w:r>
      <w:r>
        <w:rPr>
          <w:rFonts w:hint="eastAsia"/>
        </w:rPr>
        <w:t>　　第二节 2024年直流配电单元发展趋势预测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2024-2030年中国直流配电单元行业投资特性分析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一、2024-2030年中国直流配电单元行业进入壁垒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二、2024-2030年中国直流配电单元行业盈利模式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三、2024-2030年中国直流配电单元行业盈利因素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2024-2030年中国直流配电单元行业投资机会分析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一、2024-2030年中国直流配电单元细分市场投资机会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二、2024-2030年中国直流配电单元行业区域市场投资潜力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2024-2030年中国直流配电单元行业投资风险分析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一、2024-2030年中国直流配电单元行业市场竞争风险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二、2024-2030年中国直流配电单元行业技术风险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三、2024-2030年中国直流配电单元行业政策风险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四、2024-2030年中国直流配电单元行业进入退出风险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2024-2030年中国直流配电单元行业盈利模式与投资策略分析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国外直流配电单元行业投资现状及经营模式分析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一、境外直流配电单元行业成长情况调查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中国直流配电单元行业商业模式探讨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中国直流配电单元行业投资国际化发展战略分析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中国直流配电单元行业投资策略分析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中国直流配电单元行业资本运作战略选择方案研究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中国直流配电单元行业多元化经营战略的可行性分析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直流配电单元行业历程</w:t>
      </w:r>
      <w:r>
        <w:rPr>
          <w:rFonts w:hint="eastAsia"/>
        </w:rPr>
        <w:br/>
      </w:r>
      <w:r>
        <w:rPr>
          <w:rFonts w:hint="eastAsia"/>
        </w:rPr>
        <w:t>　　图表 直流配电单元行业生命周期</w:t>
      </w:r>
      <w:r>
        <w:rPr>
          <w:rFonts w:hint="eastAsia"/>
        </w:rPr>
        <w:br/>
      </w:r>
      <w:r>
        <w:rPr>
          <w:rFonts w:hint="eastAsia"/>
        </w:rPr>
        <w:t>　　图表 直流配电单元行业产业链分析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2018-2023年中国直流配电单元行业市场规模及增长情况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2018-2023年直流配电单元行业市场容量分析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2018-2023年中国直流配电单元行业产能统计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2018-2023年中国直流配电单元行业产量及增长趋势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2018-2023年中国直流配电单元市场需求量及增速统计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2023年中国直流配电单元行业需求领域分布格局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2018-2023年中国直流配电单元行业销售收入分析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2018-2023年中国直流配电单元行业盈利情况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2018-2023年中国直流配电单元行业利润总额统计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2018-2023年中国直流配电单元进口数量分析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2018-2023年中国直流配电单元进口金额分析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2018-2023年中国直流配电单元出口数量分析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2018-2023年中国直流配电单元出口金额分析</w:t>
      </w:r>
      <w:r>
        <w:rPr>
          <w:rFonts w:hint="eastAsia"/>
        </w:rPr>
        <w:br/>
      </w:r>
      <w:r>
        <w:rPr>
          <w:rFonts w:hint="eastAsia"/>
        </w:rPr>
        <w:t>　　图表 2023年中国直流配电单元进口国家及地区分析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2023年中国直流配电单元出口国家及地区分析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2018-2023年中国直流配电单元行业企业数量情况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2018-2023年中国直流配电单元行业企业平均规模情况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**地区直流配电单元市场规模及增长情况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**地区直流配电单元行业市场需求情况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**地区直流配电单元市场规模及增长情况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**地区直流配电单元行业市场需求情况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**地区直流配电单元市场规模及增长情况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**地区直流配电单元行业市场需求情况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**地区直流配电单元市场规模及增长情况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**地区直流配电单元行业市场需求情况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直流配电单元重点企业（一）基本信息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直流配电单元重点企业（一）经营情况分析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直流配电单元重点企业（一）主要经济指标情况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直流配电单元重点企业（一）盈利能力情况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直流配电单元重点企业（一）偿债能力情况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直流配电单元重点企业（一）运营能力情况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直流配电单元重点企业（一）成长能力情况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直流配电单元重点企业（二）基本信息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直流配电单元重点企业（二）经营情况分析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直流配电单元重点企业（二）主要经济指标情况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直流配电单元重点企业（二）盈利能力情况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直流配电单元重点企业（二）偿债能力情况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直流配电单元重点企业（二）运营能力情况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直流配电单元重点企业（二）成长能力情况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直流配电单元重点企业（三）基本信息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直流配电单元重点企业（三）经营情况分析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直流配电单元重点企业（三）主要经济指标情况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直流配电单元重点企业（三）盈利能力情况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直流配电单元重点企业（三）偿债能力情况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直流配电单元重点企业（三）运营能力情况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直流配电单元重点企业（三）成长能力情况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2024-2030年中国直流配电单元行业产能预测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2024-2030年中国直流配电单元行业产量预测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2024-2030年中国直流配电单元市场需求量预测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2024-2030年中国直流配电单元行业供需平衡预测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2024-2030年中国直流配电单元行业市场容量预测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2024-2030年中国直流配电单元行业市场规模预测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2024-2030年中国直流配电单元市场前景分析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2024-2030年中国直流配电单元行业发展趋势预测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b300a29fd4c89" w:history="1">
        <w:r>
          <w:rPr>
            <w:rStyle w:val="Hyperlink"/>
          </w:rPr>
          <w:t>2024-2030年中国直流配电单元行业现状调研与趋势预测报告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b300a29fd4c89" w:history="1">
        <w:r>
          <w:rPr>
            <w:rStyle w:val="Hyperlink"/>
          </w:rPr>
          <w:t>https://www.20087.com/5/60/ZhiLiuPeiDianDanYuanDeQianJingQuShi.html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c83fdf4fb44f5" w:history="1">
      <w:r>
        <w:rPr>
          <w:rStyle w:val="Hyperlink"/>
        </w:rPr>
        <w:t>2024-2030年中国直流配电单元行业现状调研与趋势预测报告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iLiuPeiDianDanYuanDeQianJingQuShi.html" TargetMode="External" Id="Rb62b300a29fd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iLiuPeiDianDanYuanDeQianJingQuShi.html" TargetMode="External" Id="R501c83fdf4fb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2023-11-27T02:24:44Z</dcterms:created>
  <dcterms:modified xsi:type="dcterms:W3CDTF">2023-11-27T03:24:44Z</dcterms:modified>
  <dc:subject>2024-2030年中国直流配电单元行业现状调研与趋势预测报告</dc:subject>
  <dc:title>2024-2030年中国直流配电单元行业现状调研与趋势预测报告</dc:title>
  <cp:keywords>2024-2030年中国直流配电单元行业现状调研与趋势预测报告</cp:keywords>
  <dc:description>2024-2030年中国直流配电单元行业现状调研与趋势预测报告</dc:description>
</cp:coreProperties>
</file>