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c1c6d0b96459c" w:history="1">
              <w:r>
                <w:rPr>
                  <w:rStyle w:val="Hyperlink"/>
                </w:rPr>
                <w:t>2025-2031年中国直线轴承行业研究与前景趋势报告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c1c6d0b96459c" w:history="1">
              <w:r>
                <w:rPr>
                  <w:rStyle w:val="Hyperlink"/>
                </w:rPr>
                <w:t>2025-2031年中国直线轴承行业研究与前景趋势报告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c1c6d0b96459c" w:history="1">
                <w:r>
                  <w:rPr>
                    <w:rStyle w:val="Hyperlink"/>
                  </w:rPr>
                  <w:t>https://www.20087.com/5/60/ZhiXianZhouChengDeQianJing.html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轴承作为一种实现直线运动的精密机械元件，广泛应用于自动化设备、精密机床、医疗器械等领域。目前，直线轴承的设计和制造注重高精度、长寿命和低摩擦，采用了精密滚动体、特殊材料涂层等技术，以满足不同应用环境下的性能要求。随着工业4.0和智能制造的发展，直线轴承正向高刚性、高速度、高负载能力方向发展，同时，集成传感器的智能直线轴承，能够实时监测运行状态，提高系统整体效率。</w:t>
      </w:r>
      <w:r>
        <w:rPr>
          <w:rFonts w:hint="eastAsia"/>
        </w:rPr>
        <w:br/>
      </w:r>
      <w:r>
        <w:rPr>
          <w:rFonts w:hint="eastAsia"/>
        </w:rPr>
        <w:t>　　未来直线轴承的发展趋势将聚焦于集成化、轻量化和智能化。随着新材料的应用，如碳纤维复合材料的轴承外壳，将进一步减轻重量并提高强度。同时，为了适应更复杂和严苛的应用环境，防水、防腐蚀、耐高温等特殊环境下的直线轴承将得到更多研发。此外，通过物联网技术与大数据分析，直线轴承的预测性维护和远程故障诊断将成为可能，助力实现设备的高效维护和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c1c6d0b96459c" w:history="1">
        <w:r>
          <w:rPr>
            <w:rStyle w:val="Hyperlink"/>
          </w:rPr>
          <w:t>2025-2031年中国直线轴承行业研究与前景趋势报告</w:t>
        </w:r>
      </w:hyperlink>
      <w:r>
        <w:rPr>
          <w:rFonts w:hint="eastAsia"/>
        </w:rPr>
        <w:t>》基于深入的市场监测与调研，结合权威数据资源和一手资料，对直线轴承行业的产业链、市场规模与需求、价格体系进行了全面分析。直线轴承报告客观呈现了直线轴承行业现状，科学预测了直线轴承市场前景及发展趋势。同时，聚焦直线轴承重点企业，深入剖析了竞争格局、市场集中度及品牌影响力。此外，直线轴承报告还细分了市场领域，揭示了直线轴承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直线轴承行业概述</w:t>
      </w:r>
      <w:r>
        <w:rPr>
          <w:rFonts w:hint="eastAsia"/>
        </w:rPr>
        <w:br/>
      </w:r>
      <w:r>
        <w:rPr>
          <w:rFonts w:hint="eastAsia"/>
        </w:rPr>
        <w:t>　　第一节 直线轴承定义与分类</w:t>
      </w:r>
      <w:r>
        <w:rPr>
          <w:rFonts w:hint="eastAsia"/>
        </w:rPr>
        <w:br/>
      </w:r>
      <w:r>
        <w:rPr>
          <w:rFonts w:hint="eastAsia"/>
        </w:rPr>
        <w:t>　　第二节 直线轴承应用领域</w:t>
      </w:r>
      <w:r>
        <w:rPr>
          <w:rFonts w:hint="eastAsia"/>
        </w:rPr>
        <w:br/>
      </w:r>
      <w:r>
        <w:rPr>
          <w:rFonts w:hint="eastAsia"/>
        </w:rPr>
        <w:t>　　第三节 直线轴承行业经济指标分析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一、直线轴承行业赢利性评估</w:t>
      </w:r>
      <w:r>
        <w:rPr>
          <w:rFonts w:hint="eastAsia"/>
        </w:rPr>
        <w:br/>
      </w:r>
      <w:r>
        <w:rPr>
          <w:rFonts w:hint="eastAsia"/>
        </w:rPr>
        <w:t>　　　　二、直线轴承行业成长速度分析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三、直线轴承附加值提升空间探讨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四、直线轴承行业进入壁垒分析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五、直线轴承行业风险性评估</w:t>
      </w:r>
      <w:r>
        <w:rPr>
          <w:rFonts w:hint="eastAsia"/>
        </w:rPr>
        <w:br/>
      </w:r>
      <w:r>
        <w:rPr>
          <w:rFonts w:hint="eastAsia"/>
        </w:rPr>
        <w:t>　　　　六、直线轴承行业周期性分析</w:t>
      </w:r>
      <w:r>
        <w:rPr>
          <w:rFonts w:hint="eastAsia"/>
        </w:rPr>
        <w:br/>
      </w:r>
      <w:r>
        <w:rPr>
          <w:rFonts w:hint="eastAsia"/>
        </w:rPr>
        <w:t>　　　　七、直线轴承行业竞争程度指标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八、直线轴承行业成熟度综合分析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直线轴承产业链及经营模式分析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三、直线轴承销售模式与渠道策略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全球直线轴承市场发展分析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2023-2024年全球直线轴承行业发展分析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一、全球直线轴承行业市场规模与趋势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二、全球直线轴承行业发展特点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三、全球直线轴承行业竞争格局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主要国家与地区直线轴承市场分析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2025-2031年全球直线轴承行业发展趋势与前景预测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一、直线轴承技术发展趋势</w:t>
      </w:r>
      <w:r>
        <w:rPr>
          <w:rFonts w:hint="eastAsia"/>
        </w:rPr>
        <w:br/>
      </w:r>
      <w:r>
        <w:rPr>
          <w:rFonts w:hint="eastAsia"/>
        </w:rPr>
        <w:t>　　　　二、直线轴承行业发展趋势</w:t>
      </w:r>
      <w:r>
        <w:rPr>
          <w:rFonts w:hint="eastAsia"/>
        </w:rPr>
        <w:br/>
      </w:r>
      <w:r>
        <w:rPr>
          <w:rFonts w:hint="eastAsia"/>
        </w:rPr>
        <w:t>　　　　三、直线轴承行业发展潜力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中国直线轴承行业市场分析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2023-2024年直线轴承产能与投资动态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一、国内直线轴承产能现状与利用效率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二、直线轴承产能扩张与投资动态分析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2025-2031年直线轴承行业产量统计与趋势预测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一、2020-2024年直线轴承行业数据与增长趋势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1、2020-2024年直线轴承产量及增长趋势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2、2020-2024年直线轴承细分产品产量及份额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二、直线轴承产量影响因素分析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三、2025-2031年直线轴承产量预测</w:t>
      </w:r>
      <w:r>
        <w:rPr>
          <w:rFonts w:hint="eastAsia"/>
        </w:rPr>
        <w:br/>
      </w:r>
      <w:r>
        <w:rPr>
          <w:rFonts w:hint="eastAsia"/>
        </w:rPr>
        <w:t>　　第三节 2025-2031年直线轴承市场需求与销售分析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一、2023-2024年直线轴承行业需求现状</w:t>
      </w:r>
      <w:r>
        <w:rPr>
          <w:rFonts w:hint="eastAsia"/>
        </w:rPr>
        <w:br/>
      </w:r>
      <w:r>
        <w:rPr>
          <w:rFonts w:hint="eastAsia"/>
        </w:rPr>
        <w:t>　　　　二、直线轴承客户群体与需求特点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三、2020-2024年直线轴承行业销售规模分析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四、2025-2031年直线轴承市场增长潜力与规模预测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中国直线轴承细分市场分析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一、2023-2024年直线轴承主要细分产品市场现状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2023-2024年中国直线轴承技术发展研究</w:t>
      </w:r>
      <w:r>
        <w:rPr>
          <w:rFonts w:hint="eastAsia"/>
        </w:rPr>
        <w:br/>
      </w:r>
      <w:r>
        <w:rPr>
          <w:rFonts w:hint="eastAsia"/>
        </w:rPr>
        <w:t>　　第一节 当前直线轴承技术发展现状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直线轴承技术未来发展趋势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一、2020-2024年直线轴承市场价格走势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直线轴承定价策略与方法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2025-2031年直线轴承价格竞争态势与趋势预测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2023-2024年重点区域直线轴承市场发展概况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二、2020-2024年直线轴承市场需求规模情况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二、2020-2024年直线轴承市场需求规模情况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二、2020-2024年直线轴承市场需求规模情况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二、2020-2024年直线轴承市场需求规模情况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二、2020-2024年直线轴承市场需求规模情况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2020-2024年中国直线轴承行业进出口情况分析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一、2020-2024年直线轴承进口规模分析</w:t>
      </w:r>
      <w:r>
        <w:rPr>
          <w:rFonts w:hint="eastAsia"/>
        </w:rPr>
        <w:br/>
      </w:r>
      <w:r>
        <w:rPr>
          <w:rFonts w:hint="eastAsia"/>
        </w:rPr>
        <w:t>　　　　二、直线轴承主要进口来源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直线轴承行业出口规模与目的地分析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一、2020-2024年直线轴承出口规模分析</w:t>
      </w:r>
      <w:r>
        <w:rPr>
          <w:rFonts w:hint="eastAsia"/>
        </w:rPr>
        <w:br/>
      </w:r>
      <w:r>
        <w:rPr>
          <w:rFonts w:hint="eastAsia"/>
        </w:rPr>
        <w:t>　　　　二、直线轴承主要出口目的地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2020-2024年中国直线轴承总体规模与财务指标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中国直线轴承行业总体规模分析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一、直线轴承企业数量与结构</w:t>
      </w:r>
      <w:r>
        <w:rPr>
          <w:rFonts w:hint="eastAsia"/>
        </w:rPr>
        <w:br/>
      </w:r>
      <w:r>
        <w:rPr>
          <w:rFonts w:hint="eastAsia"/>
        </w:rPr>
        <w:t>　　　　二、直线轴承从业人员规模</w:t>
      </w:r>
      <w:r>
        <w:rPr>
          <w:rFonts w:hint="eastAsia"/>
        </w:rPr>
        <w:br/>
      </w:r>
      <w:r>
        <w:rPr>
          <w:rFonts w:hint="eastAsia"/>
        </w:rPr>
        <w:t>　　　　三、直线轴承行业资产状况</w:t>
      </w:r>
      <w:r>
        <w:rPr>
          <w:rFonts w:hint="eastAsia"/>
        </w:rPr>
        <w:br/>
      </w:r>
      <w:r>
        <w:rPr>
          <w:rFonts w:hint="eastAsia"/>
        </w:rPr>
        <w:t>　　第二节 中国直线轴承行业财务指标总体分析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直线轴承重点企业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直线轴承领先企业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直线轴承标杆企业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直线轴承代表企业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直线轴承龙头企业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直线轴承重点企业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中国直线轴承行业竞争格局分析</w:t>
      </w:r>
      <w:r>
        <w:rPr>
          <w:rFonts w:hint="eastAsia"/>
        </w:rPr>
        <w:br/>
      </w:r>
      <w:r>
        <w:rPr>
          <w:rFonts w:hint="eastAsia"/>
        </w:rPr>
        <w:t>　　第一节 直线轴承行业竞争格局总览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2023-2024年直线轴承行业竞争力分析</w:t>
      </w:r>
      <w:r>
        <w:rPr>
          <w:rFonts w:hint="eastAsia"/>
        </w:rPr>
        <w:br/>
      </w:r>
      <w:r>
        <w:rPr>
          <w:rFonts w:hint="eastAsia"/>
        </w:rPr>
        <w:t>　　　　一、直线轴承供应商议价能力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四、直线轴承替代品威胁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2020-2024年直线轴承行业企业并购活动分析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2023-2024年直线轴承行业会展与招投标活动分析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一、直线轴承行业会展活动及其市场影响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2025年中国直线轴承企业发展策略分析</w:t>
      </w:r>
      <w:r>
        <w:rPr>
          <w:rFonts w:hint="eastAsia"/>
        </w:rPr>
        <w:br/>
      </w:r>
      <w:r>
        <w:rPr>
          <w:rFonts w:hint="eastAsia"/>
        </w:rPr>
        <w:t>　　第一节 直线轴承市场策略分析</w:t>
      </w:r>
      <w:r>
        <w:rPr>
          <w:rFonts w:hint="eastAsia"/>
        </w:rPr>
        <w:br/>
      </w:r>
      <w:r>
        <w:rPr>
          <w:rFonts w:hint="eastAsia"/>
        </w:rPr>
        <w:t>　　　　一、直线轴承市场定位与拓展策略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二、直线轴承市场细分与目标客户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直线轴承销售策略分析</w:t>
      </w:r>
      <w:r>
        <w:rPr>
          <w:rFonts w:hint="eastAsia"/>
        </w:rPr>
        <w:br/>
      </w:r>
      <w:r>
        <w:rPr>
          <w:rFonts w:hint="eastAsia"/>
        </w:rPr>
        <w:t>　　　　一、直线轴承销售渠道与网络建设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提高直线轴承企业竞争力建议</w:t>
      </w:r>
      <w:r>
        <w:rPr>
          <w:rFonts w:hint="eastAsia"/>
        </w:rPr>
        <w:br/>
      </w:r>
      <w:r>
        <w:rPr>
          <w:rFonts w:hint="eastAsia"/>
        </w:rPr>
        <w:t>　　　　一、直线轴承技术创新与管理优化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直线轴承品牌战略思考</w:t>
      </w:r>
      <w:r>
        <w:rPr>
          <w:rFonts w:hint="eastAsia"/>
        </w:rPr>
        <w:br/>
      </w:r>
      <w:r>
        <w:rPr>
          <w:rFonts w:hint="eastAsia"/>
        </w:rPr>
        <w:t>　　　　一、直线轴承品牌建设与维护</w:t>
      </w:r>
      <w:r>
        <w:rPr>
          <w:rFonts w:hint="eastAsia"/>
        </w:rPr>
        <w:br/>
      </w:r>
      <w:r>
        <w:rPr>
          <w:rFonts w:hint="eastAsia"/>
        </w:rPr>
        <w:t>　　　　二、直线轴承品牌影响力与市场竞争力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中国直线轴承行业风险与对策</w:t>
      </w:r>
      <w:r>
        <w:rPr>
          <w:rFonts w:hint="eastAsia"/>
        </w:rPr>
        <w:br/>
      </w:r>
      <w:r>
        <w:rPr>
          <w:rFonts w:hint="eastAsia"/>
        </w:rPr>
        <w:t>　　第一节 直线轴承行业SWOT分析</w:t>
      </w:r>
      <w:r>
        <w:rPr>
          <w:rFonts w:hint="eastAsia"/>
        </w:rPr>
        <w:br/>
      </w:r>
      <w:r>
        <w:rPr>
          <w:rFonts w:hint="eastAsia"/>
        </w:rPr>
        <w:t>　　　　一、直线轴承行业优势分析</w:t>
      </w:r>
      <w:r>
        <w:rPr>
          <w:rFonts w:hint="eastAsia"/>
        </w:rPr>
        <w:br/>
      </w:r>
      <w:r>
        <w:rPr>
          <w:rFonts w:hint="eastAsia"/>
        </w:rPr>
        <w:t>　　　　二、直线轴承行业劣势分析</w:t>
      </w:r>
      <w:r>
        <w:rPr>
          <w:rFonts w:hint="eastAsia"/>
        </w:rPr>
        <w:br/>
      </w:r>
      <w:r>
        <w:rPr>
          <w:rFonts w:hint="eastAsia"/>
        </w:rPr>
        <w:t>　　　　三、直线轴承市场机会探索</w:t>
      </w:r>
      <w:r>
        <w:rPr>
          <w:rFonts w:hint="eastAsia"/>
        </w:rPr>
        <w:br/>
      </w:r>
      <w:r>
        <w:rPr>
          <w:rFonts w:hint="eastAsia"/>
        </w:rPr>
        <w:t>　　　　四、直线轴承市场威胁评估</w:t>
      </w:r>
      <w:r>
        <w:rPr>
          <w:rFonts w:hint="eastAsia"/>
        </w:rPr>
        <w:br/>
      </w:r>
      <w:r>
        <w:rPr>
          <w:rFonts w:hint="eastAsia"/>
        </w:rPr>
        <w:t>　　第二节 直线轴承行业风险及对策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2025-2031年中国直线轴承行业前景与发展趋势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直线轴承行业发展环境分析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2025-2031年直线轴承行业发展趋势与方向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一、直线轴承行业发展方向预测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二、直线轴承发展趋势分析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2025-2031年直线轴承行业发展潜力与机遇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一、直线轴承市场发展潜力评估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二、直线轴承新兴市场与机遇探索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(中:智:林)直线轴承行业发展建议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2020-2024年中国直线轴承行业产量及增长趋势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2025-2031年中国直线轴承行业产量预测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2020-2024年中国直线轴承行业市场需求及增长情况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2025-2031年中国直线轴承行业市场需求预测</w:t>
      </w:r>
      <w:r>
        <w:rPr>
          <w:rFonts w:hint="eastAsia"/>
        </w:rPr>
        <w:br/>
      </w:r>
      <w:r>
        <w:rPr>
          <w:rFonts w:hint="eastAsia"/>
        </w:rPr>
        <w:t>　　图表 **地区直线轴承市场规模及增长情况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2020-2024年中国直线轴承行业出口情况分析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2025年直线轴承行业壁垒</w:t>
      </w:r>
      <w:r>
        <w:rPr>
          <w:rFonts w:hint="eastAsia"/>
        </w:rPr>
        <w:br/>
      </w:r>
      <w:r>
        <w:rPr>
          <w:rFonts w:hint="eastAsia"/>
        </w:rPr>
        <w:t>　　图表 2025年直线轴承市场前景分析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2025-2031年中国直线轴承市场规模预测</w:t>
      </w:r>
      <w:r>
        <w:rPr>
          <w:rFonts w:hint="eastAsia"/>
        </w:rPr>
        <w:br/>
      </w:r>
      <w:r>
        <w:rPr>
          <w:rFonts w:hint="eastAsia"/>
        </w:rPr>
        <w:t>　　图表 2025年直线轴承发展趋势预测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c1c6d0b96459c" w:history="1">
        <w:r>
          <w:rPr>
            <w:rStyle w:val="Hyperlink"/>
          </w:rPr>
          <w:t>2025-2031年中国直线轴承行业研究与前景趋势报告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c1c6d0b96459c" w:history="1">
        <w:r>
          <w:rPr>
            <w:rStyle w:val="Hyperlink"/>
          </w:rPr>
          <w:t>https://www.20087.com/5/60/ZhiXianZhouChengDeQianJing.html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19b899691437c" w:history="1">
      <w:r>
        <w:rPr>
          <w:rStyle w:val="Hyperlink"/>
        </w:rPr>
        <w:t>2025-2031年中国直线轴承行业研究与前景趋势报告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XianZhouChengDeQianJing.html" TargetMode="External" Id="Rcf8c1c6d0b96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XianZhouChengDeQianJing.html" TargetMode="External" Id="Ra6d19b899691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2024-11-20T02:53:56Z</dcterms:created>
  <dcterms:modified xsi:type="dcterms:W3CDTF">2024-11-20T03:53:56Z</dcterms:modified>
  <dc:subject>2025-2031年中国直线轴承行业研究与前景趋势报告</dc:subject>
  <dc:title>2025-2031年中国直线轴承行业研究与前景趋势报告</dc:title>
  <cp:keywords>2025-2031年中国直线轴承行业研究与前景趋势报告</cp:keywords>
  <dc:description>2025-2031年中国直线轴承行业研究与前景趋势报告</dc:description>
</cp:coreProperties>
</file>