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a8a73aec34280" w:history="1">
              <w:r>
                <w:rPr>
                  <w:rStyle w:val="Hyperlink"/>
                </w:rPr>
                <w:t>2025-2031年中国硫化氢传感器行业现状与前景趋势分析报告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a8a73aec34280" w:history="1">
              <w:r>
                <w:rPr>
                  <w:rStyle w:val="Hyperlink"/>
                </w:rPr>
                <w:t>2025-2031年中国硫化氢传感器行业现状与前景趋势分析报告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a8a73aec34280" w:history="1">
                <w:r>
                  <w:rPr>
                    <w:rStyle w:val="Hyperlink"/>
                  </w:rPr>
                  <w:t>https://www.20087.com/5/90/LiuHuaQingChuanGanQiDeXianZhuangYuQianJing.html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传感器用于检测环境中硫化氢气体浓度，广泛应用于石油、化工、污水处理、采矿及环境监测等行业。目前，传感器技术不断进步，既有基于电化学原理的传统传感器，也有利用半导体、光纤传感技术的新型传感器，提供高灵敏度、快速响应和长寿命的监测解决方案。</w:t>
      </w:r>
      <w:r>
        <w:rPr>
          <w:rFonts w:hint="eastAsia"/>
        </w:rPr>
        <w:br/>
      </w:r>
      <w:r>
        <w:rPr>
          <w:rFonts w:hint="eastAsia"/>
        </w:rPr>
        <w:t>　　硫化氢传感器的发展趋势将更加侧重于微型化、智能化和网络化。随着物联网技术的融合，传感器将集成无线传输功能，实现远程监控和预警系统的构建。同时，通过机器学习算法优化传感器性能，提高数据处理与分析能力，实现更准确的硫化氢泄漏预测与定位。此外，新材料的应用，如二维材料，将进一步提升传感器的性能，降低成本，拓宽其应用范围，如穿戴设备、便携式个人安全监护等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a8a73aec34280" w:history="1">
        <w:r>
          <w:rPr>
            <w:rStyle w:val="Hyperlink"/>
          </w:rPr>
          <w:t>2025-2031年中国硫化氢传感器行业现状与前景趋势分析报告</w:t>
        </w:r>
      </w:hyperlink>
      <w:r>
        <w:rPr>
          <w:rFonts w:hint="eastAsia"/>
        </w:rPr>
        <w:t>》基于国家统计局、相关行业协会的详实数据，系统分析硫化氢传感器行业的市场规模、产业链结构和价格体系，客观呈现当前硫化氢传感器技术发展水平及未来创新方向。报告结合宏观经济环境和行业运行规律，科学预测硫化氢传感器市场发展前景与增长趋势，评估不同硫化氢传感器细分领域的商业机会与潜在风险，并通过对硫化氢传感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硫化氢传感器行业概述</w:t>
      </w:r>
      <w:r>
        <w:rPr>
          <w:rFonts w:hint="eastAsia"/>
        </w:rPr>
        <w:br/>
      </w:r>
      <w:r>
        <w:rPr>
          <w:rFonts w:hint="eastAsia"/>
        </w:rPr>
        <w:t>　　第一节 硫化氢传感器定义与分类</w:t>
      </w:r>
      <w:r>
        <w:rPr>
          <w:rFonts w:hint="eastAsia"/>
        </w:rPr>
        <w:br/>
      </w:r>
      <w:r>
        <w:rPr>
          <w:rFonts w:hint="eastAsia"/>
        </w:rPr>
        <w:t>　　第二节 硫化氢传感器应用领域</w:t>
      </w:r>
      <w:r>
        <w:rPr>
          <w:rFonts w:hint="eastAsia"/>
        </w:rPr>
        <w:br/>
      </w:r>
      <w:r>
        <w:rPr>
          <w:rFonts w:hint="eastAsia"/>
        </w:rPr>
        <w:t>　　第三节 硫化氢传感器行业经济指标分析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硫化氢传感器产业链及经营模式分析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三、硫化氢传感器销售模式及销售渠道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全球硫化氢传感器市场发展综述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2019-2024年全球硫化氢传感器市场规模与趋势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主要国家与地区硫化氢传感器市场分析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2025-2031年全球硫化氢传感器行业发展趋势与前景预测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中国硫化氢传感器行业市场分析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2024-2025年硫化氢传感器产能与投资动态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一、国内硫化氢传感器产能及利用情况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二、硫化氢传感器产能扩张与投资动态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硫化氢传感器行业产量情况分析与趋势预测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一、2019-2024年硫化氢传感器行业产量数据统计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1、2019-2024年硫化氢传感器产量及增长趋势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2、2019-2024年硫化氢传感器细分产品产量及份额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二、影响硫化氢传感器产量的关键因素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三、2025-2031年硫化氢传感器产量预测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2025-2031年硫化氢传感器市场需求与销售分析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一、2024-2025年硫化氢传感器行业需求现状</w:t>
      </w:r>
      <w:r>
        <w:rPr>
          <w:rFonts w:hint="eastAsia"/>
        </w:rPr>
        <w:br/>
      </w:r>
      <w:r>
        <w:rPr>
          <w:rFonts w:hint="eastAsia"/>
        </w:rPr>
        <w:t>　　　　二、硫化氢传感器客户群体与需求特点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三、2019-2024年硫化氢传感器行业销售规模分析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四、2025-2031年硫化氢传感器市场增长潜力与规模预测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2024-2025年硫化氢传感器行业技术发展现状及趋势分析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硫化氢传感器行业技术发展现状分析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国内外硫化氢传感器行业技术差异与原因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硫化氢传感器行业技术发展方向、趋势预测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提升硫化氢传感器行业技术能力策略建议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中国硫化氢传感器细分市场与下游应用领域分析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硫化氢传感器细分市场分析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一、2024-2025年硫化氢传感器主要细分产品市场现状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硫化氢传感器下游应用与客户群体分析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一、2024-2025年硫化氢传感器各应用领域市场现状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硫化氢传感器价格机制与竞争策略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一、2019-2024年硫化氢传感器市场价格走势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硫化氢传感器定价策略与方法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2025-2031年硫化氢传感器价格竞争态势与趋势预测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中国硫化氢传感器行业重点区域市场研究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2024-2025年重点区域硫化氢传感器市场发展概况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二、2019-2024年硫化氢传感器市场需求规模情况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三、2025-2031年硫化氢传感器行业发展潜力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二、2019-2024年硫化氢传感器市场需求规模情况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三、2025-2031年硫化氢传感器行业发展潜力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二、2019-2024年硫化氢传感器市场需求规模情况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三、2025-2031年硫化氢传感器行业发展潜力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二、2019-2024年硫化氢传感器市场需求规模情况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三、2025-2031年硫化氢传感器行业发展潜力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二、2019-2024年硫化氢传感器市场需求规模情况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三、2025-2031年硫化氢传感器行业发展潜力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2019-2024年中国硫化氢传感器行业进出口情况分析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硫化氢传感器行业进口情况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一、2019-2024年硫化氢传感器进口规模及增长情况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二、硫化氢传感器主要进口来源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硫化氢传感器行业出口情况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一、2019-2024年硫化氢传感器出口规模及增长情况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二、硫化氢传感器主要出口目的地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2019-2024年中国硫化氢传感器行业总体发展与财务状况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2019-2024年中国硫化氢传感器行业规模情况</w:t>
      </w:r>
      <w:r>
        <w:rPr>
          <w:rFonts w:hint="eastAsia"/>
        </w:rPr>
        <w:br/>
      </w:r>
      <w:r>
        <w:rPr>
          <w:rFonts w:hint="eastAsia"/>
        </w:rPr>
        <w:t>　　　　一、硫化氢传感器行业企业数量规模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二、硫化氢传感器行业从业人员规模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三、硫化氢传感器行业市场敏感性分析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2019-2024年中国硫化氢传感器行业财务能力分析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一、硫化氢传感器行业盈利能力</w:t>
      </w:r>
      <w:r>
        <w:rPr>
          <w:rFonts w:hint="eastAsia"/>
        </w:rPr>
        <w:br/>
      </w:r>
      <w:r>
        <w:rPr>
          <w:rFonts w:hint="eastAsia"/>
        </w:rPr>
        <w:t>　　　　二、硫化氢传感器行业偿债能力</w:t>
      </w:r>
      <w:r>
        <w:rPr>
          <w:rFonts w:hint="eastAsia"/>
        </w:rPr>
        <w:br/>
      </w:r>
      <w:r>
        <w:rPr>
          <w:rFonts w:hint="eastAsia"/>
        </w:rPr>
        <w:t>　　　　三、硫化氢传感器行业营运能力</w:t>
      </w:r>
      <w:r>
        <w:rPr>
          <w:rFonts w:hint="eastAsia"/>
        </w:rPr>
        <w:br/>
      </w:r>
      <w:r>
        <w:rPr>
          <w:rFonts w:hint="eastAsia"/>
        </w:rPr>
        <w:t>　　　　四、硫化氢传感器行业发展能力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硫化氢传感器行业重点企业调研分析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中国硫化氢传感器行业竞争格局分析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硫化氢传感器行业竞争格局总览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2024-2025年硫化氢传感器行业竞争力分析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2019-2024年硫化氢传感器行业企业并购活动分析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2024-2025年硫化氢传感器行业会展与招投标活动分析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一、硫化氢传感器行业会展活动及其市场影响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2025年中国硫化氢传感器企业发展企业发展策略与建议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硫化氢传感器销售模式与渠道策略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硫化氢传感器品牌与市场推广策略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硫化氢传感器研发投入与技术创新能力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硫化氢传感器合作联盟与资源整合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中国硫化氢传感器行业风险与对策</w:t>
      </w:r>
      <w:r>
        <w:rPr>
          <w:rFonts w:hint="eastAsia"/>
        </w:rPr>
        <w:br/>
      </w:r>
      <w:r>
        <w:rPr>
          <w:rFonts w:hint="eastAsia"/>
        </w:rPr>
        <w:t>　　第一节 硫化氢传感器行业SWOT分析</w:t>
      </w:r>
      <w:r>
        <w:rPr>
          <w:rFonts w:hint="eastAsia"/>
        </w:rPr>
        <w:br/>
      </w:r>
      <w:r>
        <w:rPr>
          <w:rFonts w:hint="eastAsia"/>
        </w:rPr>
        <w:t>　　　　一、硫化氢传感器行业优势</w:t>
      </w:r>
      <w:r>
        <w:rPr>
          <w:rFonts w:hint="eastAsia"/>
        </w:rPr>
        <w:br/>
      </w:r>
      <w:r>
        <w:rPr>
          <w:rFonts w:hint="eastAsia"/>
        </w:rPr>
        <w:t>　　　　二、硫化氢传感器行业劣势</w:t>
      </w:r>
      <w:r>
        <w:rPr>
          <w:rFonts w:hint="eastAsia"/>
        </w:rPr>
        <w:br/>
      </w:r>
      <w:r>
        <w:rPr>
          <w:rFonts w:hint="eastAsia"/>
        </w:rPr>
        <w:t>　　　　三、硫化氢传感器市场机会</w:t>
      </w:r>
      <w:r>
        <w:rPr>
          <w:rFonts w:hint="eastAsia"/>
        </w:rPr>
        <w:br/>
      </w:r>
      <w:r>
        <w:rPr>
          <w:rFonts w:hint="eastAsia"/>
        </w:rPr>
        <w:t>　　　　四、硫化氢传感器市场威胁</w:t>
      </w:r>
      <w:r>
        <w:rPr>
          <w:rFonts w:hint="eastAsia"/>
        </w:rPr>
        <w:br/>
      </w:r>
      <w:r>
        <w:rPr>
          <w:rFonts w:hint="eastAsia"/>
        </w:rPr>
        <w:t>　　第二节 硫化氢传感器行业风险及对策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2025-2031年中国硫化氢传感器行业前景与发展趋势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2024-2025年硫化氢传感器行业发展环境分析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一、硫化氢传感器行业主管部门与监管体制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二、硫化氢传感器行业主要法律法规及政策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三、硫化氢传感器行业标准与质量监管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2025-2031年硫化氢传感器行业发展趋势与方向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2025-2031年硫化氢传感器行业发展潜力与机遇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硫化氢传感器行业研究结论与建议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(中:智:林)硫化氢传感器行业发展建议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硫化氢传感器行业历程</w:t>
      </w:r>
      <w:r>
        <w:rPr>
          <w:rFonts w:hint="eastAsia"/>
        </w:rPr>
        <w:br/>
      </w:r>
      <w:r>
        <w:rPr>
          <w:rFonts w:hint="eastAsia"/>
        </w:rPr>
        <w:t>　　图表 硫化氢传感器行业生命周期</w:t>
      </w:r>
      <w:r>
        <w:rPr>
          <w:rFonts w:hint="eastAsia"/>
        </w:rPr>
        <w:br/>
      </w:r>
      <w:r>
        <w:rPr>
          <w:rFonts w:hint="eastAsia"/>
        </w:rPr>
        <w:t>　　图表 硫化氢传感器行业产业链分析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2019-2024年硫化氢传感器行业市场容量分析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2025年中国硫化氢传感器行业需求领域分布格局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2025年中国硫化氢传感器进口国家及地区分析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2025年中国硫化氢传感器出口国家及地区分析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2019-2024年中国硫化氢传感器行业企业平均规模情况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**地区硫化氢传感器市场规模及增长情况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硫化氢传感器重点企业（二）经营情况分析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硫化氢传感器重点企业（二）主要经济指标情况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硫化氢传感器重点企业（三）成长能力情况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2025-2031年中国硫化氢传感器行业产能预测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2025-2031年中国硫化氢传感器行业产量预测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2025-2031年中国硫化氢传感器市场需求量预测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2025-2031年中国硫化氢传感器行业供需平衡预测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2025-2031年中国硫化氢传感器行业市场容量预测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2025-2031年中国硫化氢传感器行业市场规模预测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2025年中国硫化氢传感器市场前景分析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2025年中国硫化氢传感器发展趋势预测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a8a73aec34280" w:history="1">
        <w:r>
          <w:rPr>
            <w:rStyle w:val="Hyperlink"/>
          </w:rPr>
          <w:t>2025-2031年中国硫化氢传感器行业现状与前景趋势分析报告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a8a73aec34280" w:history="1">
        <w:r>
          <w:rPr>
            <w:rStyle w:val="Hyperlink"/>
          </w:rPr>
          <w:t>https://www.20087.com/5/90/LiuHuaQingChuanGanQiDeXianZhuangYuQianJing.html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热点：硫化氢探头、硫化氢传感器工作原理、硫化氢在线监测装置、硫化氢传感器的最高承受浓度为、硫化氢在线分析仪、硫化氢传感器安装要求、硫化氢传感器最高承受浓度、硫化氢传感器怎么接线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3bd6ed8a84d2b" w:history="1">
      <w:r>
        <w:rPr>
          <w:rStyle w:val="Hyperlink"/>
        </w:rPr>
        <w:t>2025-2031年中国硫化氢传感器行业现状与前景趋势分析报告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iuHuaQingChuanGanQiDeXianZhuangYuQianJing.html" TargetMode="External" Id="R93aa8a73aec3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iuHuaQingChuanGanQiDeXianZhuangYuQianJing.html" TargetMode="External" Id="R5523bd6ed8a8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2024-10-03T00:34:00Z</dcterms:created>
  <dcterms:modified xsi:type="dcterms:W3CDTF">2024-10-03T01:34:00Z</dcterms:modified>
  <dc:subject>2025-2031年中国硫化氢传感器行业现状与前景趋势分析报告</dc:subject>
  <dc:title>2025-2031年中国硫化氢传感器行业现状与前景趋势分析报告</dc:title>
  <cp:keywords>2025-2031年中国硫化氢传感器行业现状与前景趋势分析报告</cp:keywords>
  <dc:description>2025-2031年中国硫化氢传感器行业现状与前景趋势分析报告</dc:description>
</cp:coreProperties>
</file>