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8513e0eb84155" w:history="1">
              <w:r>
                <w:rPr>
                  <w:rStyle w:val="Hyperlink"/>
                </w:rPr>
                <w:t>全球与中国碳陶瓷传感器行业现状调研及市场前景分析报告（2026-2032年）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8513e0eb84155" w:history="1">
              <w:r>
                <w:rPr>
                  <w:rStyle w:val="Hyperlink"/>
                </w:rPr>
                <w:t>全球与中国碳陶瓷传感器行业现状调研及市场前景分析报告（2026-2032年）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8513e0eb84155" w:history="1">
                <w:r>
                  <w:rPr>
                    <w:rStyle w:val="Hyperlink"/>
                  </w:rPr>
                  <w:t>https://www.20087.com/5/10/TanTaoCiChuanGanQiXianZhuangYuQianJingFenXi.html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陶瓷传感器由碳材料（如石墨烯、碳纳米管）与陶瓷基体复合而成，具备高热稳定性、化学惰性及优异电学性能，适用于高温、强腐蚀或高辐射等极端环境下的压力、气体或应变检测。该传感器广泛部署于航空航天发动机监控、工业炉窑控制及核设施安全系统，强调长期漂移小、响应速度快及抗电磁干扰能力。行业聚焦于界面结合强度优化、信号稳定性提升及微型化封装工艺。</w:t>
      </w:r>
      <w:r>
        <w:rPr>
          <w:rFonts w:hint="eastAsia"/>
        </w:rPr>
        <w:br/>
      </w:r>
      <w:r>
        <w:rPr>
          <w:rFonts w:hint="eastAsia"/>
        </w:rPr>
        <w:t>　　未来，碳陶瓷传感器将向多参数融合与自供能系统发展。市场调研网指出，异质结构设计将同步感知温度、应力与气体成分；压电或热电效应将实现能量自采集，摆脱外部电源依赖。在工业物联网深化背景下，无线传输模块将集成于传感器本体，支持边缘计算与异常预警；数字孪生模型将用于寿命预测与校准优化。此外，增材制造将实现复杂几何传感结构一次成型；绿色烧结工艺将降低能耗。长期看，碳陶瓷传感器有望从“极端环境探测器”升级为“自主感知智能节点”，在高端装备健康管理与无人化运维中构筑可靠数据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58513e0eb84155" w:history="1">
        <w:r>
          <w:rPr>
            <w:rStyle w:val="Hyperlink"/>
          </w:rPr>
          <w:t>全球与中国碳陶瓷传感器行业现状调研及市场前景分析报告（2026-2032年）</w:t>
        </w:r>
      </w:hyperlink>
      <w:r>
        <w:rPr>
          <w:rFonts w:hint="eastAsia"/>
        </w:rPr>
        <w:t>》，2025年碳陶瓷传感器行业市场规模达 亿元，预计2032年市场规模将达 亿元，期间年均复合增长率（CAGR）达 %。报告从产业链视角出发，系统分析了碳陶瓷传感器行业的市场现状与需求动态，详细解读了碳陶瓷传感器市场规模、价格波动及上下游影响因素。报告深入剖析了碳陶瓷传感器细分领域的发展特点，基于权威数据对市场前景及未来趋势进行了科学预测，同时揭示了碳陶瓷传感器重点企业的竞争格局与市场集中度变化。报告客观翔实地指出了碳陶瓷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按产品类型细分，全球碳陶瓷传感器市场规模2021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1.3.2 400-600 欧姆/K</w:t>
      </w:r>
      <w:r>
        <w:rPr>
          <w:rFonts w:hint="eastAsia"/>
        </w:rPr>
        <w:br/>
      </w:r>
      <w:r>
        <w:rPr>
          <w:rFonts w:hint="eastAsia"/>
        </w:rPr>
        <w:t>　　　　1.3.3 600-800 欧姆/K</w:t>
      </w:r>
      <w:r>
        <w:rPr>
          <w:rFonts w:hint="eastAsia"/>
        </w:rPr>
        <w:br/>
      </w:r>
      <w:r>
        <w:rPr>
          <w:rFonts w:hint="eastAsia"/>
        </w:rPr>
        <w:t>　　　　1.3.4 800-1400 欧姆/K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按应用细分，全球碳陶瓷传感器市场规模2021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工业的</w:t>
      </w:r>
      <w:r>
        <w:rPr>
          <w:rFonts w:hint="eastAsia"/>
        </w:rPr>
        <w:br/>
      </w:r>
      <w:r>
        <w:rPr>
          <w:rFonts w:hint="eastAsia"/>
        </w:rPr>
        <w:t>　　　　1.4.4 环境监测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碳陶瓷传感器行业发展总体概况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碳陶瓷传感器行业发展主要特点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碳陶瓷传感器行业发展影响因素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碳陶瓷传感器有利因素</w:t>
      </w:r>
      <w:r>
        <w:rPr>
          <w:rFonts w:hint="eastAsia"/>
        </w:rPr>
        <w:br/>
      </w:r>
      <w:r>
        <w:rPr>
          <w:rFonts w:hint="eastAsia"/>
        </w:rPr>
        <w:t>　　　　1.5.3 .2 碳陶瓷传感器不利因素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全球市场，近三年碳陶瓷传感器主要企业占有率及排名（按销量）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碳陶瓷传感器主要企业在国际市场占有率（按销量，2023-2026）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2025年碳陶瓷传感器主要企业在国际市场排名（按销量）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全球市场主要企业碳陶瓷传感器销量（2023-2026）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全球市场，近三年碳陶瓷传感器主要企业占有率及排名（按收入）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碳陶瓷传感器主要企业在国际市场占有率（按收入，2023-2026）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2025年碳陶瓷传感器主要企业在国际市场排名（按收入）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全球市场主要企业碳陶瓷传感器销售收入（2023-2026）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全球市场主要企业碳陶瓷传感器销售价格（2023-2026）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中国市场，近三年碳陶瓷传感器主要企业占有率及排名（按销量）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碳陶瓷传感器主要企业在中国市场占有率（按销量，2023-2026）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2025年碳陶瓷传感器主要企业在中国市场排名（按销量）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中国市场主要企业碳陶瓷传感器销量（2023-2026）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中国市场，近三年碳陶瓷传感器主要企业占有率及排名（按收入）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碳陶瓷传感器主要企业在中国市场占有率（按收入，2023-2026）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2025年碳陶瓷传感器主要企业在中国市场排名（按收入）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中国市场主要企业碳陶瓷传感器销售收入（2023-2026）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全球主要厂商碳陶瓷传感器总部及产地分布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全球主要厂商成立时间及碳陶瓷传感器商业化日期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全球主要厂商碳陶瓷传感器产品类型及应用</w:t>
      </w:r>
      <w:r>
        <w:rPr>
          <w:rFonts w:hint="eastAsia"/>
        </w:rPr>
        <w:br/>
      </w:r>
      <w:r>
        <w:rPr>
          <w:rFonts w:hint="eastAsia"/>
        </w:rPr>
        <w:t>　　2.9 碳陶瓷传感器行业集中度、竞争程度分析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碳陶瓷传感器行业集中度分析：2025年全球Top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全球碳陶瓷传感器第一梯队、第二梯队和第三梯队生产商（品牌）及市场份额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全球碳陶瓷传感器总体规模分析</w:t>
      </w:r>
      <w:r>
        <w:rPr>
          <w:rFonts w:hint="eastAsia"/>
        </w:rPr>
        <w:br/>
      </w:r>
      <w:r>
        <w:rPr>
          <w:rFonts w:hint="eastAsia"/>
        </w:rPr>
        <w:t>　　3.1 全球碳陶瓷传感器供需现状及预测（2021-2032）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全球碳陶瓷传感器产能、产量、产能利用率及发展趋势（2021-2032）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全球碳陶瓷传感器产量、需求量及发展趋势（2021-2032）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全球主要地区碳陶瓷传感器产量及发展趋势（2021-2032）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全球主要地区碳陶瓷传感器产量（2021-2026）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全球主要地区碳陶瓷传感器产量（2027-2032）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全球主要地区碳陶瓷传感器产量市场份额（2021-2032）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中国碳陶瓷传感器供需现状及预测（2021-2032）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中国碳陶瓷传感器产能、产量、产能利用率及发展趋势（2021-2032）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中国碳陶瓷传感器产量、市场需求量及发展趋势（2021-2032）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中国市场碳陶瓷传感器进出口（2021-2032）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全球碳陶瓷传感器销量及销售额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全球市场碳陶瓷传感器销售额（2021-2032）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全球市场碳陶瓷传感器价格趋势（2021-2032）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全球碳陶瓷传感器主要地区分析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全球主要地区碳陶瓷传感器市场规模分析：2021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全球主要地区碳陶瓷传感器销售收入及市场份额（2021-2026）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全球主要地区碳陶瓷传感器销售收入预测（2027-2032）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全球主要地区碳陶瓷传感器销量分析：2021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全球主要地区碳陶瓷传感器销量及市场份额预测（2027-2032）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不同产品类型碳陶瓷传感器分析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全球不同产品类型碳陶瓷传感器销量（2021-2032）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全球不同产品类型碳陶瓷传感器销量预测（2027-2032）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全球不同产品类型碳陶瓷传感器收入（2021-2032）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全球不同产品类型碳陶瓷传感器收入及市场份额（2021-2026）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全球不同产品类型碳陶瓷传感器收入预测（2027-2032）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全球不同产品类型碳陶瓷传感器价格走势（2021-2032）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中国不同产品类型碳陶瓷传感器销量预测（2027-2032）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中国不同产品类型碳陶瓷传感器收入（2021-2032）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中国不同产品类型碳陶瓷传感器收入及市场份额（2021-2026）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中国不同产品类型碳陶瓷传感器收入预测（2027-2032）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不同应用碳陶瓷传感器分析</w:t>
      </w:r>
      <w:r>
        <w:rPr>
          <w:rFonts w:hint="eastAsia"/>
        </w:rPr>
        <w:br/>
      </w:r>
      <w:r>
        <w:rPr>
          <w:rFonts w:hint="eastAsia"/>
        </w:rPr>
        <w:t>　　7.1 全球不同应用碳陶瓷传感器销量（2021-2032）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全球不同应用碳陶瓷传感器销量预测（2027-2032）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全球不同应用碳陶瓷传感器收入（2021-2032）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全球不同应用碳陶瓷传感器收入及市场份额（2021-2026）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全球不同应用碳陶瓷传感器收入预测（2027-2032）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全球不同应用碳陶瓷传感器价格走势（2021-2032）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中国不同应用碳陶瓷传感器销量预测（2027-2032）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中国不同应用碳陶瓷传感器收入（2021-2032）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中国不同应用碳陶瓷传感器收入及市场份额（2021-2026）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中国不同应用碳陶瓷传感器收入预测（2027-2032）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碳陶瓷传感器行业发展趋势</w:t>
      </w:r>
      <w:r>
        <w:rPr>
          <w:rFonts w:hint="eastAsia"/>
        </w:rPr>
        <w:br/>
      </w:r>
      <w:r>
        <w:rPr>
          <w:rFonts w:hint="eastAsia"/>
        </w:rPr>
        <w:t>　　8.2 碳陶瓷传感器行业主要驱动因素</w:t>
      </w:r>
      <w:r>
        <w:rPr>
          <w:rFonts w:hint="eastAsia"/>
        </w:rPr>
        <w:br/>
      </w:r>
      <w:r>
        <w:rPr>
          <w:rFonts w:hint="eastAsia"/>
        </w:rPr>
        <w:t>　　8.3 碳陶瓷传感器中国企业SWOT分析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中国碳陶瓷传感器行业政策环境分析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碳陶瓷传感器行业产业链简介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碳陶瓷传感器行业供应链分析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碳陶瓷传感器主要原料及供应情况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碳陶瓷传感器行业采购模式</w:t>
      </w:r>
      <w:r>
        <w:rPr>
          <w:rFonts w:hint="eastAsia"/>
        </w:rPr>
        <w:br/>
      </w:r>
      <w:r>
        <w:rPr>
          <w:rFonts w:hint="eastAsia"/>
        </w:rPr>
        <w:t>　　9.3 碳陶瓷传感器行业生产模式</w:t>
      </w:r>
      <w:r>
        <w:rPr>
          <w:rFonts w:hint="eastAsia"/>
        </w:rPr>
        <w:br/>
      </w:r>
      <w:r>
        <w:rPr>
          <w:rFonts w:hint="eastAsia"/>
        </w:rPr>
        <w:t>　　9.4 碳陶瓷传感器行业销售模式及销售渠道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按产品类型细分，全球碳陶瓷传感器市场规模2021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按应用细分，全球碳陶瓷传感器市场规模（CAGR）2021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碳陶瓷传感器行业发展主要特点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碳陶瓷传感器行业发展有利因素分析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碳陶瓷传感器行业发展不利因素分析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进入碳陶瓷传感器行业壁垒</w:t>
      </w:r>
      <w:r>
        <w:rPr>
          <w:rFonts w:hint="eastAsia"/>
        </w:rPr>
        <w:br/>
      </w:r>
      <w:r>
        <w:rPr>
          <w:rFonts w:hint="eastAsia"/>
        </w:rPr>
        <w:t>　　表 7： 碳陶瓷传感器主要企业在国际市场占有率（按销量，2023-2026）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2025年碳陶瓷传感器主要企业在国际市场排名（按销量）&amp;（千件）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全球市场主要企业碳陶瓷传感器销量（2023-2026）&amp;（千件）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碳陶瓷传感器主要企业在国际市场占有率（按收入，2023-2026）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2025年碳陶瓷传感器主要企业在国际市场排名（按收入）&amp;（万元）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全球市场主要企业碳陶瓷传感器销售收入（2023-2026）&amp;（万元）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全球市场主要企业碳陶瓷传感器销售价格（2023-2026）&amp;（元/件）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碳陶瓷传感器主要企业在中国市场占有率（按销量，2023-2026）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2025年碳陶瓷传感器主要企业在中国市场排名（按销量）&amp;（千件）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中国市场主要企业碳陶瓷传感器销量（2023-2026）&amp;（千件）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碳陶瓷传感器主要企业在中国市场占有率（按收入，2023-2026）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2025年碳陶瓷传感器主要企业在中国市场排名（按收入）&amp;（万元）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中国市场主要企业碳陶瓷传感器销售收入（2023-2026）&amp;（万元）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全球主要厂商碳陶瓷传感器总部及产地分布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全球主要厂商成立时间及碳陶瓷传感器商业化日期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全球主要厂商碳陶瓷传感器产品类型及应用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2025年全球碳陶瓷传感器主要厂商市场地位（第一梯队、第二梯队和第三梯队）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全球碳陶瓷传感器市场投资、并购等现状分析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全球主要地区碳陶瓷传感器产量增速（CAGR）：（2021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全球主要地区碳陶瓷传感器产量（2021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全球主要地区碳陶瓷传感器产量（2021-2026）&amp;（千件）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全球主要地区碳陶瓷传感器产量（2027-2032）&amp;（千件）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全球主要地区碳陶瓷传感器产量市场份额（2021-2026）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全球主要地区碳陶瓷传感器产量市场份额（2027-2032）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中国市场碳陶瓷传感器产量、销量、进出口（2021-2026）&amp;（千件）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中国市场碳陶瓷传感器产量、销量、进出口预测（2027-2032）&amp;（千件）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全球主要地区碳陶瓷传感器销售收入增速：（2021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全球主要地区碳陶瓷传感器销售收入（2021-2026）&amp;（万元）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全球主要地区碳陶瓷传感器销售收入市场份额（2021-2026）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全球主要地区碳陶瓷传感器收入（2027-2032）&amp;（万元）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全球主要地区碳陶瓷传感器收入市场份额（2027-2032）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全球主要地区碳陶瓷传感器销量（千件）：2021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全球主要地区碳陶瓷传感器销量市场份额（2021-2026）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全球主要地区碳陶瓷传感器销量（2027-2032）&amp;（千件）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全球主要地区碳陶瓷传感器销量份额（2027-2032）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碳陶瓷传感器销量（千件）、收入（万元）、价格（元/件）及毛利率（2021-2026）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全球不同产品类型碳陶瓷传感器销量（2021-2026）&amp;（千件）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全球不同产品类型碳陶瓷传感器销量市场份额（2021-2026）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全球不同产品类型碳陶瓷传感器销量预测（2027-2032）&amp;（千件）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全球市场不同产品类型碳陶瓷传感器销量市场份额预测（2027-2032）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全球不同产品类型碳陶瓷传感器收入（2021-2026）&amp;（万元）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全球不同产品类型碳陶瓷传感器收入市场份额（2021-2026）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全球不同产品类型碳陶瓷传感器收入预测（2027-2032）&amp;（万元）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全球不同产品类型碳陶瓷传感器收入市场份额预测（2027-2032）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中国不同产品类型碳陶瓷传感器销量（2021-2026）&amp;（千件）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中国不同产品类型碳陶瓷传感器销量市场份额（2021-2026）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中国不同产品类型碳陶瓷传感器销量预测（2027-2032）&amp;（千件）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全球市场不同产品类型碳陶瓷传感器销量市场份额预测（2027-2032）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中国不同产品类型碳陶瓷传感器收入（2021-2026）&amp;（万元）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中国不同产品类型碳陶瓷传感器收入市场份额（2021-2026）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中国不同产品类型碳陶瓷传感器收入预测（2027-2032）&amp;（万元）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中国不同产品类型碳陶瓷传感器收入市场份额预测（2027-2032）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全球不同应用碳陶瓷传感器销量（2021-2026）&amp;（千件）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全球不同应用碳陶瓷传感器销量市场份额（2021-2026）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全球不同应用碳陶瓷传感器销量预测（2027-2032）&amp;（千件）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全球市场不同应用碳陶瓷传感器销量市场份额预测（2027-2032）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全球不同应用碳陶瓷传感器收入（2021-2026）&amp;（万元）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全球不同应用碳陶瓷传感器收入市场份额（2021-2026）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全球不同应用碳陶瓷传感器收入预测（2027-2032）&amp;（万元）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全球不同应用碳陶瓷传感器收入市场份额预测（2027-2032）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中国不同应用碳陶瓷传感器销量（2021-2026）&amp;（千件）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中国不同应用碳陶瓷传感器销量市场份额（2021-2026）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中国不同应用碳陶瓷传感器销量预测（2027-2032）&amp;（千件）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中国市场不同应用碳陶瓷传感器销量市场份额预测（2027-2032）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中国不同应用碳陶瓷传感器收入（2021-2026）&amp;（万元）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中国不同应用碳陶瓷传感器收入市场份额（2021-2026）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中国不同应用碳陶瓷传感器收入预测（2027-2032）&amp;（万元）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中国不同应用碳陶瓷传感器收入市场份额预测（2027-2032）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碳陶瓷传感器行业发展趋势</w:t>
      </w:r>
      <w:r>
        <w:rPr>
          <w:rFonts w:hint="eastAsia"/>
        </w:rPr>
        <w:br/>
      </w:r>
      <w:r>
        <w:rPr>
          <w:rFonts w:hint="eastAsia"/>
        </w:rPr>
        <w:t>　　表 126： 碳陶瓷传感器行业主要驱动因素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碳陶瓷传感器行业供应链分析</w:t>
      </w:r>
      <w:r>
        <w:rPr>
          <w:rFonts w:hint="eastAsia"/>
        </w:rPr>
        <w:br/>
      </w:r>
      <w:r>
        <w:rPr>
          <w:rFonts w:hint="eastAsia"/>
        </w:rPr>
        <w:t>　　表 128： 碳陶瓷传感器上游原料供应商</w:t>
      </w:r>
      <w:r>
        <w:rPr>
          <w:rFonts w:hint="eastAsia"/>
        </w:rPr>
        <w:br/>
      </w:r>
      <w:r>
        <w:rPr>
          <w:rFonts w:hint="eastAsia"/>
        </w:rPr>
        <w:t>　　表 129： 碳陶瓷传感器主要地区不同应用客户分析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碳陶瓷传感器典型经销商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碳陶瓷传感器产品图片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全球不同产品类型碳陶瓷传感器销售额2021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全球不同产品类型碳陶瓷传感器市场份额2025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400-600 欧姆/K产品图片</w:t>
      </w:r>
      <w:r>
        <w:rPr>
          <w:rFonts w:hint="eastAsia"/>
        </w:rPr>
        <w:br/>
      </w:r>
      <w:r>
        <w:rPr>
          <w:rFonts w:hint="eastAsia"/>
        </w:rPr>
        <w:t>　　图 5： 600-800 欧姆/K产品图片</w:t>
      </w:r>
      <w:r>
        <w:rPr>
          <w:rFonts w:hint="eastAsia"/>
        </w:rPr>
        <w:br/>
      </w:r>
      <w:r>
        <w:rPr>
          <w:rFonts w:hint="eastAsia"/>
        </w:rPr>
        <w:t>　　图 6： 800-1400 欧姆/K产品图片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全球不同应用碳陶瓷传感器市场份额2025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工业的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2025年全球前五大生产商碳陶瓷传感器市场份额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2025年全球碳陶瓷传感器第一梯队、第二梯队和第三梯队厂商及市场份额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全球碳陶瓷传感器产能、产量、产能利用率及发展趋势（2021-2032）&amp;（千件）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全球碳陶瓷传感器产量、需求量及发展趋势（2021-2032）&amp;（千件）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全球主要地区碳陶瓷传感器产量市场份额（2021-2032）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中国碳陶瓷传感器产能、产量、产能利用率及发展趋势（2021-2032）&amp;（千件）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中国碳陶瓷传感器产量、市场需求量及发展趋势（2021-2032）&amp;（千件）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全球碳陶瓷传感器市场销售额及增长率：（2021-2032）&amp;（万元）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全球市场碳陶瓷传感器市场规模：2021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全球市场碳陶瓷传感器销量及增长率（2021-2032）&amp;（千件）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全球市场碳陶瓷传感器价格趋势（2021-2032）&amp;（元/件）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全球主要地区碳陶瓷传感器销售收入（2021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全球主要地区碳陶瓷传感器销售收入市场份额（2021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北美市场碳陶瓷传感器销量及增长率（2021-2032）&amp;（千件）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北美市场碳陶瓷传感器收入及增长率（2021-2032）&amp;（万元）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欧洲市场碳陶瓷传感器销量及增长率（2021-2032）&amp;（千件）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欧洲市场碳陶瓷传感器收入及增长率（2021-2032）&amp;（万元）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中国市场碳陶瓷传感器销量及增长率（2021-2032）&amp;（千件）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中国市场碳陶瓷传感器收入及增长率（2021-2032）&amp;（万元）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日本市场碳陶瓷传感器销量及增长率（2021-2032）&amp;（千件）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日本市场碳陶瓷传感器收入及增长率（2021-2032）&amp;（万元）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东南亚市场碳陶瓷传感器销量及增长率（2021-2032）&amp;（千件）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东南亚市场碳陶瓷传感器收入及增长率（2021-2032）&amp;（万元）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印度市场碳陶瓷传感器销量及增长率（2021-2032）&amp;（千件）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印度市场碳陶瓷传感器收入及增长率（2021-2032）&amp;（万元）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南美市场碳陶瓷传感器销量及增长率（2021-2032）&amp;（千件）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南美市场碳陶瓷传感器收入及增长率（2021-2032）&amp;（万元）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中东市场碳陶瓷传感器销量及增长率（2021-2032）&amp;（千件）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中东市场碳陶瓷传感器收入及增长率（2021-2032）&amp;（万元）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全球不同产品类型碳陶瓷传感器价格走势（2021-2032）&amp;（元/件）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全球不同应用碳陶瓷传感器价格走势（2021-2032）&amp;（元/件）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碳陶瓷传感器中国企业SWOT分析</w:t>
      </w:r>
      <w:r>
        <w:rPr>
          <w:rFonts w:hint="eastAsia"/>
        </w:rPr>
        <w:br/>
      </w:r>
      <w:r>
        <w:rPr>
          <w:rFonts w:hint="eastAsia"/>
        </w:rPr>
        <w:t>　　图 46： 碳陶瓷传感器产业链</w:t>
      </w:r>
      <w:r>
        <w:rPr>
          <w:rFonts w:hint="eastAsia"/>
        </w:rPr>
        <w:br/>
      </w:r>
      <w:r>
        <w:rPr>
          <w:rFonts w:hint="eastAsia"/>
        </w:rPr>
        <w:t>　　图 47： 碳陶瓷传感器行业采购模式分析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碳陶瓷传感器行业生产模式</w:t>
      </w:r>
      <w:r>
        <w:rPr>
          <w:rFonts w:hint="eastAsia"/>
        </w:rPr>
        <w:br/>
      </w:r>
      <w:r>
        <w:rPr>
          <w:rFonts w:hint="eastAsia"/>
        </w:rPr>
        <w:t>　　图 49： 碳陶瓷传感器行业销售模式分析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8513e0eb84155" w:history="1">
        <w:r>
          <w:rPr>
            <w:rStyle w:val="Hyperlink"/>
          </w:rPr>
          <w:t>全球与中国碳陶瓷传感器行业现状调研及市场前景分析报告（2026-2032年）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8513e0eb84155" w:history="1">
        <w:r>
          <w:rPr>
            <w:rStyle w:val="Hyperlink"/>
          </w:rPr>
          <w:t>https://www.20087.com/5/10/TanTaoCiChuanGanQiXianZhuangYuQianJingFenXi.html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14dcd4a7c4dd7" w:history="1">
      <w:r>
        <w:rPr>
          <w:rStyle w:val="Hyperlink"/>
        </w:rPr>
        <w:t>全球与中国碳陶瓷传感器行业现状调研及市场前景分析报告（2026-2032年）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TanTaoCiChuanGanQiXianZhuangYuQianJingFenXi.html" TargetMode="External" Id="R2458513e0eb8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TanTaoCiChuanGanQiXianZhuangYuQianJingFenXi.html" TargetMode="External" Id="Rd3214dcd4a7c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2026-03-25T00:41:51Z</dcterms:created>
  <dcterms:modified xsi:type="dcterms:W3CDTF">2026-03-25T01:41:51Z</dcterms:modified>
  <dc:subject>全球与中国碳陶瓷传感器行业现状调研及市场前景分析报告（2026-2032年）</dc:subject>
  <dc:title>全球与中国碳陶瓷传感器行业现状调研及市场前景分析报告（2026-2032年）</dc:title>
  <cp:keywords>全球与中国碳陶瓷传感器行业现状调研及市场前景分析报告（2026-2032年）</cp:keywords>
  <dc:description>全球与中国碳陶瓷传感器行业现状调研及市场前景分析报告（2026-2032年）</dc:description>
</cp:coreProperties>
</file>