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3451b9c754830" w:history="1">
              <w:r>
                <w:rPr>
                  <w:rStyle w:val="Hyperlink"/>
                </w:rPr>
                <w:t>2023-2029年中国立式珩磨机行业全面调研与发展趋势预测报告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3451b9c754830" w:history="1">
              <w:r>
                <w:rPr>
                  <w:rStyle w:val="Hyperlink"/>
                </w:rPr>
                <w:t>2023-2029年中国立式珩磨机行业全面调研与发展趋势预测报告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3451b9c754830" w:history="1">
                <w:r>
                  <w:rPr>
                    <w:rStyle w:val="Hyperlink"/>
                  </w:rPr>
                  <w:t>https://www.20087.com/5/20/LiShiHengMoJiXianZhuangYuFaZhanQuShi.html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珩磨机是一种用于精密加工的机床，广泛应用于航空航天、汽车制造、模具加工等多个领域。近年来，随着制造业对高精度加工需求的增长以及自动化技术的发展，立式珩磨机的技术和性能有了显著提升。目前，立式珩磨机不仅在加工精度和表面光洁度方面表现出色，而且在操作便捷性和自动化程度方面也有了显著改进。</w:t>
      </w:r>
      <w:r>
        <w:rPr>
          <w:rFonts w:hint="eastAsia"/>
        </w:rPr>
        <w:br/>
      </w:r>
      <w:r>
        <w:rPr>
          <w:rFonts w:hint="eastAsia"/>
        </w:rPr>
        <w:t>　　未来，立式珩磨机的发展将更加注重技术创新和智能化。一方面，通过采用更先进的材料科学和技术，立式珩磨机将实现更高水平的加工精度和表面光洁度，例如开发集成高性能磨料和智能控制系统的新一代产品，提高珩磨机的加工效率和灵活性。另一方面，随着智能制造和工业4.0的发展，立式珩磨机将更多地探索与新型材料技术和自动化系统的结合，提高产品的适应性和市场吸引力。此外，随着市场需求的变化，立式珩磨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3451b9c754830" w:history="1">
        <w:r>
          <w:rPr>
            <w:rStyle w:val="Hyperlink"/>
          </w:rPr>
          <w:t>2023-2029年中国立式珩磨机行业全面调研与发展趋势预测报告</w:t>
        </w:r>
      </w:hyperlink>
      <w:r>
        <w:rPr>
          <w:rFonts w:hint="eastAsia"/>
        </w:rPr>
        <w:t>》依据国家统计局、发改委及立式珩磨机相关协会等的数据资料，深入研究了立式珩磨机行业的现状，包括立式珩磨机市场需求、市场规模及产业链状况。立式珩磨机报告分析了立式珩磨机的价格波动、各细分市场的动态，以及重点企业的经营状况。同时，报告对立式珩磨机市场前景及发展趋势进行了科学预测，揭示了潜在的市场需求和投资机会，也指出了立式珩磨机行业内可能的风险。此外，立式珩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立式珩磨机行业界定</w:t>
      </w:r>
      <w:r>
        <w:rPr>
          <w:rFonts w:hint="eastAsia"/>
        </w:rPr>
        <w:br/>
      </w:r>
      <w:r>
        <w:rPr>
          <w:rFonts w:hint="eastAsia"/>
        </w:rPr>
        <w:t>　　第一节 立式珩磨机行业定义</w:t>
      </w:r>
      <w:r>
        <w:rPr>
          <w:rFonts w:hint="eastAsia"/>
        </w:rPr>
        <w:br/>
      </w:r>
      <w:r>
        <w:rPr>
          <w:rFonts w:hint="eastAsia"/>
        </w:rPr>
        <w:t>　　第二节 立式珩磨机行业特点分析</w:t>
      </w:r>
      <w:r>
        <w:rPr>
          <w:rFonts w:hint="eastAsia"/>
        </w:rPr>
        <w:br/>
      </w:r>
      <w:r>
        <w:rPr>
          <w:rFonts w:hint="eastAsia"/>
        </w:rPr>
        <w:t>　　第三节 立式珩磨机行业发展历程</w:t>
      </w:r>
      <w:r>
        <w:rPr>
          <w:rFonts w:hint="eastAsia"/>
        </w:rPr>
        <w:br/>
      </w:r>
      <w:r>
        <w:rPr>
          <w:rFonts w:hint="eastAsia"/>
        </w:rPr>
        <w:t>　　第四节 立式珩磨机产业链分析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2022-2023年国外立式珩磨机行业发展态势分析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国外立式珩磨机行业总体情况</w:t>
      </w:r>
      <w:r>
        <w:rPr>
          <w:rFonts w:hint="eastAsia"/>
        </w:rPr>
        <w:br/>
      </w:r>
      <w:r>
        <w:rPr>
          <w:rFonts w:hint="eastAsia"/>
        </w:rPr>
        <w:t>　　第二节 立式珩磨机行业重点国家、地区市场分析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国外立式珩磨机行业发展前景预测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2022-2023年中国立式珩磨机行业发展环境分析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立式珩磨机行业经济环境分析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立式珩磨机行业政策环境分析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一、立式珩磨机行业相关政策</w:t>
      </w:r>
      <w:r>
        <w:rPr>
          <w:rFonts w:hint="eastAsia"/>
        </w:rPr>
        <w:br/>
      </w:r>
      <w:r>
        <w:rPr>
          <w:rFonts w:hint="eastAsia"/>
        </w:rPr>
        <w:t>　　　　二、立式珩磨机行业相关标准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立式珩磨机行业技术发展现状及趋势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当前我国立式珩磨机技术发展现状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中外立式珩磨机技术差距及产生差距的主要原因分析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提高我国立式珩磨机技术的对策</w:t>
      </w:r>
      <w:r>
        <w:rPr>
          <w:rFonts w:hint="eastAsia"/>
        </w:rPr>
        <w:br/>
      </w:r>
      <w:r>
        <w:rPr>
          <w:rFonts w:hint="eastAsia"/>
        </w:rPr>
        <w:t>　　第四节 我国立式珩磨机研发、设计发展趋势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中国立式珩磨机行业市场供需状况分析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中国立式珩磨机行业市场规模情况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中国立式珩磨机行业市场需求状况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一、2018-2023年立式珩磨机行业市场需求情况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二、立式珩磨机行业市场需求特点分析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三、2023-2029年立式珩磨机行业市场需求预测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中国立式珩磨机行业市场供给状况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一、2018-2023年立式珩磨机行业市场供给情况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二、立式珩磨机行业市场供给特点分析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三、2023-2029年立式珩磨机行业市场供给预测</w:t>
      </w:r>
      <w:r>
        <w:rPr>
          <w:rFonts w:hint="eastAsia"/>
        </w:rPr>
        <w:br/>
      </w:r>
      <w:r>
        <w:rPr>
          <w:rFonts w:hint="eastAsia"/>
        </w:rPr>
        <w:t>　　第四节 立式珩磨机行业市场供需平衡状况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中国立式珩磨机行业进出口情况分析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立式珩磨机行业出口情况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一、2018-2023年立式珩磨机行业出口情况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三、2023-2029年立式珩磨机行业出口情况预测</w:t>
      </w:r>
      <w:r>
        <w:rPr>
          <w:rFonts w:hint="eastAsia"/>
        </w:rPr>
        <w:br/>
      </w:r>
      <w:r>
        <w:rPr>
          <w:rFonts w:hint="eastAsia"/>
        </w:rPr>
        <w:t>　　第二节 立式珩磨机行业进口情况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一、2018-2023年立式珩磨机行业进口情况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三、2023-2029年立式珩磨机行业进口情况预测</w:t>
      </w:r>
      <w:r>
        <w:rPr>
          <w:rFonts w:hint="eastAsia"/>
        </w:rPr>
        <w:br/>
      </w:r>
      <w:r>
        <w:rPr>
          <w:rFonts w:hint="eastAsia"/>
        </w:rPr>
        <w:t>　　第三节 立式珩磨机行业进出口面临的挑战及对策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中国立式珩磨机行业产品价格监测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一、立式珩磨机市场价格特征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二、当前立式珩磨机市场价格评述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三、影响立式珩磨机市场价格因素分析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四、未来立式珩磨机市场价格走势预测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中国立式珩磨机行业重点区域市场分析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立式珩磨机行业区域市场分布情况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立式珩磨机行业细分市场调研分析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立式珩磨机细分产品（一）市场调研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立式珩磨机细分产品（二）市场调研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立式珩磨机行业上、下游市场分析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立式珩磨机行业上游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立式珩磨机行业下游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立式珩磨机行业重点企业发展调研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立式珩磨机重点企业（一）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立式珩磨机重点企业（二）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立式珩磨机重点企业（三）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立式珩磨机重点企业（四）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立式珩磨机重点企业（五）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立式珩磨机重点企业（六）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立式珩磨机行业风险及对策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2023-2029年立式珩磨机行业发展环境分析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2023-2029年立式珩磨机行业投资特性分析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一、立式珩磨机行业进入壁垒</w:t>
      </w:r>
      <w:r>
        <w:rPr>
          <w:rFonts w:hint="eastAsia"/>
        </w:rPr>
        <w:br/>
      </w:r>
      <w:r>
        <w:rPr>
          <w:rFonts w:hint="eastAsia"/>
        </w:rPr>
        <w:t>　　　　二、立式珩磨机行业盈利模式</w:t>
      </w:r>
      <w:r>
        <w:rPr>
          <w:rFonts w:hint="eastAsia"/>
        </w:rPr>
        <w:br/>
      </w:r>
      <w:r>
        <w:rPr>
          <w:rFonts w:hint="eastAsia"/>
        </w:rPr>
        <w:t>　　　　三、立式珩磨机行业盈利因素</w:t>
      </w:r>
      <w:r>
        <w:rPr>
          <w:rFonts w:hint="eastAsia"/>
        </w:rPr>
        <w:br/>
      </w:r>
      <w:r>
        <w:rPr>
          <w:rFonts w:hint="eastAsia"/>
        </w:rPr>
        <w:t>　　第三节 立式珩磨机行业“波特五力模型”分析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2023-2029年立式珩磨机行业风险及对策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立式珩磨机企业竞争策略分析</w:t>
      </w:r>
      <w:r>
        <w:rPr>
          <w:rFonts w:hint="eastAsia"/>
        </w:rPr>
        <w:br/>
      </w:r>
      <w:r>
        <w:rPr>
          <w:rFonts w:hint="eastAsia"/>
        </w:rPr>
        <w:t>　　第一节 立式珩磨机市场竞争策略分析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一、2023-2029年中国立式珩磨机市场增长潜力分析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二、2023-2029年中国立式珩磨机主要潜力品种分析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三、现有立式珩磨机产品竞争策略分析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四、潜力立式珩磨机品种竞争策略选择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2023-2029年中国立式珩磨机企业竞争策略分析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一、2023-2029年我国立式珩磨机市场竞争趋势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二、2023-2029年立式珩磨机行业竞争格局展望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三、2023-2029年立式珩磨机行业竞争策略分析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四、2023-2029年立式珩磨机企业竞争策略分析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2023-2029年中国立式珩磨机行业发展趋势分析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一、2023-2029年立式珩磨机技术发展趋势分析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二、2023-2029年立式珩磨机产品发展趋势分析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三、2023-2029年立式珩磨机行业竞争格局展望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2023-2029年中国立式珩磨机市场趋势分析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一、2023-2029年立式珩磨机发展趋势分析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二、2023-2029年立式珩磨机市场发展空间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三、2023-2029年立式珩磨机产业政策趋向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2023-2029年立式珩磨机行业投资价值评估分析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立式珩磨机行业发展建议分析</w:t>
      </w:r>
      <w:r>
        <w:rPr>
          <w:rFonts w:hint="eastAsia"/>
        </w:rPr>
        <w:br/>
      </w:r>
      <w:r>
        <w:rPr>
          <w:rFonts w:hint="eastAsia"/>
        </w:rPr>
        <w:t>　　第一节 立式珩磨机行业研究结论及建议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立式珩磨机细分行业研究结论及建议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(中^智^林)立式珩磨机行业竞争策略总结及建议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立式珩磨机行业历程</w:t>
      </w:r>
      <w:r>
        <w:rPr>
          <w:rFonts w:hint="eastAsia"/>
        </w:rPr>
        <w:br/>
      </w:r>
      <w:r>
        <w:rPr>
          <w:rFonts w:hint="eastAsia"/>
        </w:rPr>
        <w:t>　　图表 立式珩磨机行业生命周期</w:t>
      </w:r>
      <w:r>
        <w:rPr>
          <w:rFonts w:hint="eastAsia"/>
        </w:rPr>
        <w:br/>
      </w:r>
      <w:r>
        <w:rPr>
          <w:rFonts w:hint="eastAsia"/>
        </w:rPr>
        <w:t>　　图表 立式珩磨机行业产业链分析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2018-2023年立式珩磨机行业市场容量分析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2018-2023年中国立式珩磨机市场需求量及增速统计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2023年中国立式珩磨机行业需求领域分布格局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2018-2023年中国立式珩磨机进口数量分析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2018-2023年中国立式珩磨机进口金额分析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2018-2023年中国立式珩磨机出口数量分析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2018-2023年中国立式珩磨机出口金额分析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2023年中国立式珩磨机进口国家及地区分析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2023年中国立式珩磨机出口国家及地区分析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2018-2023年中国立式珩磨机行业企业平均规模情况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**地区立式珩磨机行业市场需求情况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立式珩磨机重点企业（一）基本信息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立式珩磨机重点企业（一）经营情况分析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立式珩磨机重点企业（一）主要经济指标情况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立式珩磨机重点企业（二）经营情况分析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立式珩磨机重点企业（二）主要经济指标情况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立式珩磨机重点企业（三）经营情况分析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立式珩磨机重点企业（三）主要经济指标情况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立式珩磨机重点企业（三）成长能力情况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2023-2029年中国立式珩磨机行业产能预测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2023-2029年中国立式珩磨机行业产量预测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2023-2029年中国立式珩磨机市场需求量预测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2023-2029年中国立式珩磨机行业供需平衡预测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2023-2029年中国立式珩磨机行业市场容量预测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2023-2029年中国立式珩磨机行业市场规模预测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2023-2029年中国立式珩磨机市场前景分析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2023-2029年中国立式珩磨机行业发展趋势预测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3451b9c754830" w:history="1">
        <w:r>
          <w:rPr>
            <w:rStyle w:val="Hyperlink"/>
          </w:rPr>
          <w:t>2023-2029年中国立式珩磨机行业全面调研与发展趋势预测报告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3451b9c754830" w:history="1">
        <w:r>
          <w:rPr>
            <w:rStyle w:val="Hyperlink"/>
          </w:rPr>
          <w:t>https://www.20087.com/5/20/LiShiHengMoJiXianZhuangYuFaZhanQuShi.html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143bfca14860" w:history="1">
      <w:r>
        <w:rPr>
          <w:rStyle w:val="Hyperlink"/>
        </w:rPr>
        <w:t>2023-2029年中国立式珩磨机行业全面调研与发展趋势预测报告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ShiHengMoJiXianZhuangYuFaZhanQuShi.html" TargetMode="External" Id="R41e3451b9c75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ShiHengMoJiXianZhuangYuFaZhanQuShi.html" TargetMode="External" Id="Rcde7143bfca1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2023-01-17T07:31:00Z</dcterms:created>
  <dcterms:modified xsi:type="dcterms:W3CDTF">2023-01-17T08:31:00Z</dcterms:modified>
  <dc:subject>2023-2029年中国立式珩磨机行业全面调研与发展趋势预测报告</dc:subject>
  <dc:title>2023-2029年中国立式珩磨机行业全面调研与发展趋势预测报告</dc:title>
  <cp:keywords>2023-2029年中国立式珩磨机行业全面调研与发展趋势预测报告</cp:keywords>
  <dc:description>2023-2029年中国立式珩磨机行业全面调研与发展趋势预测报告</dc:description>
</cp:coreProperties>
</file>