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f39c6304d4f74" w:history="1">
              <w:r>
                <w:rPr>
                  <w:rStyle w:val="Hyperlink"/>
                </w:rPr>
                <w:t>中国立式辊磨行业现状调研分析及发展趋势预测报告（2025版）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f39c6304d4f74" w:history="1">
              <w:r>
                <w:rPr>
                  <w:rStyle w:val="Hyperlink"/>
                </w:rPr>
                <w:t>中国立式辊磨行业现状调研分析及发展趋势预测报告（2025版）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f39c6304d4f74" w:history="1">
                <w:r>
                  <w:rPr>
                    <w:rStyle w:val="Hyperlink"/>
                  </w:rPr>
                  <w:t>https://www.20087.com/M_JiXieJiDian/05/LiShiGunMoDeXianZhuangHeFaZhanQuShi.html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辊磨是一种高效的粉磨设备，广泛应用于水泥、冶金、化工等行业，特别是对于硬质物料的研磨具有独特的优势。近年来，随着工业自动化水平的提高和节能减排要求的日益严格，立式辊磨技术得到了快速发展。目前，立式辊磨机不仅注重提高磨粉效率和降低能耗，还在设备的可靠性和维护便利性方面取得了显著进步。此外，随着智能化技术的应用，立式辊磨机实现了远程监控和智能诊断等功能，提高了工厂的生产管理水平。</w:t>
      </w:r>
      <w:r>
        <w:rPr>
          <w:rFonts w:hint="eastAsia"/>
        </w:rPr>
        <w:br/>
      </w:r>
      <w:r>
        <w:rPr>
          <w:rFonts w:hint="eastAsia"/>
        </w:rPr>
        <w:t>　　未来，立式辊磨机将更加注重节能环保和智能化。随着全球对可持续发展的重视，研发更加节能、低排放的立式辊磨机将是行业发展的必然趋势。同时，随着人工智能技术的进步，未来的立式辊磨机将集成更多的智能控制系统，实现设备运行状态的实时监测与优化，进一步提高生产效率和降低维护成本。此外，随着市场对精细化加工的需求增加，立式辊磨机将向着更高精度、更广适应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f39c6304d4f74" w:history="1">
        <w:r>
          <w:rPr>
            <w:rStyle w:val="Hyperlink"/>
          </w:rPr>
          <w:t>中国立式辊磨行业现状调研分析及发展趋势预测报告（2025版）</w:t>
        </w:r>
      </w:hyperlink>
      <w:r>
        <w:rPr>
          <w:rFonts w:hint="eastAsia"/>
        </w:rPr>
        <w:t>》全面梳理了立式辊磨产业链，结合市场需求和市场规模等数据，深入剖析立式辊磨行业现状。报告详细探讨了立式辊磨市场竞争格局，重点关注重点企业及其品牌影响力，并分析了立式辊磨价格机制和细分市场特征。通过对立式辊磨技术现状及未来方向的评估，报告展望了立式辊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中国立式辊磨行业概述</w:t>
      </w:r>
      <w:r>
        <w:rPr>
          <w:rFonts w:hint="eastAsia"/>
        </w:rPr>
        <w:br/>
      </w:r>
      <w:r>
        <w:rPr>
          <w:rFonts w:hint="eastAsia"/>
        </w:rPr>
        <w:t>　　第一节 立式辊磨行业定义</w:t>
      </w:r>
      <w:r>
        <w:rPr>
          <w:rFonts w:hint="eastAsia"/>
        </w:rPr>
        <w:br/>
      </w:r>
      <w:r>
        <w:rPr>
          <w:rFonts w:hint="eastAsia"/>
        </w:rPr>
        <w:t>　　第二节 立式辊磨行业发展历程</w:t>
      </w:r>
      <w:r>
        <w:rPr>
          <w:rFonts w:hint="eastAsia"/>
        </w:rPr>
        <w:br/>
      </w:r>
      <w:r>
        <w:rPr>
          <w:rFonts w:hint="eastAsia"/>
        </w:rPr>
        <w:t>　　　　一、世界立式辊磨行业发展历程</w:t>
      </w:r>
      <w:r>
        <w:rPr>
          <w:rFonts w:hint="eastAsia"/>
        </w:rPr>
        <w:br/>
      </w:r>
      <w:r>
        <w:rPr>
          <w:rFonts w:hint="eastAsia"/>
        </w:rPr>
        <w:t>　　　　二、中国立式辊磨行业发展历程</w:t>
      </w:r>
      <w:r>
        <w:rPr>
          <w:rFonts w:hint="eastAsia"/>
        </w:rPr>
        <w:br/>
      </w:r>
      <w:r>
        <w:rPr>
          <w:rFonts w:hint="eastAsia"/>
        </w:rPr>
        <w:t>　　第三节 中国立式辊磨行业所处生命周期分析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中国立式辊磨行业地位分析</w:t>
      </w:r>
      <w:r>
        <w:rPr>
          <w:rFonts w:hint="eastAsia"/>
        </w:rPr>
        <w:br/>
      </w:r>
      <w:r>
        <w:rPr>
          <w:rFonts w:hint="eastAsia"/>
        </w:rPr>
        <w:t>　　　　一、立式辊磨行业对经济增长的影响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二、立式辊磨行业对人民生活的影响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三、立式辊磨行业关联度情况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中国立式辊磨行业运行环境分析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中国立式辊磨行业相关政策、标准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一、中国立式辊磨行业相关政策</w:t>
      </w:r>
      <w:r>
        <w:rPr>
          <w:rFonts w:hint="eastAsia"/>
        </w:rPr>
        <w:br/>
      </w:r>
      <w:r>
        <w:rPr>
          <w:rFonts w:hint="eastAsia"/>
        </w:rPr>
        <w:t>　　　　二、中国立式辊磨行业相关标准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2025年中国立式辊磨行业市场运行状况</w:t>
      </w:r>
      <w:r>
        <w:rPr>
          <w:rFonts w:hint="eastAsia"/>
        </w:rPr>
        <w:br/>
      </w:r>
      <w:r>
        <w:rPr>
          <w:rFonts w:hint="eastAsia"/>
        </w:rPr>
        <w:t>　　第一节 立式辊磨行业技术发展分析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一、中国立式辊磨行业技术现状</w:t>
      </w:r>
      <w:r>
        <w:rPr>
          <w:rFonts w:hint="eastAsia"/>
        </w:rPr>
        <w:br/>
      </w:r>
      <w:r>
        <w:rPr>
          <w:rFonts w:hint="eastAsia"/>
        </w:rPr>
        <w:t>　　　　二、国际立式辊磨行业技术现状</w:t>
      </w:r>
      <w:r>
        <w:rPr>
          <w:rFonts w:hint="eastAsia"/>
        </w:rPr>
        <w:br/>
      </w:r>
      <w:r>
        <w:rPr>
          <w:rFonts w:hint="eastAsia"/>
        </w:rPr>
        <w:t>　　　　三、立式辊磨行业技术发展趋势</w:t>
      </w:r>
      <w:r>
        <w:rPr>
          <w:rFonts w:hint="eastAsia"/>
        </w:rPr>
        <w:br/>
      </w:r>
      <w:r>
        <w:rPr>
          <w:rFonts w:hint="eastAsia"/>
        </w:rPr>
        <w:t>　　第二节 2025年中国立式辊磨行业企业竞争策略分析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一、2025-2031年中国立式辊磨行业市场竞争趋势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二、2025-2031年中国立式辊磨行业竞争格局展望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三、2025-2031年中国立式辊磨行业竞争策略分析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2020-2025年中国立式辊磨行业发展现状分析及预测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2020-2025年中国立式辊磨行业规模分析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一、2020-2025年中国立式辊磨行业企业数量统计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二、2025年中国立式辊磨行业企业集中度分析</w:t>
      </w:r>
      <w:r>
        <w:rPr>
          <w:rFonts w:hint="eastAsia"/>
        </w:rPr>
        <w:br/>
      </w:r>
      <w:r>
        <w:rPr>
          <w:rFonts w:hint="eastAsia"/>
        </w:rPr>
        <w:t>　　　　三、2020-2025年中国立式辊磨行业销售总额统计</w:t>
      </w:r>
      <w:r>
        <w:rPr>
          <w:rFonts w:hint="eastAsia"/>
        </w:rPr>
        <w:br/>
      </w:r>
      <w:r>
        <w:rPr>
          <w:rFonts w:hint="eastAsia"/>
        </w:rPr>
        <w:t>　　　　四、2020-2025年中国立式辊磨行业利润总额统计</w:t>
      </w:r>
      <w:r>
        <w:rPr>
          <w:rFonts w:hint="eastAsia"/>
        </w:rPr>
        <w:br/>
      </w:r>
      <w:r>
        <w:rPr>
          <w:rFonts w:hint="eastAsia"/>
        </w:rPr>
        <w:t>　　第二节 2020-2025年中国立式辊磨行业财务能力分析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2020-2025年中国立式辊磨行业供、需情况分析及预测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2020-2025年中国立式辊磨行业供给情况及预测</w:t>
      </w:r>
      <w:r>
        <w:rPr>
          <w:rFonts w:hint="eastAsia"/>
        </w:rPr>
        <w:br/>
      </w:r>
      <w:r>
        <w:rPr>
          <w:rFonts w:hint="eastAsia"/>
        </w:rPr>
        <w:t>　　　　一、2020-2025年中国立式辊磨行业供给情况分析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二、2020-2025年中国立式辊磨行业重点省市供给情况分析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三、2025-2031年中国立式辊磨行业供给情况预测</w:t>
      </w:r>
      <w:r>
        <w:rPr>
          <w:rFonts w:hint="eastAsia"/>
        </w:rPr>
        <w:br/>
      </w:r>
      <w:r>
        <w:rPr>
          <w:rFonts w:hint="eastAsia"/>
        </w:rPr>
        <w:t>　　第二节 2020-2025年中国立式辊磨行业需求情况及预测</w:t>
      </w:r>
      <w:r>
        <w:rPr>
          <w:rFonts w:hint="eastAsia"/>
        </w:rPr>
        <w:br/>
      </w:r>
      <w:r>
        <w:rPr>
          <w:rFonts w:hint="eastAsia"/>
        </w:rPr>
        <w:t>　　　　一、2020-2025年中国立式辊磨行业需求情况分析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二、2020-2025年中国立式辊磨行业主要消费领域分析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三、2025-2031年中国立式辊磨行业需求情况预测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2020-2025年中国立式辊磨行业产品价格变化情况及预测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2020-2025年中国立式辊磨行业产品价格变化情况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影响中国立式辊磨行业产品价格因素分析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2025-2031年中国立式辊磨行业产品价格预测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中国立式辊磨行业消费者偏好调研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中国立式辊磨行业消费者认识度分析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中国立式辊磨行业消费者不同因素敏感度分析</w:t>
      </w:r>
      <w:r>
        <w:rPr>
          <w:rFonts w:hint="eastAsia"/>
        </w:rPr>
        <w:br/>
      </w:r>
      <w:r>
        <w:rPr>
          <w:rFonts w:hint="eastAsia"/>
        </w:rPr>
        <w:t>　　　　一、中国立式辊磨行业消费者对其“功能”的敏感度分析</w:t>
      </w:r>
      <w:r>
        <w:rPr>
          <w:rFonts w:hint="eastAsia"/>
        </w:rPr>
        <w:br/>
      </w:r>
      <w:r>
        <w:rPr>
          <w:rFonts w:hint="eastAsia"/>
        </w:rPr>
        <w:t>　　　　二、中国立式辊磨行业消费者对其“质量”的敏感度分析</w:t>
      </w:r>
      <w:r>
        <w:rPr>
          <w:rFonts w:hint="eastAsia"/>
        </w:rPr>
        <w:br/>
      </w:r>
      <w:r>
        <w:rPr>
          <w:rFonts w:hint="eastAsia"/>
        </w:rPr>
        <w:t>　　　　三、中国立式辊磨行业消费者对其“价格”的敏感度分析</w:t>
      </w:r>
      <w:r>
        <w:rPr>
          <w:rFonts w:hint="eastAsia"/>
        </w:rPr>
        <w:br/>
      </w:r>
      <w:r>
        <w:rPr>
          <w:rFonts w:hint="eastAsia"/>
        </w:rPr>
        <w:t>　　　　四、中国立式辊磨行业消费者对其“外观”的敏感度分析</w:t>
      </w:r>
      <w:r>
        <w:rPr>
          <w:rFonts w:hint="eastAsia"/>
        </w:rPr>
        <w:br/>
      </w:r>
      <w:r>
        <w:rPr>
          <w:rFonts w:hint="eastAsia"/>
        </w:rPr>
        <w:t>　　　　五、中国立式辊磨行业消费者对其“服务”的敏感度分析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中国立式辊磨行业重点企业研究分析</w:t>
      </w:r>
      <w:r>
        <w:rPr>
          <w:rFonts w:hint="eastAsia"/>
        </w:rPr>
        <w:br/>
      </w:r>
      <w:r>
        <w:rPr>
          <w:rFonts w:hint="eastAsia"/>
        </w:rPr>
        <w:t>　　第一节 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成都利君实业股份有限公司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第三节 天津水泥工业设计研究院有限公司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合肥中亚建材装备有限责任公司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第五节 沈阳重型机械集团有限责任公司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第六节 郑州大洋机械制造有限公司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中国立式辊磨行业投资风险及建议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中国立式辊磨行业SWOT分析</w:t>
      </w:r>
      <w:r>
        <w:rPr>
          <w:rFonts w:hint="eastAsia"/>
        </w:rPr>
        <w:br/>
      </w:r>
      <w:r>
        <w:rPr>
          <w:rFonts w:hint="eastAsia"/>
        </w:rPr>
        <w:t>　　　　一、中国立式辊磨行业优势（S）分析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二、中国立式辊磨行业劣势（W）分析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三、中国立式辊磨行业机会（O）分析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四、中国立式辊磨行业威胁（T）分析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2025-2031年中国立式辊磨行业投资风险分析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中.智林.－中国立式辊磨行业应对策略分析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立式辊磨产业所处生命周期示意图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居民消费价格分类指数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9 2020-2025年我国农村居民人均纯收及其增长速度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10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11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12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13 2025年我国各地区城镇固定资产投资累计同比增长率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15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16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17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18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2020-2025年进出口走势图 单位：%</w:t>
      </w:r>
      <w:r>
        <w:rPr>
          <w:rFonts w:hint="eastAsia"/>
        </w:rPr>
        <w:br/>
      </w:r>
      <w:r>
        <w:rPr>
          <w:rFonts w:hint="eastAsia"/>
        </w:rPr>
        <w:t>　　图表 20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27 人民币存款利率表</w:t>
      </w:r>
      <w:r>
        <w:rPr>
          <w:rFonts w:hint="eastAsia"/>
        </w:rPr>
        <w:br/>
      </w:r>
      <w:r>
        <w:rPr>
          <w:rFonts w:hint="eastAsia"/>
        </w:rPr>
        <w:t>　　图表 28 人民币贷款利率表</w:t>
      </w:r>
      <w:r>
        <w:rPr>
          <w:rFonts w:hint="eastAsia"/>
        </w:rPr>
        <w:br/>
      </w:r>
      <w:r>
        <w:rPr>
          <w:rFonts w:hint="eastAsia"/>
        </w:rPr>
        <w:t>　　图表 29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30 2024-2025年我国立磨行业企业数量增长性分析</w:t>
      </w:r>
      <w:r>
        <w:rPr>
          <w:rFonts w:hint="eastAsia"/>
        </w:rPr>
        <w:br/>
      </w:r>
      <w:r>
        <w:rPr>
          <w:rFonts w:hint="eastAsia"/>
        </w:rPr>
        <w:t>　　图表 31 2024-2025年我国立式辊磨行业前10家企业市场占有率分析</w:t>
      </w:r>
      <w:r>
        <w:rPr>
          <w:rFonts w:hint="eastAsia"/>
        </w:rPr>
        <w:br/>
      </w:r>
      <w:r>
        <w:rPr>
          <w:rFonts w:hint="eastAsia"/>
        </w:rPr>
        <w:t>　　图表 32 2024-2025年我国立式辊磨行业销售收入增长性分析</w:t>
      </w:r>
      <w:r>
        <w:rPr>
          <w:rFonts w:hint="eastAsia"/>
        </w:rPr>
        <w:br/>
      </w:r>
      <w:r>
        <w:rPr>
          <w:rFonts w:hint="eastAsia"/>
        </w:rPr>
        <w:t>　　图表 33 2024-2025年我国立式辊磨行业利润总额分析</w:t>
      </w:r>
      <w:r>
        <w:rPr>
          <w:rFonts w:hint="eastAsia"/>
        </w:rPr>
        <w:br/>
      </w:r>
      <w:r>
        <w:rPr>
          <w:rFonts w:hint="eastAsia"/>
        </w:rPr>
        <w:t>　　图表 34 2020-2025年我国立式辊磨行业销售利润率及增长情况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2020-2025年我国立式辊磨行业资产负债率及增长情况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36 2020-2025年我国立式辊磨行业总资产周转率及增长情况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37 2020-2025年我国立式辊磨行业固定资产增长率及增长情况</w:t>
      </w:r>
      <w:r>
        <w:rPr>
          <w:rFonts w:hint="eastAsia"/>
        </w:rPr>
        <w:br/>
      </w:r>
      <w:r>
        <w:rPr>
          <w:rFonts w:hint="eastAsia"/>
        </w:rPr>
        <w:t>　　图表 38 2020-2025年中国立式辊磨行业供给分析</w:t>
      </w:r>
      <w:r>
        <w:rPr>
          <w:rFonts w:hint="eastAsia"/>
        </w:rPr>
        <w:br/>
      </w:r>
      <w:r>
        <w:rPr>
          <w:rFonts w:hint="eastAsia"/>
        </w:rPr>
        <w:t>　　图表 39 2025年我国立式辊磨重点省市供给分析</w:t>
      </w:r>
      <w:r>
        <w:rPr>
          <w:rFonts w:hint="eastAsia"/>
        </w:rPr>
        <w:br/>
      </w:r>
      <w:r>
        <w:rPr>
          <w:rFonts w:hint="eastAsia"/>
        </w:rPr>
        <w:t>　　图表 40 2025-2031年中国立式辊磨行业供给预测分析</w:t>
      </w:r>
      <w:r>
        <w:rPr>
          <w:rFonts w:hint="eastAsia"/>
        </w:rPr>
        <w:br/>
      </w:r>
      <w:r>
        <w:rPr>
          <w:rFonts w:hint="eastAsia"/>
        </w:rPr>
        <w:t>　　图表 41 2020-2025年中国立式辊磨市场需求分析</w:t>
      </w:r>
      <w:r>
        <w:rPr>
          <w:rFonts w:hint="eastAsia"/>
        </w:rPr>
        <w:br/>
      </w:r>
      <w:r>
        <w:rPr>
          <w:rFonts w:hint="eastAsia"/>
        </w:rPr>
        <w:t>　　图表 42 2025年我国立式辊磨需求领域分析</w:t>
      </w:r>
      <w:r>
        <w:rPr>
          <w:rFonts w:hint="eastAsia"/>
        </w:rPr>
        <w:br/>
      </w:r>
      <w:r>
        <w:rPr>
          <w:rFonts w:hint="eastAsia"/>
        </w:rPr>
        <w:t>　　图表 43 2025-2031年中国立式辊磨需求量预测分析</w:t>
      </w:r>
      <w:r>
        <w:rPr>
          <w:rFonts w:hint="eastAsia"/>
        </w:rPr>
        <w:br/>
      </w:r>
      <w:r>
        <w:rPr>
          <w:rFonts w:hint="eastAsia"/>
        </w:rPr>
        <w:t>　　图表 7 2020-2025年中国立式辊磨机价格走势分析</w:t>
      </w:r>
      <w:r>
        <w:rPr>
          <w:rFonts w:hint="eastAsia"/>
        </w:rPr>
        <w:br/>
      </w:r>
      <w:r>
        <w:rPr>
          <w:rFonts w:hint="eastAsia"/>
        </w:rPr>
        <w:t>　　图表 8 2025-2031年中国立式辊磨行业产品价格预测分析</w:t>
      </w:r>
      <w:r>
        <w:rPr>
          <w:rFonts w:hint="eastAsia"/>
        </w:rPr>
        <w:br/>
      </w:r>
      <w:r>
        <w:rPr>
          <w:rFonts w:hint="eastAsia"/>
        </w:rPr>
        <w:t>　　图表 122 消费者对立式辊磨品牌认知度调查</w:t>
      </w:r>
      <w:r>
        <w:rPr>
          <w:rFonts w:hint="eastAsia"/>
        </w:rPr>
        <w:br/>
      </w:r>
      <w:r>
        <w:rPr>
          <w:rFonts w:hint="eastAsia"/>
        </w:rPr>
        <w:t>　　图表 123 立式辊磨产品功能影响程度分析</w:t>
      </w:r>
      <w:r>
        <w:rPr>
          <w:rFonts w:hint="eastAsia"/>
        </w:rPr>
        <w:br/>
      </w:r>
      <w:r>
        <w:rPr>
          <w:rFonts w:hint="eastAsia"/>
        </w:rPr>
        <w:t>　　图表 124 立式辊磨产品质量影响程度分析</w:t>
      </w:r>
      <w:r>
        <w:rPr>
          <w:rFonts w:hint="eastAsia"/>
        </w:rPr>
        <w:br/>
      </w:r>
      <w:r>
        <w:rPr>
          <w:rFonts w:hint="eastAsia"/>
        </w:rPr>
        <w:t>　　图表 125 立式辊磨产品价格影响程度分析</w:t>
      </w:r>
      <w:r>
        <w:rPr>
          <w:rFonts w:hint="eastAsia"/>
        </w:rPr>
        <w:br/>
      </w:r>
      <w:r>
        <w:rPr>
          <w:rFonts w:hint="eastAsia"/>
        </w:rPr>
        <w:t>　　图表 126 立式辊磨产品外观影响程度分析</w:t>
      </w:r>
      <w:r>
        <w:rPr>
          <w:rFonts w:hint="eastAsia"/>
        </w:rPr>
        <w:br/>
      </w:r>
      <w:r>
        <w:rPr>
          <w:rFonts w:hint="eastAsia"/>
        </w:rPr>
        <w:t>　　图表 127 立式辊磨产品服务影响程度分析</w:t>
      </w:r>
      <w:r>
        <w:rPr>
          <w:rFonts w:hint="eastAsia"/>
        </w:rPr>
        <w:br/>
      </w:r>
      <w:r>
        <w:rPr>
          <w:rFonts w:hint="eastAsia"/>
        </w:rPr>
        <w:t>　　图表 36 中信重工近期主要财务指标分析</w:t>
      </w:r>
      <w:r>
        <w:rPr>
          <w:rFonts w:hint="eastAsia"/>
        </w:rPr>
        <w:br/>
      </w:r>
      <w:r>
        <w:rPr>
          <w:rFonts w:hint="eastAsia"/>
        </w:rPr>
        <w:t>　　图表 37 利君股份近期主要财务指标分析</w:t>
      </w:r>
      <w:r>
        <w:rPr>
          <w:rFonts w:hint="eastAsia"/>
        </w:rPr>
        <w:br/>
      </w:r>
      <w:r>
        <w:rPr>
          <w:rFonts w:hint="eastAsia"/>
        </w:rPr>
        <w:t>　　图表 38 近4年天津水泥工业设计研究院有限公司流动资产周转次数变化情况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近4年天津水泥工业设计研究院有限公司流动资产周转次数变化情况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近4年天津水泥工业设计研究院有限公司总资产周转次数变化情况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近4年天津水泥工业设计研究院有限公司总资产周转次数变化情况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近4年天津水泥工业设计研究院有限公司销售毛利率变化情况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近4年天津水泥工业设计研究院有限公司销售毛利率变化情况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近4年天津水泥工业设计研究院有限公司资产负债率变化情况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近4年天津水泥工业设计研究院有限公司资产负债率变化情况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近4年天津水泥工业设计研究院有限公司产权比率变化情况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近4年天津水泥工业设计研究院有限公司产权比率变化情况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近4年天津水泥工业设计研究院有限公司固定资产周转次数情况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近4年天津水泥工业设计研究院有限公司固定资产周转次数情况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近4年合肥中亚建材装备有限责任公司固定资产周转次数情况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近4年合肥中亚建材装备有限责任公司固定资产周转次数情况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近4年合肥中亚建材装备有限责任公司流动资产周转次数变化情况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近4年合肥中亚建材装备有限责任公司流动资产周转次数变化情况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近4年合肥中亚建材装备有限责任公司销售毛利率变化情况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近4年合肥中亚建材装备有限责任公司销售毛利率变化情况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近4年合肥中亚建材装备有限责任公司资产负债率变化情况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近4年合肥中亚建材装备有限责任公司资产负债率变化情况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近4年合肥中亚建材装备有限责任公司产权比率变化情况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近4年合肥中亚建材装备有限责任公司产权比率变化情况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近4年合肥中亚建材装备有限责任公司总资产周转次数变化情况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近4年合肥中亚建材装备有限责任公司总资产周转次数变化情况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近4年沈阳重型机械集团有限责任公司固定资产周转次数情况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近4年沈阳重型机械集团有限责任公司固定资产周转次数情况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近4年沈阳重型机械集团有限责任公司流动资产周转次数变化情况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近4年沈阳重型机械集团有限责任公司流动资产周转次数变化情况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近4年沈阳重型机械集团有限责任公司销售毛利率变化情况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近4年沈阳重型机械集团有限责任公司销售毛利率变化情况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近4年沈阳重型机械集团有限责任公司资产负债率变化情况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近4年沈阳重型机械集团有限责任公司资产负债率变化情况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近4年沈阳重型机械集团有限责任公司产权比率变化情况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近4年沈阳重型机械集团有限责任公司产权比率变化情况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近4年沈阳重型机械集团有限责任公司总资产周转次数变化情况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近4年沈阳重型机械集团有限责任公司总资产周转次数变化情况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近4年郑州大洋机械制造有限公司固定资产周转次数情况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近4年郑州大洋机械制造有限公司固定资产周转次数情况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近4年郑州大洋机械制造有限公司流动资产周转次数变化情况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近4年郑州大洋机械制造有限公司流动资产周转次数变化情况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近4年郑州大洋机械制造有限公司销售毛利率变化情况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近4年郑州大洋机械制造有限公司销售毛利率变化情况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近4年郑州大洋机械制造有限公司资产负债率变化情况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近4年郑州大洋机械制造有限公司资产负债率变化情况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近4年郑州大洋机械制造有限公司产权比率变化情况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近4年郑州大洋机械制造有限公司产权比率变化情况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近4年郑州大洋机械制造有限公司总资产周转次数变化情况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近4年郑州大洋机械制造有限公司总资产周转次数变化情况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f39c6304d4f74" w:history="1">
        <w:r>
          <w:rPr>
            <w:rStyle w:val="Hyperlink"/>
          </w:rPr>
          <w:t>中国立式辊磨行业现状调研分析及发展趋势预测报告（2025版）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f39c6304d4f74" w:history="1">
        <w:r>
          <w:rPr>
            <w:rStyle w:val="Hyperlink"/>
          </w:rPr>
          <w:t>https://www.20087.com/M_JiXieJiDian/05/LiShiGunMoDeXianZhuangHeFaZhanQuShi.html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热点：立式研磨机厂家、立式辊磨机型号、高压辊磨机、立式辊磨机磨盘CAD图及零件图、高压辊磨机技术参数、立式辊磨机生产厂家、立磨磨辊结构图、立式辊磨机更换总成视频、立式辊磨机规格参数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b81d031fe4b02" w:history="1">
      <w:r>
        <w:rPr>
          <w:rStyle w:val="Hyperlink"/>
        </w:rPr>
        <w:t>中国立式辊磨行业现状调研分析及发展趋势预测报告（2025版）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5/LiShiGunMoDeXianZhuangHeFaZhanQuShi.html" TargetMode="External" Id="R242f39c6304d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5/LiShiGunMoDeXianZhuangHeFaZhanQuShi.html" TargetMode="External" Id="R79ab81d031fe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2025-05-15T00:22:00Z</dcterms:created>
  <dcterms:modified xsi:type="dcterms:W3CDTF">2025-05-15T01:22:00Z</dcterms:modified>
  <dc:subject>中国立式辊磨行业现状调研分析及发展趋势预测报告（2025版）</dc:subject>
  <dc:title>中国立式辊磨行业现状调研分析及发展趋势预测报告（2025版）</dc:title>
  <cp:keywords>中国立式辊磨行业现状调研分析及发展趋势预测报告（2025版）</cp:keywords>
  <dc:description>中国立式辊磨行业现状调研分析及发展趋势预测报告（2025版）</dc:description>
</cp:coreProperties>
</file>