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1761617d84b7e" w:history="1">
              <w:r>
                <w:rPr>
                  <w:rStyle w:val="Hyperlink"/>
                </w:rPr>
                <w:t>中国绝缘材料市场研究分析与发展趋势预测报告（2024年版）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1761617d84b7e" w:history="1">
              <w:r>
                <w:rPr>
                  <w:rStyle w:val="Hyperlink"/>
                </w:rPr>
                <w:t>中国绝缘材料市场研究分析与发展趋势预测报告（2024年版）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1761617d84b7e" w:history="1">
                <w:r>
                  <w:rPr>
                    <w:rStyle w:val="Hyperlink"/>
                  </w:rPr>
                  <w:t>https://www.20087.com/5/90/JueYuanCaiLiaoFaZhanQuShiYuCeBaoGao.html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材料在电力、电子、航空航天和汽车工业中发挥着至关重要的作用，用于隔离电流、防止短路和保护设备。近年来，随着对能源效率和安全性的更高要求，高性能绝缘材料，如陶瓷、聚合物复合材料和纳米材料，正逐步取代传统材料。同时，环保和可持续性也成为绝缘材料开发的重要考量因素。</w:t>
      </w:r>
      <w:r>
        <w:rPr>
          <w:rFonts w:hint="eastAsia"/>
        </w:rPr>
        <w:br/>
      </w:r>
      <w:r>
        <w:rPr>
          <w:rFonts w:hint="eastAsia"/>
        </w:rPr>
        <w:t>　　未来，绝缘材料行业将更加关注性能优化和应用拓展。一方面，通过材料科学的创新，如开发具有更高绝缘强度和耐热性的新型绝缘材料，绝缘材料将支持更高电压等级和更复杂电路系统的设计。另一方面，随着物联网和智能电网的发展，智能绝缘材料，如能实时监测自身状态并进行自我修复的材料，将为电力系统和电子设备提供更高级别的保护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a1761617d84b7e" w:history="1">
        <w:r>
          <w:rPr>
            <w:rStyle w:val="Hyperlink"/>
          </w:rPr>
          <w:t>中国绝缘材料市场研究分析与发展趋势预测报告（2024年版）</w:t>
        </w:r>
      </w:hyperlink>
      <w:r>
        <w:rPr>
          <w:rFonts w:hint="eastAsia"/>
        </w:rPr>
        <w:t>》全面分析了绝缘材料行业的市场规模、供需状况及产业链结构，深入探讨了绝缘材料各细分市场的品牌竞争情况和价格动态，聚焦绝缘材料重点企业经营现状，揭示了行业的集中度和竞争格局。此外，绝缘材料报告对绝缘材料行业的市场前景进行了科学预测，揭示了行业未来的发展趋势、潜在风险和机遇。绝缘材料报告旨在为绝缘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绝缘材料行业概述</w:t>
      </w:r>
      <w:r>
        <w:rPr>
          <w:rFonts w:hint="eastAsia"/>
        </w:rPr>
        <w:br/>
      </w:r>
      <w:r>
        <w:rPr>
          <w:rFonts w:hint="eastAsia"/>
        </w:rPr>
        <w:t>　　第一节 绝缘材料行业界定</w:t>
      </w:r>
      <w:r>
        <w:rPr>
          <w:rFonts w:hint="eastAsia"/>
        </w:rPr>
        <w:br/>
      </w:r>
      <w:r>
        <w:rPr>
          <w:rFonts w:hint="eastAsia"/>
        </w:rPr>
        <w:t>　　第二节 绝缘材料行业发展历程</w:t>
      </w:r>
      <w:r>
        <w:rPr>
          <w:rFonts w:hint="eastAsia"/>
        </w:rPr>
        <w:br/>
      </w:r>
      <w:r>
        <w:rPr>
          <w:rFonts w:hint="eastAsia"/>
        </w:rPr>
        <w:t>　　第三节 绝缘材料产业链分析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二、绝缘材料产业链模型分析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绝缘材料行业经济环境分析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一、绝缘材料行业政策影响分析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二、绝缘材料相关行业标准分析</w:t>
      </w:r>
      <w:r>
        <w:rPr>
          <w:rFonts w:hint="eastAsia"/>
        </w:rPr>
        <w:br/>
      </w:r>
      <w:r>
        <w:rPr>
          <w:rFonts w:hint="eastAsia"/>
        </w:rPr>
        <w:t>　　第三节 绝缘材料行业社会环境分析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中国绝缘材料行业生产现状分析</w:t>
      </w:r>
      <w:r>
        <w:rPr>
          <w:rFonts w:hint="eastAsia"/>
        </w:rPr>
        <w:br/>
      </w:r>
      <w:r>
        <w:rPr>
          <w:rFonts w:hint="eastAsia"/>
        </w:rPr>
        <w:t>　　第一节 绝缘材料行业总体规模</w:t>
      </w:r>
      <w:r>
        <w:rPr>
          <w:rFonts w:hint="eastAsia"/>
        </w:rPr>
        <w:br/>
      </w:r>
      <w:r>
        <w:rPr>
          <w:rFonts w:hint="eastAsia"/>
        </w:rPr>
        <w:t>　　第二节 绝缘材料行业产能概况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一、2019-2024年绝缘材料产能分析</w:t>
      </w:r>
      <w:r>
        <w:rPr>
          <w:rFonts w:hint="eastAsia"/>
        </w:rPr>
        <w:br/>
      </w:r>
      <w:r>
        <w:rPr>
          <w:rFonts w:hint="eastAsia"/>
        </w:rPr>
        <w:t>　　　　二、2024-2030年绝缘材料产能预测</w:t>
      </w:r>
      <w:r>
        <w:rPr>
          <w:rFonts w:hint="eastAsia"/>
        </w:rPr>
        <w:br/>
      </w:r>
      <w:r>
        <w:rPr>
          <w:rFonts w:hint="eastAsia"/>
        </w:rPr>
        <w:t>　　第三节 绝缘材料市场容量概况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一、2019-2024年绝缘材料市场容量分析</w:t>
      </w:r>
      <w:r>
        <w:rPr>
          <w:rFonts w:hint="eastAsia"/>
        </w:rPr>
        <w:br/>
      </w:r>
      <w:r>
        <w:rPr>
          <w:rFonts w:hint="eastAsia"/>
        </w:rPr>
        <w:t>　　　　二、绝缘材料产能配置与产能利用率调查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三、2024-2030年绝缘材料市场容量预测</w:t>
      </w:r>
      <w:r>
        <w:rPr>
          <w:rFonts w:hint="eastAsia"/>
        </w:rPr>
        <w:br/>
      </w:r>
      <w:r>
        <w:rPr>
          <w:rFonts w:hint="eastAsia"/>
        </w:rPr>
        <w:t>　　第四节 绝缘材料行业的生命周期分析</w:t>
      </w:r>
      <w:r>
        <w:rPr>
          <w:rFonts w:hint="eastAsia"/>
        </w:rPr>
        <w:br/>
      </w:r>
      <w:r>
        <w:rPr>
          <w:rFonts w:hint="eastAsia"/>
        </w:rPr>
        <w:t>　　第五节 绝缘材料行业供需情况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中国绝缘材料产品价格走势及影响因素分析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国内绝缘材料产品2019-2024年价格回顾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2024年国内绝缘材料产品市场价格及评述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国内绝缘材料产品价格影响因素分析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2024-2030年国内绝缘材料产品价格走势预测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2019-2024年中国绝缘材料行业总体发展状况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中国绝缘材料行业规模情况分析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一、绝缘材料行业单位规模情况分析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二、绝缘材料行业人员规模状况分析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三、绝缘材料行业资产规模状况分析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四、绝缘材料行业市场规模状况分析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五、绝缘材料行业敏感性分析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中国绝缘材料行业产销情况分析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一、绝缘材料行业生产情况分析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二、绝缘材料行业销售情况分析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三、绝缘材料行业产销情况分析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中国绝缘材料行业财务能力分析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四、绝缘材料行业发展能力分析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绝缘材料行业市场竞争策略分析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绝缘材料行业竞争结构分析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绝缘材料市场竞争策略分析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一、绝缘材料市场增长潜力分析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二、绝缘材料产品竞争策略分析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绝缘材料企业竞争策略分析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一、2024-2030年我国绝缘材料市场竞争趋势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二、2024-2030年绝缘材料行业竞争格局展望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三、2024-2030年绝缘材料行业竞争策略分析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中国绝缘材料行业投资与发展前景分析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2024年绝缘材料行业投资情况分析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一、绝缘材料总体投资结构</w:t>
      </w:r>
      <w:r>
        <w:rPr>
          <w:rFonts w:hint="eastAsia"/>
        </w:rPr>
        <w:br/>
      </w:r>
      <w:r>
        <w:rPr>
          <w:rFonts w:hint="eastAsia"/>
        </w:rPr>
        <w:t>　　　　二、绝缘材料投资规模情况</w:t>
      </w:r>
      <w:r>
        <w:rPr>
          <w:rFonts w:hint="eastAsia"/>
        </w:rPr>
        <w:br/>
      </w:r>
      <w:r>
        <w:rPr>
          <w:rFonts w:hint="eastAsia"/>
        </w:rPr>
        <w:t>　　　　三、绝缘材料投资增速情况</w:t>
      </w:r>
      <w:r>
        <w:rPr>
          <w:rFonts w:hint="eastAsia"/>
        </w:rPr>
        <w:br/>
      </w:r>
      <w:r>
        <w:rPr>
          <w:rFonts w:hint="eastAsia"/>
        </w:rPr>
        <w:t>　　　　四、绝缘材料分地区投资分析</w:t>
      </w:r>
      <w:r>
        <w:rPr>
          <w:rFonts w:hint="eastAsia"/>
        </w:rPr>
        <w:br/>
      </w:r>
      <w:r>
        <w:rPr>
          <w:rFonts w:hint="eastAsia"/>
        </w:rPr>
        <w:t>　　第二节 绝缘材料行业投资机会分析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一、绝缘材料投资项目分析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二、可以投资的绝缘材料模式</w:t>
      </w:r>
      <w:r>
        <w:rPr>
          <w:rFonts w:hint="eastAsia"/>
        </w:rPr>
        <w:br/>
      </w:r>
      <w:r>
        <w:rPr>
          <w:rFonts w:hint="eastAsia"/>
        </w:rPr>
        <w:t>　　　　三、2024年绝缘材料投资机会</w:t>
      </w:r>
      <w:r>
        <w:rPr>
          <w:rFonts w:hint="eastAsia"/>
        </w:rPr>
        <w:br/>
      </w:r>
      <w:r>
        <w:rPr>
          <w:rFonts w:hint="eastAsia"/>
        </w:rPr>
        <w:t>　　　　四、2024年绝缘材料投资新方向</w:t>
      </w:r>
      <w:r>
        <w:rPr>
          <w:rFonts w:hint="eastAsia"/>
        </w:rPr>
        <w:br/>
      </w:r>
      <w:r>
        <w:rPr>
          <w:rFonts w:hint="eastAsia"/>
        </w:rPr>
        <w:t>　　第三节 2024-2030年绝缘材料行业发展前景分析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2024-2030年中国绝缘材料行业发展前景预测分析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2024-2030年中国绝缘材料行业发展预测分析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一、未来绝缘材料行业发展分析</w:t>
      </w:r>
      <w:r>
        <w:rPr>
          <w:rFonts w:hint="eastAsia"/>
        </w:rPr>
        <w:br/>
      </w:r>
      <w:r>
        <w:rPr>
          <w:rFonts w:hint="eastAsia"/>
        </w:rPr>
        <w:t>　　　　二、未来绝缘材料行业技术开发方向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2024-2030年中国绝缘材料行业市场前景分析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中国绝缘材料行业上游原材料供应状况分析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绝缘材料主要原材料概述</w:t>
      </w:r>
      <w:r>
        <w:rPr>
          <w:rFonts w:hint="eastAsia"/>
        </w:rPr>
        <w:br/>
      </w:r>
      <w:r>
        <w:rPr>
          <w:rFonts w:hint="eastAsia"/>
        </w:rPr>
        <w:t>　　第二节 绝缘材料主要原材料2019-2024年价格及供应情况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2024-2030年绝缘材料主要原材料未来价格及供应情况预测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2024-2030年绝缘材料行业发展趋势及投资风险分析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绝缘材料行业存在的问题</w:t>
      </w:r>
      <w:r>
        <w:rPr>
          <w:rFonts w:hint="eastAsia"/>
        </w:rPr>
        <w:br/>
      </w:r>
      <w:r>
        <w:rPr>
          <w:rFonts w:hint="eastAsia"/>
        </w:rPr>
        <w:t>　　第二节 绝缘材料行业未来发展预测分析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一、中国绝缘材料行业发展方向分析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二、2024-2030年中国绝缘材料行业发展规模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三、2024-2030年中国绝缘材料行业发展趋势预测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2024-2030年中国绝缘材料行业投资风险分析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绝缘材料企业（一）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第二节 绝缘材料企业（二）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第三节 绝缘材料企业（三）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第四节 绝缘材料企业（四）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第五节 绝缘材料企业（五）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三、绝缘材料企业经营状况</w:t>
      </w:r>
      <w:r>
        <w:rPr>
          <w:rFonts w:hint="eastAsia"/>
        </w:rPr>
        <w:br/>
      </w:r>
      <w:r>
        <w:rPr>
          <w:rFonts w:hint="eastAsia"/>
        </w:rPr>
        <w:t>　　　　四、绝缘材料企业发展策略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绝缘材料企业多样化经营策略分析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一、绝缘材料企业多样化经营情况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二、现行绝缘材料行业多样化经营的方向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大型绝缘材料企业集团未来发展策略分析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对中小绝缘材料企业生产经营的建议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中国绝缘材料产品竞争力优势分析</w:t>
      </w:r>
      <w:r>
        <w:rPr>
          <w:rFonts w:hint="eastAsia"/>
        </w:rPr>
        <w:br/>
      </w:r>
      <w:r>
        <w:rPr>
          <w:rFonts w:hint="eastAsia"/>
        </w:rPr>
        <w:t>　　第一节 绝缘材料整体产品竞争力分析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一、绝缘材料整体产品竞争力评价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二、绝缘材料产品竞争力评价结果分析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绝缘材料产品竞争力优势构建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一、绝缘材料产品竞争优势评价</w:t>
      </w:r>
      <w:r>
        <w:rPr>
          <w:rFonts w:hint="eastAsia"/>
        </w:rPr>
        <w:br/>
      </w:r>
      <w:r>
        <w:rPr>
          <w:rFonts w:hint="eastAsia"/>
        </w:rPr>
        <w:t>　　　　二、绝缘材料产品竞争优势构建建议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绝缘材料投资机会分析与项目投资建议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绝缘材料投资机会分析</w:t>
      </w:r>
      <w:r>
        <w:rPr>
          <w:rFonts w:hint="eastAsia"/>
        </w:rPr>
        <w:br/>
      </w:r>
      <w:r>
        <w:rPr>
          <w:rFonts w:hint="eastAsia"/>
        </w:rPr>
        <w:t>　　第二节 绝缘材料投资趋势分析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一、绝缘材料行业投资环境考察</w:t>
      </w:r>
      <w:r>
        <w:rPr>
          <w:rFonts w:hint="eastAsia"/>
        </w:rPr>
        <w:br/>
      </w:r>
      <w:r>
        <w:rPr>
          <w:rFonts w:hint="eastAsia"/>
        </w:rPr>
        <w:t>　　　　二、绝缘材料投资风险及控制策略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三、绝缘材料产品投资方向建议</w:t>
      </w:r>
      <w:r>
        <w:rPr>
          <w:rFonts w:hint="eastAsia"/>
        </w:rPr>
        <w:br/>
      </w:r>
      <w:r>
        <w:rPr>
          <w:rFonts w:hint="eastAsia"/>
        </w:rPr>
        <w:t>　　　　四、绝缘材料项目投资建议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绝缘材料产业链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2019-2024年中国绝缘材料市场需求量及增速统计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2019-2024年中国绝缘材料行业市场规模及增长情况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**地区绝缘材料市场规模及增长情况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**地区绝缘材料行业市场需求情况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2024-2030年中国绝缘材料市场前景分析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2024-2030年中国绝缘材料行业发展趋势预测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1761617d84b7e" w:history="1">
        <w:r>
          <w:rPr>
            <w:rStyle w:val="Hyperlink"/>
          </w:rPr>
          <w:t>中国绝缘材料市场研究分析与发展趋势预测报告（2024年版）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1761617d84b7e" w:history="1">
        <w:r>
          <w:rPr>
            <w:rStyle w:val="Hyperlink"/>
          </w:rPr>
          <w:t>https://www.20087.com/5/90/JueYuanCaiLiaoFaZhanQuShiYuCeBaoGao.html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14d541657442a" w:history="1">
      <w:r>
        <w:rPr>
          <w:rStyle w:val="Hyperlink"/>
        </w:rPr>
        <w:t>中国绝缘材料市场研究分析与发展趋势预测报告（2024年版）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JueYuanCaiLiaoFaZhanQuShiYuCeBaoGao.html" TargetMode="External" Id="R41a1761617d84b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JueYuanCaiLiaoFaZhanQuShiYuCeBaoGao.html" TargetMode="External" Id="R92714d541657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2024-02-04T08:51:00Z</dcterms:created>
  <dcterms:modified xsi:type="dcterms:W3CDTF">2024-02-04T09:51:00Z</dcterms:modified>
  <dc:subject>中国绝缘材料市场研究分析与发展趋势预测报告（2024年版）</dc:subject>
  <dc:title>中国绝缘材料市场研究分析与发展趋势预测报告（2024年版）</dc:title>
  <cp:keywords>中国绝缘材料市场研究分析与发展趋势预测报告（2024年版）</cp:keywords>
  <dc:description>中国绝缘材料市场研究分析与发展趋势预测报告（2024年版）</dc:description>
</cp:coreProperties>
</file>