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8d3b08b2d401b" w:history="1">
              <w:r>
                <w:rPr>
                  <w:rStyle w:val="Hyperlink"/>
                </w:rPr>
                <w:t>2015年中国耐火型电缆市场现状调查与未来发展趋势报告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8d3b08b2d401b" w:history="1">
              <w:r>
                <w:rPr>
                  <w:rStyle w:val="Hyperlink"/>
                </w:rPr>
                <w:t>2015年中国耐火型电缆市场现状调查与未来发展趋势报告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8d3b08b2d401b" w:history="1">
                <w:r>
                  <w:rPr>
                    <w:rStyle w:val="Hyperlink"/>
                  </w:rPr>
                  <w:t>https://www.20087.com/M_JiXieJiDian/05/NaiHuoXingDianLanWeiLaiFaZhanQuShi.html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型电缆是能够在火灾条件下维持一定时间内正常工作的电缆，其重要性在建筑电气系统中尤为突出。随着城市化进程加快，高层建筑数量增多，消防安全成为不可忽视的重点问题。耐火型电缆能够保证火灾发生时紧急照明、消防设备、疏散指示系统的电力供应，因此受到了市场的广泛欢迎。目前，耐火型电缆的技术研发集中在提高电缆的耐火时间和耐火温度上，同时降低电缆的成本，使之更具有竞争力。</w:t>
      </w:r>
      <w:r>
        <w:rPr>
          <w:rFonts w:hint="eastAsia"/>
        </w:rPr>
        <w:br/>
      </w:r>
      <w:r>
        <w:rPr>
          <w:rFonts w:hint="eastAsia"/>
        </w:rPr>
        <w:t>　　未来，随着人们对生命财产安全意识的提高以及相关法律法规的不断完善，耐火型电缆的需求量将会稳步上升。此外，随着新材料的应用和生产工艺的改进，耐火型电缆将更加可靠耐用。不过，如何进一步提升电缆的耐火性能，降低因电缆引发的火灾风险，仍是行业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8d3b08b2d401b" w:history="1">
        <w:r>
          <w:rPr>
            <w:rStyle w:val="Hyperlink"/>
          </w:rPr>
          <w:t>2015年中国耐火型电缆市场现状调查与未来发展趋势报告</w:t>
        </w:r>
      </w:hyperlink>
      <w:r>
        <w:rPr>
          <w:rFonts w:hint="eastAsia"/>
        </w:rPr>
        <w:t>》基于权威机构及耐火型电缆相关协会等渠道的资料数据，全方位分析了耐火型电缆行业的现状、市场需求及市场规模。耐火型电缆报告详细探讨了产业链结构、价格趋势，并对耐火型电缆各细分市场进行了研究。同时，预测了耐火型电缆市场前景与发展趋势，剖析了品牌竞争状态、市场集中度，以及耐火型电缆重点企业的表现。此外，耐火型电缆报告还揭示了行业发展的潜在风险与机遇，为耐火型电缆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耐火型电缆概述</w:t>
      </w:r>
      <w:r>
        <w:rPr>
          <w:rFonts w:hint="eastAsia"/>
        </w:rPr>
        <w:br/>
      </w:r>
      <w:r>
        <w:rPr>
          <w:rFonts w:hint="eastAsia"/>
        </w:rPr>
        <w:t>　　第一节 耐火型电缆定义</w:t>
      </w:r>
      <w:r>
        <w:rPr>
          <w:rFonts w:hint="eastAsia"/>
        </w:rPr>
        <w:br/>
      </w:r>
      <w:r>
        <w:rPr>
          <w:rFonts w:hint="eastAsia"/>
        </w:rPr>
        <w:t>　　第二节 耐火型电缆行业发展历程</w:t>
      </w:r>
      <w:r>
        <w:rPr>
          <w:rFonts w:hint="eastAsia"/>
        </w:rPr>
        <w:br/>
      </w:r>
      <w:r>
        <w:rPr>
          <w:rFonts w:hint="eastAsia"/>
        </w:rPr>
        <w:t>　　第三节 耐火型电缆分类情况</w:t>
      </w:r>
      <w:r>
        <w:rPr>
          <w:rFonts w:hint="eastAsia"/>
        </w:rPr>
        <w:br/>
      </w:r>
      <w:r>
        <w:rPr>
          <w:rFonts w:hint="eastAsia"/>
        </w:rPr>
        <w:t>　　第四节 耐火型电缆产业链分析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二、耐火型电缆产业链模型分析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2012-2014年中国耐火型电缆行业发展环境分析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2012-2014年中国经济环境分析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2012-2014年中国耐火型电缆行业发展政策环境分析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2012-2014年中国耐火型电缆行业发展社会环境分析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中国耐火型电缆生产现状分析</w:t>
      </w:r>
      <w:r>
        <w:rPr>
          <w:rFonts w:hint="eastAsia"/>
        </w:rPr>
        <w:br/>
      </w:r>
      <w:r>
        <w:rPr>
          <w:rFonts w:hint="eastAsia"/>
        </w:rPr>
        <w:t>　　第一节 耐火型电缆行业总体规模</w:t>
      </w:r>
      <w:r>
        <w:rPr>
          <w:rFonts w:hint="eastAsia"/>
        </w:rPr>
        <w:br/>
      </w:r>
      <w:r>
        <w:rPr>
          <w:rFonts w:hint="eastAsia"/>
        </w:rPr>
        <w:t>　　第二节 耐火型电缆产能概况</w:t>
      </w:r>
      <w:r>
        <w:rPr>
          <w:rFonts w:hint="eastAsia"/>
        </w:rPr>
        <w:br/>
      </w:r>
      <w:r>
        <w:rPr>
          <w:rFonts w:hint="eastAsia"/>
        </w:rPr>
        <w:t>　　　　一、2006-2014年产能分析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耐火型电缆市场容量概况</w:t>
      </w:r>
      <w:r>
        <w:rPr>
          <w:rFonts w:hint="eastAsia"/>
        </w:rPr>
        <w:br/>
      </w:r>
      <w:r>
        <w:rPr>
          <w:rFonts w:hint="eastAsia"/>
        </w:rPr>
        <w:t>　　　　一、2006-2014年市场容量分析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耐火型电缆产业的生命周期分析</w:t>
      </w:r>
      <w:r>
        <w:rPr>
          <w:rFonts w:hint="eastAsia"/>
        </w:rPr>
        <w:br/>
      </w:r>
      <w:r>
        <w:rPr>
          <w:rFonts w:hint="eastAsia"/>
        </w:rPr>
        <w:t>　　第五节 耐火型电缆产业供需情况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耐火型电缆国内产品价格走势及影响因素分析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2015年我国耐火型电缆行业发展现状分析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我国耐火型电缆行业发展现状</w:t>
      </w:r>
      <w:r>
        <w:rPr>
          <w:rFonts w:hint="eastAsia"/>
        </w:rPr>
        <w:br/>
      </w:r>
      <w:r>
        <w:rPr>
          <w:rFonts w:hint="eastAsia"/>
        </w:rPr>
        <w:t>　　　　一、耐火型电缆行业品牌发展现状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二、耐火型电缆行业需求市场现状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三、耐火型电缆市场需求层次分析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四、我国耐火型电缆市场走向分析</w:t>
      </w:r>
      <w:r>
        <w:rPr>
          <w:rFonts w:hint="eastAsia"/>
        </w:rPr>
        <w:br/>
      </w:r>
      <w:r>
        <w:rPr>
          <w:rFonts w:hint="eastAsia"/>
        </w:rPr>
        <w:t>　　第二节 中国耐火型电缆产品技术分析</w:t>
      </w:r>
      <w:r>
        <w:rPr>
          <w:rFonts w:hint="eastAsia"/>
        </w:rPr>
        <w:br/>
      </w:r>
      <w:r>
        <w:rPr>
          <w:rFonts w:hint="eastAsia"/>
        </w:rPr>
        <w:t>　　　　一、2015年耐火型电缆产品技术变化特点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二、2015年耐火型电缆产品市场的新技术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三、2015年耐火型电缆产品市场现状分析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中国耐火型电缆行业存在的问题</w:t>
      </w:r>
      <w:r>
        <w:rPr>
          <w:rFonts w:hint="eastAsia"/>
        </w:rPr>
        <w:br/>
      </w:r>
      <w:r>
        <w:rPr>
          <w:rFonts w:hint="eastAsia"/>
        </w:rPr>
        <w:t>　　　　一、耐火型电缆产品市场存在的主要问题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二、国内耐火型电缆产品市场的三大瓶颈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三、耐火型电缆产品市场遭遇的规模难题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对中国耐火型电缆市场的分析及思考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一、耐火型电缆市场特点</w:t>
      </w:r>
      <w:r>
        <w:rPr>
          <w:rFonts w:hint="eastAsia"/>
        </w:rPr>
        <w:br/>
      </w:r>
      <w:r>
        <w:rPr>
          <w:rFonts w:hint="eastAsia"/>
        </w:rPr>
        <w:t>　　　　二、耐火型电缆市场分析</w:t>
      </w:r>
      <w:r>
        <w:rPr>
          <w:rFonts w:hint="eastAsia"/>
        </w:rPr>
        <w:br/>
      </w:r>
      <w:r>
        <w:rPr>
          <w:rFonts w:hint="eastAsia"/>
        </w:rPr>
        <w:t>　　　　三、耐火型电缆市场变化的方向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四、中国耐火型电缆行业发展的新思路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五、对中国耐火型电缆行业发展的思考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2014年中国耐火型电缆行业发展概况</w:t>
      </w:r>
      <w:r>
        <w:rPr>
          <w:rFonts w:hint="eastAsia"/>
        </w:rPr>
        <w:br/>
      </w:r>
      <w:r>
        <w:rPr>
          <w:rFonts w:hint="eastAsia"/>
        </w:rPr>
        <w:t>　　第一节 2015年中国耐火型电缆行业发展态势分析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2015年中国耐火型电缆行业发展特点分析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2015年中国耐火型电缆行业市场供需分析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耐火型电缆行业市场竞争策略分析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耐火型电缆市场竞争策略分析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一、耐火型电缆市场增长潜力分析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二、耐火型电缆产品竞争策略分析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耐火型电缆企业竞争策略分析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一、2015-2020年我国耐火型电缆市场竞争趋势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二、2015-2020年耐火型电缆行业竞争格局展望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三、2015-2020年耐火型电缆行业竞争策略分析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耐火型电缆行业投资与发展前景分析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2015年耐火型电缆行业投资情况分析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一、2015年总体投资结构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四、2015年分地区投资分析</w:t>
      </w:r>
      <w:r>
        <w:rPr>
          <w:rFonts w:hint="eastAsia"/>
        </w:rPr>
        <w:br/>
      </w:r>
      <w:r>
        <w:rPr>
          <w:rFonts w:hint="eastAsia"/>
        </w:rPr>
        <w:t>　　第二节 耐火型电缆行业投资机会分析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一、耐火型电缆投资项目分析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二、可以投资的耐火型电缆模式</w:t>
      </w:r>
      <w:r>
        <w:rPr>
          <w:rFonts w:hint="eastAsia"/>
        </w:rPr>
        <w:br/>
      </w:r>
      <w:r>
        <w:rPr>
          <w:rFonts w:hint="eastAsia"/>
        </w:rPr>
        <w:t>　　　　三、2015年耐火型电缆投资机会</w:t>
      </w:r>
      <w:r>
        <w:rPr>
          <w:rFonts w:hint="eastAsia"/>
        </w:rPr>
        <w:br/>
      </w:r>
      <w:r>
        <w:rPr>
          <w:rFonts w:hint="eastAsia"/>
        </w:rPr>
        <w:t>　　　　四、2015年耐火型电缆投资新方向</w:t>
      </w:r>
      <w:r>
        <w:rPr>
          <w:rFonts w:hint="eastAsia"/>
        </w:rPr>
        <w:br/>
      </w:r>
      <w:r>
        <w:rPr>
          <w:rFonts w:hint="eastAsia"/>
        </w:rPr>
        <w:t>　　第三节 耐火型电缆行业发展前景分析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一、金融危机下耐火型电缆市场的发展前景</w:t>
      </w:r>
      <w:r>
        <w:rPr>
          <w:rFonts w:hint="eastAsia"/>
        </w:rPr>
        <w:br/>
      </w:r>
      <w:r>
        <w:rPr>
          <w:rFonts w:hint="eastAsia"/>
        </w:rPr>
        <w:t>　　　　二、2015年耐火型电缆市场面临的发展商机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2015-2020年中国耐火型电缆行业发展前景预测分析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2015-2020年中国耐火型电缆行业发展预测分析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一、未来耐火型电缆发展分析</w:t>
      </w:r>
      <w:r>
        <w:rPr>
          <w:rFonts w:hint="eastAsia"/>
        </w:rPr>
        <w:br/>
      </w:r>
      <w:r>
        <w:rPr>
          <w:rFonts w:hint="eastAsia"/>
        </w:rPr>
        <w:t>　　　　二、未来耐火型电缆行业技术开发方向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2015-2020年中国耐火型电缆行业市场前景分析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耐火型电缆上游原材料供应状况分析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主要原材料2005—2014年1-12月价格及供应情况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耐火型电缆行业上下游行业分析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三、行业新动态及其对耐火型电缆行业的影响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四、行业竞争状况及其对耐火型电缆行业的意义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四、行业新动态及其对耐火型电缆行业的影响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五、行业竞争状况及其对耐火型电缆行业的意义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2015-2020年耐火型电缆行业发展趋势及投资风险分析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当前耐火型电缆存在的问题</w:t>
      </w:r>
      <w:r>
        <w:rPr>
          <w:rFonts w:hint="eastAsia"/>
        </w:rPr>
        <w:br/>
      </w:r>
      <w:r>
        <w:rPr>
          <w:rFonts w:hint="eastAsia"/>
        </w:rPr>
        <w:t>　　第二节 耐火型电缆未来发展预测分析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一、中国耐火型电缆发展方向分析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二、2015-2020年中国耐火型电缆行业发展规模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三、2015-2020年中国耐火型电缆行业发展趋势预测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2015-2020年中国耐火型电缆行业投资风险分析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耐火型电缆国内重点生产厂家分析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安徽天康（集团）股份有限公司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上海高桥电缆集团有限公司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安徽春辉仪表线缆集团有限公司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绿宝电缆（集团）有限公司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宁波东方电缆股份有限公司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上海永进电缆集团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三、2012-2014年企业竞争优势分析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耐火型电缆地区销售分析</w:t>
      </w:r>
      <w:r>
        <w:rPr>
          <w:rFonts w:hint="eastAsia"/>
        </w:rPr>
        <w:br/>
      </w:r>
      <w:r>
        <w:rPr>
          <w:rFonts w:hint="eastAsia"/>
        </w:rPr>
        <w:t>　　第一节 中国耐火型电缆区域销售市场结构变化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耐火型电缆"东北地区"销售分析</w:t>
      </w:r>
      <w:r>
        <w:rPr>
          <w:rFonts w:hint="eastAsia"/>
        </w:rPr>
        <w:br/>
      </w:r>
      <w:r>
        <w:rPr>
          <w:rFonts w:hint="eastAsia"/>
        </w:rPr>
        <w:t>　　　　一、2007-2020年东北地区销售规模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三、2007-2020年东北地区“规格”销售规模分析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耐火型电缆"华北地区"销售分析</w:t>
      </w:r>
      <w:r>
        <w:rPr>
          <w:rFonts w:hint="eastAsia"/>
        </w:rPr>
        <w:br/>
      </w:r>
      <w:r>
        <w:rPr>
          <w:rFonts w:hint="eastAsia"/>
        </w:rPr>
        <w:t>　　　　一、2007-2020年华北地区销售规模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三、2007-2020年华北地区“规格”销售规模分析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耐火型电缆"中南地区"销售分析</w:t>
      </w:r>
      <w:r>
        <w:rPr>
          <w:rFonts w:hint="eastAsia"/>
        </w:rPr>
        <w:br/>
      </w:r>
      <w:r>
        <w:rPr>
          <w:rFonts w:hint="eastAsia"/>
        </w:rPr>
        <w:t>　　　　一、2007-2020年中南地区销售规模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三、2007-2020年中南地区“规格”销售规模分析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耐火型电缆"华东地区"销售分析</w:t>
      </w:r>
      <w:r>
        <w:rPr>
          <w:rFonts w:hint="eastAsia"/>
        </w:rPr>
        <w:br/>
      </w:r>
      <w:r>
        <w:rPr>
          <w:rFonts w:hint="eastAsia"/>
        </w:rPr>
        <w:t>　　　　一、2007-2020年华东地区销售规模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三、2007-2020年华东地区“规格”销售规模分析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耐火型电缆"西北地区"销售分析</w:t>
      </w:r>
      <w:r>
        <w:rPr>
          <w:rFonts w:hint="eastAsia"/>
        </w:rPr>
        <w:br/>
      </w:r>
      <w:r>
        <w:rPr>
          <w:rFonts w:hint="eastAsia"/>
        </w:rPr>
        <w:t>　　　　一、2015-2020年西北地区销售规模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2015-2020年中国耐火型电缆行业投资战略研究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2015-2020年年中国耐火型电缆行业投资策略分析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一、耐火型电缆投资策略</w:t>
      </w:r>
      <w:r>
        <w:rPr>
          <w:rFonts w:hint="eastAsia"/>
        </w:rPr>
        <w:br/>
      </w:r>
      <w:r>
        <w:rPr>
          <w:rFonts w:hint="eastAsia"/>
        </w:rPr>
        <w:t>　　　　二、耐火型电缆投资筹划策略</w:t>
      </w:r>
      <w:r>
        <w:rPr>
          <w:rFonts w:hint="eastAsia"/>
        </w:rPr>
        <w:br/>
      </w:r>
      <w:r>
        <w:rPr>
          <w:rFonts w:hint="eastAsia"/>
        </w:rPr>
        <w:t>　　　　三、2009年耐火型电缆品牌竞争战略</w:t>
      </w:r>
      <w:r>
        <w:rPr>
          <w:rFonts w:hint="eastAsia"/>
        </w:rPr>
        <w:br/>
      </w:r>
      <w:r>
        <w:rPr>
          <w:rFonts w:hint="eastAsia"/>
        </w:rPr>
        <w:t>　　第二节 2015-2020年中国耐火型电缆行业品牌建设策略</w:t>
      </w:r>
      <w:r>
        <w:rPr>
          <w:rFonts w:hint="eastAsia"/>
        </w:rPr>
        <w:br/>
      </w:r>
      <w:r>
        <w:rPr>
          <w:rFonts w:hint="eastAsia"/>
        </w:rPr>
        <w:t>　　　　一、耐火型电缆的规划</w:t>
      </w:r>
      <w:r>
        <w:rPr>
          <w:rFonts w:hint="eastAsia"/>
        </w:rPr>
        <w:br/>
      </w:r>
      <w:r>
        <w:rPr>
          <w:rFonts w:hint="eastAsia"/>
        </w:rPr>
        <w:t>　　　　二、耐火型电缆的建设</w:t>
      </w:r>
      <w:r>
        <w:rPr>
          <w:rFonts w:hint="eastAsia"/>
        </w:rPr>
        <w:br/>
      </w:r>
      <w:r>
        <w:rPr>
          <w:rFonts w:hint="eastAsia"/>
        </w:rPr>
        <w:t>　　　　三、耐火型电缆业成功之道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中国耐火型电缆行业市场发展趋势预测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耐火型电缆产品投资机会</w:t>
      </w:r>
      <w:r>
        <w:rPr>
          <w:rFonts w:hint="eastAsia"/>
        </w:rPr>
        <w:br/>
      </w:r>
      <w:r>
        <w:rPr>
          <w:rFonts w:hint="eastAsia"/>
        </w:rPr>
        <w:t>　　第三节 耐火型电缆产品投资趋势分析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耐火型电缆的产业链结构图</w:t>
      </w:r>
      <w:r>
        <w:rPr>
          <w:rFonts w:hint="eastAsia"/>
        </w:rPr>
        <w:br/>
      </w:r>
      <w:r>
        <w:rPr>
          <w:rFonts w:hint="eastAsia"/>
        </w:rPr>
        <w:t>　　图表 3 2006-2014年2季度我国季度GDP增长率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2009-2014年2季度我国三产业增加值季度增长率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2006-2014年2季度我国季度GDP增长率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2009-2014年2季度我国三产业增加值季度增长率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2009-2014年7月固定资产投资走势图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2009-2014年7月东、中、西部地区固定资产投资走势图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2001年1-8月—2015年1-3月固定资产投资完成额月度累计同比增长率（%）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我国电缆行业标准</w:t>
      </w:r>
      <w:r>
        <w:rPr>
          <w:rFonts w:hint="eastAsia"/>
        </w:rPr>
        <w:br/>
      </w:r>
      <w:r>
        <w:rPr>
          <w:rFonts w:hint="eastAsia"/>
        </w:rPr>
        <w:t>　　图表 11 2009-2014年7月我国CPI、PPI运行趋势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2008年-2015年3月企业商品价格指数走势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2001年8月—2015年3月居民消费价格指数（上年同月=100）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2009-2014年7月年我国工业增加值走势图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15 2001年8月—2015年3月工业增加值月度同比增长率（%）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2009-2015年3月我国耐火型电缆行业生产情况分析</w:t>
      </w:r>
      <w:r>
        <w:rPr>
          <w:rFonts w:hint="eastAsia"/>
        </w:rPr>
        <w:br/>
      </w:r>
      <w:r>
        <w:rPr>
          <w:rFonts w:hint="eastAsia"/>
        </w:rPr>
        <w:t>　　图表 17 2009-2015年3月我国耐火型电缆行业产能分析</w:t>
      </w:r>
      <w:r>
        <w:rPr>
          <w:rFonts w:hint="eastAsia"/>
        </w:rPr>
        <w:br/>
      </w:r>
      <w:r>
        <w:rPr>
          <w:rFonts w:hint="eastAsia"/>
        </w:rPr>
        <w:t>　　图表 18 2015-2020年我国耐火型电缆行业产能预测</w:t>
      </w:r>
      <w:r>
        <w:rPr>
          <w:rFonts w:hint="eastAsia"/>
        </w:rPr>
        <w:br/>
      </w:r>
      <w:r>
        <w:rPr>
          <w:rFonts w:hint="eastAsia"/>
        </w:rPr>
        <w:t>　　图表 19 2009-2015年3月我国耐火型电缆行业市场容量分析</w:t>
      </w:r>
      <w:r>
        <w:rPr>
          <w:rFonts w:hint="eastAsia"/>
        </w:rPr>
        <w:br/>
      </w:r>
      <w:r>
        <w:rPr>
          <w:rFonts w:hint="eastAsia"/>
        </w:rPr>
        <w:t>　　图表 20 2009-2015年3月我国耐火型电缆行业产能利用率分析</w:t>
      </w:r>
      <w:r>
        <w:rPr>
          <w:rFonts w:hint="eastAsia"/>
        </w:rPr>
        <w:br/>
      </w:r>
      <w:r>
        <w:rPr>
          <w:rFonts w:hint="eastAsia"/>
        </w:rPr>
        <w:t>　　图表 21 2015-2020年我国耐火型电缆行业市场容量预测</w:t>
      </w:r>
      <w:r>
        <w:rPr>
          <w:rFonts w:hint="eastAsia"/>
        </w:rPr>
        <w:br/>
      </w:r>
      <w:r>
        <w:rPr>
          <w:rFonts w:hint="eastAsia"/>
        </w:rPr>
        <w:t>　　图表 22 耐火型电缆产业行业所处生命周期示意图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2009-2015年3月我国耐火型电缆行业供需分析</w:t>
      </w:r>
      <w:r>
        <w:rPr>
          <w:rFonts w:hint="eastAsia"/>
        </w:rPr>
        <w:br/>
      </w:r>
      <w:r>
        <w:rPr>
          <w:rFonts w:hint="eastAsia"/>
        </w:rPr>
        <w:t>　　图表 25 2015年1-3月我国耐火型电缆市场不同因素的价格影响力对比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2009-2015年3月我国耐火型电缆行业销量分析</w:t>
      </w:r>
      <w:r>
        <w:rPr>
          <w:rFonts w:hint="eastAsia"/>
        </w:rPr>
        <w:br/>
      </w:r>
      <w:r>
        <w:rPr>
          <w:rFonts w:hint="eastAsia"/>
        </w:rPr>
        <w:t>　　图表 27 2009-2015年我国耐火型电缆行业市场供需预测分析</w:t>
      </w:r>
      <w:r>
        <w:rPr>
          <w:rFonts w:hint="eastAsia"/>
        </w:rPr>
        <w:br/>
      </w:r>
      <w:r>
        <w:rPr>
          <w:rFonts w:hint="eastAsia"/>
        </w:rPr>
        <w:t>　　图表 28 耐火型电缆行业环境“波特五力”分析模型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2015年1-3月我国耐火型电缆总体投资结构</w:t>
      </w:r>
      <w:r>
        <w:rPr>
          <w:rFonts w:hint="eastAsia"/>
        </w:rPr>
        <w:br/>
      </w:r>
      <w:r>
        <w:rPr>
          <w:rFonts w:hint="eastAsia"/>
        </w:rPr>
        <w:t>　　图表 30 2009-2015年3月我国耐火型电缆行业投资增速分析</w:t>
      </w:r>
      <w:r>
        <w:rPr>
          <w:rFonts w:hint="eastAsia"/>
        </w:rPr>
        <w:br/>
      </w:r>
      <w:r>
        <w:rPr>
          <w:rFonts w:hint="eastAsia"/>
        </w:rPr>
        <w:t>　　图表 31 2015年1-3月我国耐火型电缆行业不同地区投资分析</w:t>
      </w:r>
      <w:r>
        <w:rPr>
          <w:rFonts w:hint="eastAsia"/>
        </w:rPr>
        <w:br/>
      </w:r>
      <w:r>
        <w:rPr>
          <w:rFonts w:hint="eastAsia"/>
        </w:rPr>
        <w:t>　　图表 32 我国耐火型电缆投资项目分析</w:t>
      </w:r>
      <w:r>
        <w:rPr>
          <w:rFonts w:hint="eastAsia"/>
        </w:rPr>
        <w:br/>
      </w:r>
      <w:r>
        <w:rPr>
          <w:rFonts w:hint="eastAsia"/>
        </w:rPr>
        <w:t>　　图表 33 2015-2020年我国铜市场均价预测分析</w:t>
      </w:r>
      <w:r>
        <w:rPr>
          <w:rFonts w:hint="eastAsia"/>
        </w:rPr>
        <w:br/>
      </w:r>
      <w:r>
        <w:rPr>
          <w:rFonts w:hint="eastAsia"/>
        </w:rPr>
        <w:t>　　图表 34 2010 年以来我国未锻造的铜及铜材月度进口量及同比增长</w:t>
      </w:r>
      <w:r>
        <w:rPr>
          <w:rFonts w:hint="eastAsia"/>
        </w:rPr>
        <w:br/>
      </w:r>
      <w:r>
        <w:rPr>
          <w:rFonts w:hint="eastAsia"/>
        </w:rPr>
        <w:t>　　图表 35 2014 年上半年铜产品进出口</w:t>
      </w:r>
      <w:r>
        <w:rPr>
          <w:rFonts w:hint="eastAsia"/>
        </w:rPr>
        <w:br/>
      </w:r>
      <w:r>
        <w:rPr>
          <w:rFonts w:hint="eastAsia"/>
        </w:rPr>
        <w:t>　　图表 36 2015-2020年中国耐火型电缆行业投资方向预测</w:t>
      </w:r>
      <w:r>
        <w:rPr>
          <w:rFonts w:hint="eastAsia"/>
        </w:rPr>
        <w:br/>
      </w:r>
      <w:r>
        <w:rPr>
          <w:rFonts w:hint="eastAsia"/>
        </w:rPr>
        <w:t>　　图表 37 2015-2020年我国耐火型电缆行业产量预测分析</w:t>
      </w:r>
      <w:r>
        <w:rPr>
          <w:rFonts w:hint="eastAsia"/>
        </w:rPr>
        <w:br/>
      </w:r>
      <w:r>
        <w:rPr>
          <w:rFonts w:hint="eastAsia"/>
        </w:rPr>
        <w:t>　　图表 38 2015-2020年我国耐火型电缆行业投资规模增速预测分析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39 2015-2020年我国耐火型电缆行业同业竞争风险及控制策略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近4年安徽天康（集团）股份有限公司流动资产周转次数变化情况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近3年安徽天康（集团）股份有限公司流动资产周转次数变化情况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近4年安徽天康（集团）股份有限公司总资产周转次数变化情况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近3年安徽天康（集团）股份有限公司总资产周转次数变化情况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近4年安徽天康（集团）股份有限公司销售毛利率变化情况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近3年安徽天康（集团）股份有限公司销售毛利率变化情况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近4年安徽天康（集团）股份有限公司资产负债率变化情况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近3年安徽天康（集团）股份有限公司资产负债率变化情况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近4年安徽天康（集团）股份有限公司产权比率变化情况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近3年安徽天康（集团）股份有限公司产权比率变化情况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近4年安徽天康（集团）股份有限公司固定资产周转次数情况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近3年安徽天康（集团）股份有限公司固定资产周转次数情况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近4年上海高桥电缆集团有限公司固定资产周转次数情况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近3年上海高桥电缆集团有限公司固定资产周转次数情况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近4年上海高桥电缆集团有限公司流动资产周转次数变化情况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近3年上海高桥电缆集团有限公司流动资产周转次数变化情况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近4年上海高桥电缆集团有限公司销售毛利率变化情况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近3年上海高桥电缆集团有限公司销售毛利率变化情况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近4年上海高桥电缆集团有限公司资产负债率变化情况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近3年上海高桥电缆集团有限公司资产负债率变化情况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近4年上海高桥电缆集团有限公司产权比率变化情况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近3年上海高桥电缆集团有限公司产权比率变化情况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近4年上海高桥电缆集团有限公司总资产周转次数变化情况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近3年上海高桥电缆集团有限公司总资产周转次数变化情况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近4年安徽春辉仪表线缆集团有限公司固定资产周转次数情况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近3年安徽春辉仪表线缆集团有限公司固定资产周转次数情况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近4年安徽春辉仪表线缆集团有限公司流动资产周转次数变化情况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近3年安徽春辉仪表线缆集团有限公司流动资产周转次数变化情况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近4年安徽春辉仪表线缆集团有限公司销售毛利率变化情况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近3年安徽春辉仪表线缆集团有限公司销售毛利率变化情况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近4年安徽春辉仪表线缆集团有限公司资产负债率变化情况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近3年安徽春辉仪表线缆集团有限公司资产负债率变化情况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近4年安徽春辉仪表线缆集团有限公司产权比率变化情况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近3年安徽春辉仪表线缆集团有限公司产权比率变化情况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近4年安徽春辉仪表线缆集团有限公司总资产周转次数变化情况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近3年安徽春辉仪表线缆集团有限公司总资产周转次数变化情况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近4年绿宝电缆（集团）有限公司固定资产周转次数情况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近3年绿宝电缆（集团）有限公司固定资产周转次数情况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近4年绿宝电缆（集团）有限公司流动资产周转次数变化情况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近3年绿宝电缆（集团）有限公司流动资产周转次数变化情况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近4年绿宝电缆（集团）有限公司销售毛利率变化情况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近3年绿宝电缆（集团）有限公司销售毛利率变化情况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近4年绿宝电缆（集团）有限公司资产负债率变化情况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近3年绿宝电缆（集团）有限公司资产负债率变化情况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近4年绿宝电缆（集团）有限公司产权比率变化情况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近3年绿宝电缆（集团）有限公司产权比率变化情况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近4年绿宝电缆（集团）有限公司总资产周转次数变化情况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近3年绿宝电缆（集团）有限公司总资产周转次数变化情况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近4年宁波东方电缆股份有限公司固定资产周转次数情况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近3年宁波东方电缆股份有限公司固定资产周转次数情况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近4年宁波东方电缆股份有限公司流动资产周转次数变化情况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近3年宁波东方电缆股份有限公司流动资产周转次数变化情况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近4年宁波东方电缆股份有限公司销售毛利率变化情况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近3年宁波东方电缆股份有限公司销售毛利率变化情况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近4年宁波东方电缆股份有限公司资产负债率变化情况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近3年宁波东方电缆股份有限公司资产负债率变化情况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近4年宁波东方电缆股份有限公司产权比率变化情况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近3年宁波东方电缆股份有限公司产权比率变化情况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近4年宁波东方电缆股份有限公司总资产周转次数变化情况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近3年宁波东方电缆股份有限公司总资产周转次数变化情况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近4年上海永进电缆集团固定资产周转次数情况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近3年上海永进电缆集团固定资产周转次数变化情况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近4年上海永进电缆集团流动资产周转次数变化情况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近3年上海永进电缆集团流动资产周转次数变化情况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近4年上海永进电缆集团销售毛利率变化情况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近3年上海永进电缆集团销售毛利率变化情况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近4年上海永进电缆集团资产负债率变化情况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近3年上海永进电缆集团资产负债率变化情况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近4年上海永进电缆集团产权比率变化情况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近3年上海永进电缆集团产权比率变化情况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近4年上海永进电缆集团总资产周转次数变化情况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近3年上海永进电缆集团总资产周转次数变化情况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我国耐火型电缆区域销售市场结构变化</w:t>
      </w:r>
      <w:r>
        <w:rPr>
          <w:rFonts w:hint="eastAsia"/>
        </w:rPr>
        <w:br/>
      </w:r>
      <w:r>
        <w:rPr>
          <w:rFonts w:hint="eastAsia"/>
        </w:rPr>
        <w:t>　　图表 113 2009-2015年3月东北地区各规格产品盈利能力变化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114 东北地区耐火型电缆CR5与CR10厂家市场销售份额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2009-2015年3月东北地区各规格产品销售比例变化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116 2009-2015年3月华北地区各规格产品盈利能力变化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117 华北地区耐火型电缆CR5与CR10厂家市场销售份额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2009-2015年3月华北地区各规格产品销售比例变化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119 2009-2015年3月中南地区各规格产品盈利能力变化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120 中南地区耐火型电缆CR5与CR10厂家市场销售份额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2009-2015年3月中南地区各规格产品销售比例变化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122 2009-2015年3月华东地区各规格产品盈利能力变化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123 华东地区耐火型电缆CR5与CR10厂家市场销售份额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124 2009-2015年3月华东地区各规格产品销售比例变化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125 2009-2015年3月华东地区各规格产品盈利能力变化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126 西北地区耐火型电缆CR5与CR10厂家市场销售份额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2015-2020年中国耐火型电缆行业市场容量预测图</w:t>
      </w:r>
      <w:r>
        <w:rPr>
          <w:rFonts w:hint="eastAsia"/>
        </w:rPr>
        <w:br/>
      </w:r>
      <w:r>
        <w:rPr>
          <w:rFonts w:hint="eastAsia"/>
        </w:rPr>
        <w:t>　　图表 128 2015-2020年中国耐火型电缆行业市场容量预测结果</w:t>
      </w:r>
      <w:r>
        <w:rPr>
          <w:rFonts w:hint="eastAsia"/>
        </w:rPr>
        <w:br/>
      </w:r>
      <w:r>
        <w:rPr>
          <w:rFonts w:hint="eastAsia"/>
        </w:rPr>
        <w:t>　　图表 129 2015-2020年耐火型电缆行业投资方向预测</w:t>
      </w:r>
      <w:r>
        <w:rPr>
          <w:rFonts w:hint="eastAsia"/>
        </w:rPr>
        <w:br/>
      </w:r>
      <w:r>
        <w:rPr>
          <w:rFonts w:hint="eastAsia"/>
        </w:rPr>
        <w:t>　　图表 130 耐火型电缆技术应用注意事项分析</w:t>
      </w:r>
      <w:r>
        <w:rPr>
          <w:rFonts w:hint="eastAsia"/>
        </w:rPr>
        <w:br/>
      </w:r>
      <w:r>
        <w:rPr>
          <w:rFonts w:hint="eastAsia"/>
        </w:rPr>
        <w:t>　　图表 131 耐火型电缆项目投资注意事项图</w:t>
      </w:r>
      <w:r>
        <w:rPr>
          <w:rFonts w:hint="eastAsia"/>
        </w:rPr>
        <w:br/>
      </w:r>
      <w:r>
        <w:rPr>
          <w:rFonts w:hint="eastAsia"/>
        </w:rPr>
        <w:t>　　图表 132 耐火型电缆行业生产开发注意事项</w:t>
      </w:r>
      <w:r>
        <w:rPr>
          <w:rFonts w:hint="eastAsia"/>
        </w:rPr>
        <w:br/>
      </w:r>
      <w:r>
        <w:rPr>
          <w:rFonts w:hint="eastAsia"/>
        </w:rPr>
        <w:t>　　图表 133 耐火型电缆销售注意事项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8d3b08b2d401b" w:history="1">
        <w:r>
          <w:rPr>
            <w:rStyle w:val="Hyperlink"/>
          </w:rPr>
          <w:t>2015年中国耐火型电缆市场现状调查与未来发展趋势报告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8d3b08b2d401b" w:history="1">
        <w:r>
          <w:rPr>
            <w:rStyle w:val="Hyperlink"/>
          </w:rPr>
          <w:t>https://www.20087.com/M_JiXieJiDian/05/NaiHuoXingDianLanWeiLaiFaZhanQuShi.html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82839dced4781" w:history="1">
      <w:r>
        <w:rPr>
          <w:rStyle w:val="Hyperlink"/>
        </w:rPr>
        <w:t>2015年中国耐火型电缆市场现状调查与未来发展趋势报告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NaiHuoXingDianLanWeiLaiFaZhanQuShi.html" TargetMode="External" Id="R4718d3b08b2d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NaiHuoXingDianLanWeiLaiFaZhanQuShi.html" TargetMode="External" Id="R26782839dced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2015-09-06T01:22:07Z</dcterms:created>
  <dcterms:modified xsi:type="dcterms:W3CDTF">2015-09-06T02:22:07Z</dcterms:modified>
  <dc:subject>2015年中国耐火型电缆市场现状调查与未来发展趋势报告</dc:subject>
  <dc:title>2015年中国耐火型电缆市场现状调查与未来发展趋势报告</dc:title>
  <cp:keywords>2015年中国耐火型电缆市场现状调查与未来发展趋势报告</cp:keywords>
  <dc:description>2015年中国耐火型电缆市场现状调查与未来发展趋势报告</dc:description>
</cp:coreProperties>
</file>