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cb4802ab4b28" w:history="1">
              <w:r>
                <w:rPr>
                  <w:rStyle w:val="Hyperlink"/>
                </w:rPr>
                <w:t>中国自动码垛机行业现状调研分析与市场前景预测报告（2025-2031年）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cb4802ab4b28" w:history="1">
              <w:r>
                <w:rPr>
                  <w:rStyle w:val="Hyperlink"/>
                </w:rPr>
                <w:t>中国自动码垛机行业现状调研分析与市场前景预测报告（2025-2031年）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5cb4802ab4b28" w:history="1">
                <w:r>
                  <w:rPr>
                    <w:rStyle w:val="Hyperlink"/>
                  </w:rPr>
                  <w:t>https://www.20087.com/5/80/ZiDongMaDuoJiDeQianJing.html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码垛机是一种高效的物料搬运设备，在物流仓储和制造业中扮演着重要角色。目前，自动码垛机的技术水平已经相当成熟，集成了机器人手臂、视觉识别系统、PLC控制系统等多种先进技术。这些设备能够根据预设程序自动完成货物的抓取、搬运和堆叠操作，极大地提高了工作效率并减少了人工干预。特别是针对不同形状和尺寸的产品，现代自动码垛机采用了柔性夹具和多轴联动机构，确保了精确性和灵活性。此外，随着工业4.0概念的推广，越来越多的企业开始重视数据采集与分析，通过安装传感器网络和联网平台，实现了对自动码垛机运行状态的实时监控和远程维护。同时，模块化设计使得用户可以根据实际需求灵活配置和扩展设备功能。</w:t>
      </w:r>
      <w:r>
        <w:rPr>
          <w:rFonts w:hint="eastAsia"/>
        </w:rPr>
        <w:br/>
      </w:r>
      <w:r>
        <w:rPr>
          <w:rFonts w:hint="eastAsia"/>
        </w:rPr>
        <w:t>　　未来，自动码垛机的发展将围绕着智能化和协作化展开。智能化是指进一步融入人工智能算法和机器学习模型，使自动码垛机具备更强的学习能力和决策支持功能。例如，通过深度学习图像识别技术，自动码垛机可以快速准确地识别各种包装形式，甚至预测潜在故障并提前采取预防措施。协作化则是指加强与其他自动化设备之间的协同作业，如AGV（自动导引车）、AS/RS（自动化立体仓库）等，形成一个完整的智能物流生态系统。此外，随着人机交互技术的发展，自动码垛机还将配备更加友好的界面和安全防护装置，方便操作人员进行调试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5cb4802ab4b28" w:history="1">
        <w:r>
          <w:rPr>
            <w:rStyle w:val="Hyperlink"/>
          </w:rPr>
          <w:t>中国自动码垛机行业现状调研分析与市场前景预测报告（2025-2031年）</w:t>
        </w:r>
      </w:hyperlink>
      <w:r>
        <w:rPr>
          <w:rFonts w:hint="eastAsia"/>
        </w:rPr>
        <w:t>》基于行业详实数据资料，系统分析了自动码垛机行业的市场规模、竞争格局和技术发展现状，梳理了自动码垛机重点企业的市场表现。报告从自动码垛机供需结构、政策环境和产业链变化等维度，客观评估了自动码垛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自动码垛机行业概述</w:t>
      </w:r>
      <w:r>
        <w:rPr>
          <w:rFonts w:hint="eastAsia"/>
        </w:rPr>
        <w:br/>
      </w:r>
      <w:r>
        <w:rPr>
          <w:rFonts w:hint="eastAsia"/>
        </w:rPr>
        <w:t>　　第一节 自动码垛机定义与分类</w:t>
      </w:r>
      <w:r>
        <w:rPr>
          <w:rFonts w:hint="eastAsia"/>
        </w:rPr>
        <w:br/>
      </w:r>
      <w:r>
        <w:rPr>
          <w:rFonts w:hint="eastAsia"/>
        </w:rPr>
        <w:t>　　第二节 自动码垛机应用领域</w:t>
      </w:r>
      <w:r>
        <w:rPr>
          <w:rFonts w:hint="eastAsia"/>
        </w:rPr>
        <w:br/>
      </w:r>
      <w:r>
        <w:rPr>
          <w:rFonts w:hint="eastAsia"/>
        </w:rPr>
        <w:t>　　第三节 自动码垛机行业经济指标分析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一、自动码垛机行业赢利性评估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二、自动码垛机行业成长速度分析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三、自动码垛机附加值提升空间探讨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四、自动码垛机行业进入壁垒分析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五、自动码垛机行业风险性评估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六、自动码垛机行业周期性分析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七、自动码垛机行业竞争程度指标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八、自动码垛机行业成熟度综合分析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自动码垛机产业链及经营模式分析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三、自动码垛机销售模式与渠道策略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全球自动码垛机市场发展分析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2024-2025年全球自动码垛机行业发展分析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一、全球自动码垛机行业市场规模与趋势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二、全球自动码垛机行业发展特点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三、全球自动码垛机行业竞争格局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主要国家与地区自动码垛机市场分析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2025-2031年全球自动码垛机行业发展趋势与前景预测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一、自动码垛机行业发展趋势</w:t>
      </w:r>
      <w:r>
        <w:rPr>
          <w:rFonts w:hint="eastAsia"/>
        </w:rPr>
        <w:br/>
      </w:r>
      <w:r>
        <w:rPr>
          <w:rFonts w:hint="eastAsia"/>
        </w:rPr>
        <w:t>　　　　二、自动码垛机行业发展潜力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中国自动码垛机行业市场分析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2024-2025年自动码垛机产能与投资动态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一、国内自动码垛机产能现状与利用效率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二、自动码垛机产能扩张与投资动态分析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自动码垛机行业产量情况分析与趋势预测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一、2019-2024年自动码垛机行业产量与增长趋势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1、2019-2024年自动码垛机产量及增长趋势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2、2019-2024年自动码垛机细分产品产量及份额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二、自动码垛机产量影响因素分析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三、2025-2031年自动码垛机产量预测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2025-2031年自动码垛机市场需求与销售分析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一、2024-2025年自动码垛机行业需求现状</w:t>
      </w:r>
      <w:r>
        <w:rPr>
          <w:rFonts w:hint="eastAsia"/>
        </w:rPr>
        <w:br/>
      </w:r>
      <w:r>
        <w:rPr>
          <w:rFonts w:hint="eastAsia"/>
        </w:rPr>
        <w:t>　　　　二、自动码垛机客户群体与需求特点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三、2019-2024年自动码垛机行业销售规模分析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四、2025-2031年自动码垛机市场增长潜力与规模预测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中国自动码垛机细分市场分析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2024-2025年自动码垛机行业技术发展现状及趋势分析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自动码垛机行业技术发展现状分析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国内外自动码垛机行业技术差异与原因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自动码垛机行业技术发展方向、趋势预测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提升自动码垛机行业技术能力策略建议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自动码垛机价格机制与竞争策略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一、2019-2024年自动码垛机市场价格走势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自动码垛机定价策略与方法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2025-2031年自动码垛机价格竞争态势与趋势预测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中国自动码垛机行业重点区域市场研究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2024-2025年重点区域自动码垛机市场发展概况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2019-2024年中国自动码垛机行业进出口情况分析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自动码垛机行业进口规模与来源分析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一、2019-2024年自动码垛机进口规模分析</w:t>
      </w:r>
      <w:r>
        <w:rPr>
          <w:rFonts w:hint="eastAsia"/>
        </w:rPr>
        <w:br/>
      </w:r>
      <w:r>
        <w:rPr>
          <w:rFonts w:hint="eastAsia"/>
        </w:rPr>
        <w:t>　　　　二、自动码垛机主要进口来源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自动码垛机行业出口规模与目的地分析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一、2019-2024年自动码垛机出口规模分析</w:t>
      </w:r>
      <w:r>
        <w:rPr>
          <w:rFonts w:hint="eastAsia"/>
        </w:rPr>
        <w:br/>
      </w:r>
      <w:r>
        <w:rPr>
          <w:rFonts w:hint="eastAsia"/>
        </w:rPr>
        <w:t>　　　　二、自动码垛机主要出口目的地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2019-2024年中国自动码垛机总体规模与财务指标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中国自动码垛机行业总体规模分析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一、自动码垛机企业数量与结构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二、自动码垛机从业人员规模</w:t>
      </w:r>
      <w:r>
        <w:rPr>
          <w:rFonts w:hint="eastAsia"/>
        </w:rPr>
        <w:br/>
      </w:r>
      <w:r>
        <w:rPr>
          <w:rFonts w:hint="eastAsia"/>
        </w:rPr>
        <w:t>　　　　三、自动码垛机行业资产状况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中国自动码垛机行业财务指标总体分析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自动码垛机行业重点企业经营状况分析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自动码垛机领先企业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自动码垛机标杆企业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自动码垛机代表企业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自动码垛机龙头企业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自动码垛机重点企业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中国自动码垛机行业竞争格局分析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自动码垛机行业竞争格局总览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2024-2025年自动码垛机行业竞争力分析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一、自动码垛机供应商议价能力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四、自动码垛机替代品威胁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2019-2024年自动码垛机行业企业并购活动分析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2024-2025年自动码垛机行业会展与招投标活动分析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一、自动码垛机行业会展活动及其市场影响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2025年中国自动码垛机企业发展策略分析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自动码垛机市场策略分析</w:t>
      </w:r>
      <w:r>
        <w:rPr>
          <w:rFonts w:hint="eastAsia"/>
        </w:rPr>
        <w:br/>
      </w:r>
      <w:r>
        <w:rPr>
          <w:rFonts w:hint="eastAsia"/>
        </w:rPr>
        <w:t>　　　　一、自动码垛机市场定位与拓展策略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二、自动码垛机市场细分与目标客户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自动码垛机销售策略分析</w:t>
      </w:r>
      <w:r>
        <w:rPr>
          <w:rFonts w:hint="eastAsia"/>
        </w:rPr>
        <w:br/>
      </w:r>
      <w:r>
        <w:rPr>
          <w:rFonts w:hint="eastAsia"/>
        </w:rPr>
        <w:t>　　　　一、自动码垛机销售渠道与网络建设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提高自动码垛机企业竞争力建议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一、自动码垛机技术创新与管理优化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自动码垛机品牌战略思考</w:t>
      </w:r>
      <w:r>
        <w:rPr>
          <w:rFonts w:hint="eastAsia"/>
        </w:rPr>
        <w:br/>
      </w:r>
      <w:r>
        <w:rPr>
          <w:rFonts w:hint="eastAsia"/>
        </w:rPr>
        <w:t>　　　　一、自动码垛机品牌建设与维护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二、自动码垛机品牌影响力与市场竞争力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中国自动码垛机行业风险与对策</w:t>
      </w:r>
      <w:r>
        <w:rPr>
          <w:rFonts w:hint="eastAsia"/>
        </w:rPr>
        <w:br/>
      </w:r>
      <w:r>
        <w:rPr>
          <w:rFonts w:hint="eastAsia"/>
        </w:rPr>
        <w:t>　　第一节 自动码垛机行业SWOT分析</w:t>
      </w:r>
      <w:r>
        <w:rPr>
          <w:rFonts w:hint="eastAsia"/>
        </w:rPr>
        <w:br/>
      </w:r>
      <w:r>
        <w:rPr>
          <w:rFonts w:hint="eastAsia"/>
        </w:rPr>
        <w:t>　　　　一、自动码垛机行业优势分析</w:t>
      </w:r>
      <w:r>
        <w:rPr>
          <w:rFonts w:hint="eastAsia"/>
        </w:rPr>
        <w:br/>
      </w:r>
      <w:r>
        <w:rPr>
          <w:rFonts w:hint="eastAsia"/>
        </w:rPr>
        <w:t>　　　　二、自动码垛机行业劣势分析</w:t>
      </w:r>
      <w:r>
        <w:rPr>
          <w:rFonts w:hint="eastAsia"/>
        </w:rPr>
        <w:br/>
      </w:r>
      <w:r>
        <w:rPr>
          <w:rFonts w:hint="eastAsia"/>
        </w:rPr>
        <w:t>　　　　三、自动码垛机市场机会探索</w:t>
      </w:r>
      <w:r>
        <w:rPr>
          <w:rFonts w:hint="eastAsia"/>
        </w:rPr>
        <w:br/>
      </w:r>
      <w:r>
        <w:rPr>
          <w:rFonts w:hint="eastAsia"/>
        </w:rPr>
        <w:t>　　　　四、自动码垛机市场威胁评估</w:t>
      </w:r>
      <w:r>
        <w:rPr>
          <w:rFonts w:hint="eastAsia"/>
        </w:rPr>
        <w:br/>
      </w:r>
      <w:r>
        <w:rPr>
          <w:rFonts w:hint="eastAsia"/>
        </w:rPr>
        <w:t>　　第二节 自动码垛机行业风险及对策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2025-2031年中国自动码垛机行业前景与发展趋势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自动码垛机行业发展环境分析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2025-2031年自动码垛机行业发展趋势与方向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一、自动码垛机行业发展方向预测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二、自动码垛机发展趋势分析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2025-2031年自动码垛机行业发展潜力与机遇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一、自动码垛机市场发展潜力评估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二、自动码垛机新兴市场与机遇探索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自动码垛机行业研究结论与建议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[.中智.林.]自动码垛机行业发展建议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自动码垛机行业类别</w:t>
      </w:r>
      <w:r>
        <w:rPr>
          <w:rFonts w:hint="eastAsia"/>
        </w:rPr>
        <w:br/>
      </w:r>
      <w:r>
        <w:rPr>
          <w:rFonts w:hint="eastAsia"/>
        </w:rPr>
        <w:t>　　图表 自动码垛机行业产业链调研</w:t>
      </w:r>
      <w:r>
        <w:rPr>
          <w:rFonts w:hint="eastAsia"/>
        </w:rPr>
        <w:br/>
      </w:r>
      <w:r>
        <w:rPr>
          <w:rFonts w:hint="eastAsia"/>
        </w:rPr>
        <w:t>　　图表 自动码垛机行业现状</w:t>
      </w:r>
      <w:r>
        <w:rPr>
          <w:rFonts w:hint="eastAsia"/>
        </w:rPr>
        <w:br/>
      </w:r>
      <w:r>
        <w:rPr>
          <w:rFonts w:hint="eastAsia"/>
        </w:rPr>
        <w:t>　　图表 自动码垛机行业标准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2025年中国自动码垛机行业产能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2019-2024年中国自动码垛机行业产量统计</w:t>
      </w:r>
      <w:r>
        <w:rPr>
          <w:rFonts w:hint="eastAsia"/>
        </w:rPr>
        <w:br/>
      </w:r>
      <w:r>
        <w:rPr>
          <w:rFonts w:hint="eastAsia"/>
        </w:rPr>
        <w:t>　　图表 自动码垛机行业动态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2019-2024年中国自动码垛机市场需求量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2025年中国自动码垛机行业需求区域调研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2019-2024年中国自动码垛机行情</w:t>
      </w:r>
      <w:r>
        <w:rPr>
          <w:rFonts w:hint="eastAsia"/>
        </w:rPr>
        <w:br/>
      </w:r>
      <w:r>
        <w:rPr>
          <w:rFonts w:hint="eastAsia"/>
        </w:rPr>
        <w:t>　　图表 2019-2024年中国自动码垛机价格走势图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2019-2024年中国自动码垛机出口统计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**地区自动码垛机市场调研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**地区自动码垛机市场调研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自动码垛机行业竞争对手分析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2025-2031年中国自动码垛机行业市场规模预测</w:t>
      </w:r>
      <w:r>
        <w:rPr>
          <w:rFonts w:hint="eastAsia"/>
        </w:rPr>
        <w:br/>
      </w:r>
      <w:r>
        <w:rPr>
          <w:rFonts w:hint="eastAsia"/>
        </w:rPr>
        <w:t>　　图表 自动码垛机行业准入条件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2025年中国自动码垛机市场前景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cb4802ab4b28" w:history="1">
        <w:r>
          <w:rPr>
            <w:rStyle w:val="Hyperlink"/>
          </w:rPr>
          <w:t>中国自动码垛机行业现状调研分析与市场前景预测报告（2025-2031年）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5cb4802ab4b28" w:history="1">
        <w:r>
          <w:rPr>
            <w:rStyle w:val="Hyperlink"/>
          </w:rPr>
          <w:t>https://www.20087.com/5/80/ZiDongMaDuoJiDeQianJing.html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热点：码垛机照片、自动码垛机器人、简易码垛机、自动码垛机的工作原理、人工码垛视频、自动码垛机10大品牌、机械手、自动码垛机设计、码垛机工作原理视频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267d7b854f52" w:history="1">
      <w:r>
        <w:rPr>
          <w:rStyle w:val="Hyperlink"/>
        </w:rPr>
        <w:t>中国自动码垛机行业现状调研分析与市场前景预测报告（2025-2031年）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iDongMaDuoJiDeQianJing.html" TargetMode="External" Id="R11d5cb4802a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iDongMaDuoJiDeQianJing.html" TargetMode="External" Id="R9b5e267d7b85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2025-01-17T01:03:36Z</dcterms:created>
  <dcterms:modified xsi:type="dcterms:W3CDTF">2025-01-17T02:03:36Z</dcterms:modified>
  <dc:subject>中国自动码垛机行业现状调研分析与市场前景预测报告（2025-2031年）</dc:subject>
  <dc:title>中国自动码垛机行业现状调研分析与市场前景预测报告（2025-2031年）</dc:title>
  <cp:keywords>中国自动码垛机行业现状调研分析与市场前景预测报告（2025-2031年）</cp:keywords>
  <dc:description>中国自动码垛机行业现状调研分析与市场前景预测报告（2025-2031年）</dc:description>
</cp:coreProperties>
</file>