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154c9cf7434faa" w:history="1">
              <w:r>
                <w:rPr>
                  <w:rStyle w:val="Hyperlink"/>
                </w:rPr>
                <w:t>2023年中国舞台灯产品专项调研及未来投资前景分析报告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154c9cf7434faa" w:history="1">
              <w:r>
                <w:rPr>
                  <w:rStyle w:val="Hyperlink"/>
                </w:rPr>
                <w:t>2023年中国舞台灯产品专项调研及未来投资前景分析报告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0533805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154c9cf7434faa" w:history="1">
                <w:r>
                  <w:rPr>
                    <w:rStyle w:val="Hyperlink"/>
                  </w:rPr>
                  <w:t>https://www.20087.com/5/80/WuTaiDengShiChangQianJing.html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舞台灯是用于舞台表演、演唱会等场合的照明设备，通过营造不同的光影效果，增强演出的艺术氛围。近年来，随着LED技术的普及和智能化控制系统的应用，舞台灯的技术水平不断提高。通过采用高亮度LED光源，舞台灯的色彩饱和度和显色性得到显著提升，同时降低了能耗和发热量。此外，随着无线通信技术的应用，舞台灯能够实现远程控制和同步联动，提高了灯光效果的多样性和灵活性。同时，随着设计美学的发展，舞台灯的外形更加时尚，成为舞台布置的一部分。</w:t>
      </w:r>
      <w:r>
        <w:rPr>
          <w:rFonts w:hint="eastAsia"/>
        </w:rPr>
        <w:br/>
      </w:r>
      <w:r>
        <w:rPr>
          <w:rFonts w:hint="eastAsia"/>
        </w:rPr>
        <w:t>　　未来，舞台灯的发展将更加注重智能化与艺术化。通过引入人工智能技术，舞台灯将能够根据音乐节奏和演员动作自动调整灯光效果，实现更加精准的互动表演。随着虚拟现实和增强现实技术的应用，舞台灯将能够创造出更加逼真的三维光影效果，增强观众的沉浸感。此外，随着环保理念的推广，舞台灯将更多地采用节能光源和可回收材料，减少对环境的影响。随着舞台艺术的不断创新，舞台灯将更加注重艺术性和创意性，为演出增添更多视觉享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154c9cf7434faa" w:history="1">
        <w:r>
          <w:rPr>
            <w:rStyle w:val="Hyperlink"/>
          </w:rPr>
          <w:t>2023年中国舞台灯产品专项调研及未来投资前景分析报告</w:t>
        </w:r>
      </w:hyperlink>
      <w:r>
        <w:rPr>
          <w:rFonts w:hint="eastAsia"/>
        </w:rPr>
        <w:t>》基于对舞台灯产品多年研究积累，结合舞台灯行业供需关系的历史变化规律，采用定量与定性相结合的科学方法，对舞台灯行业企业群体进行了系统调查与分析。报告全面剖析了舞台灯行业的市场环境、生产经营状况、产品市场动态、品牌竞争格局、进出口贸易及行业投资环境等关键要素，并对舞台灯行业可持续发展进行了系统预测。通过对舞台灯行业发展趋势的定性与定量分析，舞台灯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中国舞台灯行业发展环境分析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六、金融危机对舞台灯行业影响分析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第四节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第五节 舞台灯行业发展的“波特五力模型”分析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第六节 影响舞台灯行业发展的主要因素分析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中国舞台灯市场规模分析</w:t>
      </w:r>
      <w:r>
        <w:rPr>
          <w:rFonts w:hint="eastAsia"/>
        </w:rPr>
        <w:br/>
      </w:r>
      <w:r>
        <w:rPr>
          <w:rFonts w:hint="eastAsia"/>
        </w:rPr>
        <w:t>　　第一节 2018-2023年中国舞台灯市场规模分析</w:t>
      </w:r>
      <w:r>
        <w:rPr>
          <w:rFonts w:hint="eastAsia"/>
        </w:rPr>
        <w:br/>
      </w:r>
      <w:r>
        <w:rPr>
          <w:rFonts w:hint="eastAsia"/>
        </w:rPr>
        <w:t>　　第二节 2023年我国舞台灯区域结构分析</w:t>
      </w:r>
      <w:r>
        <w:rPr>
          <w:rFonts w:hint="eastAsia"/>
        </w:rPr>
        <w:br/>
      </w:r>
      <w:r>
        <w:rPr>
          <w:rFonts w:hint="eastAsia"/>
        </w:rPr>
        <w:t>　　第三节 中国舞台灯区域市场规模分析</w:t>
      </w:r>
      <w:r>
        <w:rPr>
          <w:rFonts w:hint="eastAsia"/>
        </w:rPr>
        <w:br/>
      </w:r>
      <w:r>
        <w:rPr>
          <w:rFonts w:hint="eastAsia"/>
        </w:rPr>
        <w:t>　　　　一、2018-2023年东北地区市场规模分析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二、2018-2023年华北地区市场规模分析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三、2018-2023年华东地区市场规模分析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四、2018-2023年华中地区市场规模分析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五、2018-2023年华南地区市场规模分析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六、2018-2023年西部地区市场规模分析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中国舞台灯需求与消费状况分析</w:t>
      </w:r>
      <w:r>
        <w:rPr>
          <w:rFonts w:hint="eastAsia"/>
        </w:rPr>
        <w:br/>
      </w:r>
      <w:r>
        <w:rPr>
          <w:rFonts w:hint="eastAsia"/>
        </w:rPr>
        <w:t>　　第一节 2018-2023年中国舞台灯产量统计分析</w:t>
      </w:r>
      <w:r>
        <w:rPr>
          <w:rFonts w:hint="eastAsia"/>
        </w:rPr>
        <w:br/>
      </w:r>
      <w:r>
        <w:rPr>
          <w:rFonts w:hint="eastAsia"/>
        </w:rPr>
        <w:t>　　第二节 2018-2023年中国舞台灯历年消费量统计分析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中国舞台灯消费者消费偏好调查分析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中国舞台灯消费者对其价格的敏感度分析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中国舞台灯行业市场价格分析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2018-2023年中国舞台灯行业平均价格趋向势分析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2023-2029年中国舞台灯行业价格趋向预测分析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中国舞台灯行业进出口市场情况分析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2018-2023年中国舞台灯行业进出口量分析</w:t>
      </w:r>
      <w:r>
        <w:rPr>
          <w:rFonts w:hint="eastAsia"/>
        </w:rPr>
        <w:br/>
      </w:r>
      <w:r>
        <w:rPr>
          <w:rFonts w:hint="eastAsia"/>
        </w:rPr>
        <w:t>　　　　一、2018-2023年中国舞台灯行业进口分析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二、2018-2023年中国舞台灯行业出口分析</w:t>
      </w:r>
      <w:r>
        <w:rPr>
          <w:rFonts w:hint="eastAsia"/>
        </w:rPr>
        <w:br/>
      </w:r>
      <w:r>
        <w:rPr>
          <w:rFonts w:hint="eastAsia"/>
        </w:rPr>
        <w:t>　　第二节 2023-2029年中国舞台灯行业进出口市场预测分析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一、2023-2029年中国舞台灯行业进口预测</w:t>
      </w:r>
      <w:r>
        <w:rPr>
          <w:rFonts w:hint="eastAsia"/>
        </w:rPr>
        <w:br/>
      </w:r>
      <w:r>
        <w:rPr>
          <w:rFonts w:hint="eastAsia"/>
        </w:rPr>
        <w:t>　　　　二、2023-2029年中国舞台灯行业出口预测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我国舞台灯行业产品技术发展分析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当前我国舞台灯技术发展现状</w:t>
      </w:r>
      <w:r>
        <w:rPr>
          <w:rFonts w:hint="eastAsia"/>
        </w:rPr>
        <w:br/>
      </w:r>
      <w:r>
        <w:rPr>
          <w:rFonts w:hint="eastAsia"/>
        </w:rPr>
        <w:t>　　第二节 中外舞台灯技术差距及产生差距的主要原因分析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提高我国舞台灯技术的对策</w:t>
      </w:r>
      <w:r>
        <w:rPr>
          <w:rFonts w:hint="eastAsia"/>
        </w:rPr>
        <w:br/>
      </w:r>
      <w:r>
        <w:rPr>
          <w:rFonts w:hint="eastAsia"/>
        </w:rPr>
        <w:t>　　第四节 我国舞台灯产品研发、设计发展趋势分析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我国舞台灯行业竞争格局分析</w:t>
      </w:r>
      <w:r>
        <w:rPr>
          <w:rFonts w:hint="eastAsia"/>
        </w:rPr>
        <w:br/>
      </w:r>
      <w:r>
        <w:rPr>
          <w:rFonts w:hint="eastAsia"/>
        </w:rPr>
        <w:t>　　第一节 舞台灯行业历史竞争格局综述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一、舞台灯行业集中度分析</w:t>
      </w:r>
      <w:r>
        <w:rPr>
          <w:rFonts w:hint="eastAsia"/>
        </w:rPr>
        <w:br/>
      </w:r>
      <w:r>
        <w:rPr>
          <w:rFonts w:hint="eastAsia"/>
        </w:rPr>
        <w:t>　　　　二、舞台灯行业竞争程度</w:t>
      </w:r>
      <w:r>
        <w:rPr>
          <w:rFonts w:hint="eastAsia"/>
        </w:rPr>
        <w:br/>
      </w:r>
      <w:r>
        <w:rPr>
          <w:rFonts w:hint="eastAsia"/>
        </w:rPr>
        <w:t>　　第二节 舞台灯行业企业竞争状况分析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2023-2029年我国舞台灯行业竞争格局展望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国内外舞台灯重点企业分析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第七节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第八节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2023-2029年中国舞台灯行业发展预测</w:t>
      </w:r>
      <w:r>
        <w:rPr>
          <w:rFonts w:hint="eastAsia"/>
        </w:rPr>
        <w:br/>
      </w:r>
      <w:r>
        <w:rPr>
          <w:rFonts w:hint="eastAsia"/>
        </w:rPr>
        <w:t>　　第一节 2023-2029年我国舞台灯行业产量预测</w:t>
      </w:r>
      <w:r>
        <w:rPr>
          <w:rFonts w:hint="eastAsia"/>
        </w:rPr>
        <w:br/>
      </w:r>
      <w:r>
        <w:rPr>
          <w:rFonts w:hint="eastAsia"/>
        </w:rPr>
        <w:t>　　第二节 2023-2029年我国舞台灯行业消费量预测</w:t>
      </w:r>
      <w:r>
        <w:rPr>
          <w:rFonts w:hint="eastAsia"/>
        </w:rPr>
        <w:br/>
      </w:r>
      <w:r>
        <w:rPr>
          <w:rFonts w:hint="eastAsia"/>
        </w:rPr>
        <w:t>　　第三节 2023-2029年我国舞台灯行业产值预测</w:t>
      </w:r>
      <w:r>
        <w:rPr>
          <w:rFonts w:hint="eastAsia"/>
        </w:rPr>
        <w:br/>
      </w:r>
      <w:r>
        <w:rPr>
          <w:rFonts w:hint="eastAsia"/>
        </w:rPr>
        <w:t>　　第四节 2023-2029年我国舞台灯行业销售收入预测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我国舞台灯行业投资价值与投资策略分析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舞台灯行业投资价值分析</w:t>
      </w:r>
      <w:r>
        <w:rPr>
          <w:rFonts w:hint="eastAsia"/>
        </w:rPr>
        <w:br/>
      </w:r>
      <w:r>
        <w:rPr>
          <w:rFonts w:hint="eastAsia"/>
        </w:rPr>
        <w:t>　　　　一、舞台灯行业发展前景分析</w:t>
      </w:r>
      <w:r>
        <w:rPr>
          <w:rFonts w:hint="eastAsia"/>
        </w:rPr>
        <w:br/>
      </w:r>
      <w:r>
        <w:rPr>
          <w:rFonts w:hint="eastAsia"/>
        </w:rPr>
        <w:t>　　　　二、舞台灯行业盈利能力预测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舞台灯行业投资风险分析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(中^智^林)舞台灯行业投资策略分析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154c9cf7434faa" w:history="1">
        <w:r>
          <w:rPr>
            <w:rStyle w:val="Hyperlink"/>
          </w:rPr>
          <w:t>2023年中国舞台灯产品专项调研及未来投资前景分析报告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0533805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154c9cf7434faa" w:history="1">
        <w:r>
          <w:rPr>
            <w:rStyle w:val="Hyperlink"/>
          </w:rPr>
          <w:t>https://www.20087.com/5/80/WuTaiDengShiChangQianJing.html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热点：舞台灯具种类、舞台灯光、舞台灯光、舞台灯光设备、舞台灯光常用灯具、舞台灯光设备厂家、舞台专用的灯叫什么灯、舞台灯光控制系统、舞台灯是什么灯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f2c97cdc3f4c3b" w:history="1">
      <w:r>
        <w:rPr>
          <w:rStyle w:val="Hyperlink"/>
        </w:rPr>
        <w:t>2023年中国舞台灯产品专项调研及未来投资前景分析报告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0/WuTaiDengShiChangQianJing.html" TargetMode="External" Id="Rdb154c9cf7434f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0/WuTaiDengShiChangQianJing.html" TargetMode="External" Id="R06f2c97cdc3f4c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2023-02-16T03:55:00Z</dcterms:created>
  <dcterms:modified xsi:type="dcterms:W3CDTF">2023-02-16T04:55:00Z</dcterms:modified>
  <dc:subject>2023年中国舞台灯产品专项调研及未来投资前景分析报告</dc:subject>
  <dc:title>2023年中国舞台灯产品专项调研及未来投资前景分析报告</dc:title>
  <cp:keywords>2023年中国舞台灯产品专项调研及未来投资前景分析报告</cp:keywords>
  <dc:description>2023年中国舞台灯产品专项调研及未来投资前景分析报告</dc:description>
</cp:coreProperties>
</file>