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30b2629a84dde" w:history="1">
              <w:r>
                <w:rPr>
                  <w:rStyle w:val="Hyperlink"/>
                </w:rPr>
                <w:t>2025-2031年中国船用曲轴市场调查研究及发展前景趋势分析报告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30b2629a84dde" w:history="1">
              <w:r>
                <w:rPr>
                  <w:rStyle w:val="Hyperlink"/>
                </w:rPr>
                <w:t>2025-2031年中国船用曲轴市场调查研究及发展前景趋势分析报告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30b2629a84dde" w:history="1">
                <w:r>
                  <w:rPr>
                    <w:rStyle w:val="Hyperlink"/>
                  </w:rPr>
                  <w:t>https://www.20087.com/5/60/ChuanYongQuZhouShiChangXianZhuan.html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曲轴是船舶发动机的核心部件，其性能直接影响到发动机的效率和可靠性。目前，随着海运业对能效和环保要求的提高，船用曲轴的制造技术正朝着高强度、轻量化和高精度方向发展。采用先进材料和精密加工技术，如高强度合金钢和微米级加工，以确保曲轴在高负荷条件下的稳定性和寿命。</w:t>
      </w:r>
      <w:r>
        <w:rPr>
          <w:rFonts w:hint="eastAsia"/>
        </w:rPr>
        <w:br/>
      </w:r>
      <w:r>
        <w:rPr>
          <w:rFonts w:hint="eastAsia"/>
        </w:rPr>
        <w:t>　　未来，船用曲轴将更加注重智能化和模块化设计。智能化体现在曲轴将集成传感器和监控系统，实时监测运行状态，预测维护需求，减少突发故障。模块化设计则意味着曲轴可以更加灵活地适应不同类型的发动机，简化生产和维护流程，提高定制化服务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30b2629a84dde" w:history="1">
        <w:r>
          <w:rPr>
            <w:rStyle w:val="Hyperlink"/>
          </w:rPr>
          <w:t>2025-2031年中国船用曲轴市场调查研究及发展前景趋势分析报告</w:t>
        </w:r>
      </w:hyperlink>
      <w:r>
        <w:rPr>
          <w:rFonts w:hint="eastAsia"/>
        </w:rPr>
        <w:t>》基于多年行业研究积累，结合船用曲轴市场发展现状，依托行业权威数据资源和长期市场监测数据库，对船用曲轴市场规模、技术现状及未来方向进行了全面分析。报告梳理了船用曲轴行业竞争格局，重点评估了主要企业的市场表现及品牌影响力，并通过SWOT分析揭示了船用曲轴行业机遇与潜在风险。同时，报告对船用曲轴市场前景和发展趋势进行了科学预测，为投资者提供了投资价值判断和策略建议，助力把握船用曲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中国船用曲轴概述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国外船用曲轴市场发展概况</w:t>
      </w:r>
      <w:r>
        <w:rPr>
          <w:rFonts w:hint="eastAsia"/>
        </w:rPr>
        <w:br/>
      </w:r>
      <w:r>
        <w:rPr>
          <w:rFonts w:hint="eastAsia"/>
        </w:rPr>
        <w:t>　　第一节 全球船用曲轴市场调研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中国船用曲轴环境分析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中国船用曲轴技术发展分析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一、当前中国船用曲轴技术发展现况分析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二、中国船用曲轴技术成熟度分析</w:t>
      </w:r>
      <w:r>
        <w:rPr>
          <w:rFonts w:hint="eastAsia"/>
        </w:rPr>
        <w:br/>
      </w:r>
      <w:r>
        <w:rPr>
          <w:rFonts w:hint="eastAsia"/>
        </w:rPr>
        <w:t>　　　　三、中外船用曲轴技术差距及其主要因素分析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四、提高中国船用曲轴技术的策略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船用曲轴市场特性分析</w:t>
      </w:r>
      <w:r>
        <w:rPr>
          <w:rFonts w:hint="eastAsia"/>
        </w:rPr>
        <w:br/>
      </w:r>
      <w:r>
        <w:rPr>
          <w:rFonts w:hint="eastAsia"/>
        </w:rPr>
        <w:t>　　第一节 集中度船用曲轴及预测</w:t>
      </w:r>
      <w:r>
        <w:rPr>
          <w:rFonts w:hint="eastAsia"/>
        </w:rPr>
        <w:br/>
      </w:r>
      <w:r>
        <w:rPr>
          <w:rFonts w:hint="eastAsia"/>
        </w:rPr>
        <w:t>　　第二节 SWOT船用曲轴及预测</w:t>
      </w:r>
      <w:r>
        <w:rPr>
          <w:rFonts w:hint="eastAsia"/>
        </w:rPr>
        <w:br/>
      </w:r>
      <w:r>
        <w:rPr>
          <w:rFonts w:hint="eastAsia"/>
        </w:rPr>
        <w:t>　　　　一、优势船用曲轴</w:t>
      </w:r>
      <w:r>
        <w:rPr>
          <w:rFonts w:hint="eastAsia"/>
        </w:rPr>
        <w:br/>
      </w:r>
      <w:r>
        <w:rPr>
          <w:rFonts w:hint="eastAsia"/>
        </w:rPr>
        <w:t>　　　　二、劣势船用曲轴</w:t>
      </w:r>
      <w:r>
        <w:rPr>
          <w:rFonts w:hint="eastAsia"/>
        </w:rPr>
        <w:br/>
      </w:r>
      <w:r>
        <w:rPr>
          <w:rFonts w:hint="eastAsia"/>
        </w:rPr>
        <w:t>　　　　三、机会船用曲轴</w:t>
      </w:r>
      <w:r>
        <w:rPr>
          <w:rFonts w:hint="eastAsia"/>
        </w:rPr>
        <w:br/>
      </w:r>
      <w:r>
        <w:rPr>
          <w:rFonts w:hint="eastAsia"/>
        </w:rPr>
        <w:t>　　　　四、风险船用曲轴</w:t>
      </w:r>
      <w:r>
        <w:rPr>
          <w:rFonts w:hint="eastAsia"/>
        </w:rPr>
        <w:br/>
      </w:r>
      <w:r>
        <w:rPr>
          <w:rFonts w:hint="eastAsia"/>
        </w:rPr>
        <w:t>　　第三节 进入退出状况船用曲轴及预测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中国船用曲轴发展现状</w:t>
      </w:r>
      <w:r>
        <w:rPr>
          <w:rFonts w:hint="eastAsia"/>
        </w:rPr>
        <w:br/>
      </w:r>
      <w:r>
        <w:rPr>
          <w:rFonts w:hint="eastAsia"/>
        </w:rPr>
        <w:t>　　第一节 中国船用曲轴市场现状分析及预测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中国船用曲轴行业产量情况分析及预测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一、船用曲轴总体产能规模</w:t>
      </w:r>
      <w:r>
        <w:rPr>
          <w:rFonts w:hint="eastAsia"/>
        </w:rPr>
        <w:br/>
      </w:r>
      <w:r>
        <w:rPr>
          <w:rFonts w:hint="eastAsia"/>
        </w:rPr>
        <w:t>　　　　二、船用曲轴生产区域分布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中国船用曲轴市场需求分析及预测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一、中国船用曲轴需求特点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中国船用曲轴价格趋势分析</w:t>
      </w:r>
      <w:r>
        <w:rPr>
          <w:rFonts w:hint="eastAsia"/>
        </w:rPr>
        <w:br/>
      </w:r>
      <w:r>
        <w:rPr>
          <w:rFonts w:hint="eastAsia"/>
        </w:rPr>
        <w:t>　　　　一、中国船用曲轴2020-2025年价格趋势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二、中国船用曲轴当前市场价格及分析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三、影响船用曲轴价格因素分析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四、2025-2031年中国船用曲轴价格走势预测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2020-2025年船用曲轴行业经济运行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2020-2025年中国船用曲轴进出口分析</w:t>
      </w:r>
      <w:r>
        <w:rPr>
          <w:rFonts w:hint="eastAsia"/>
        </w:rPr>
        <w:br/>
      </w:r>
      <w:r>
        <w:rPr>
          <w:rFonts w:hint="eastAsia"/>
        </w:rPr>
        <w:t>　　　　一、船用曲轴进出口特点</w:t>
      </w:r>
      <w:r>
        <w:rPr>
          <w:rFonts w:hint="eastAsia"/>
        </w:rPr>
        <w:br/>
      </w:r>
      <w:r>
        <w:rPr>
          <w:rFonts w:hint="eastAsia"/>
        </w:rPr>
        <w:t>　　　　二、船用曲轴进口分析</w:t>
      </w:r>
      <w:r>
        <w:rPr>
          <w:rFonts w:hint="eastAsia"/>
        </w:rPr>
        <w:br/>
      </w:r>
      <w:r>
        <w:rPr>
          <w:rFonts w:hint="eastAsia"/>
        </w:rPr>
        <w:t>　　　　三、船用曲轴出口分析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国内主要船用曲轴企业及竞争格局</w:t>
      </w:r>
      <w:r>
        <w:rPr>
          <w:rFonts w:hint="eastAsia"/>
        </w:rPr>
        <w:br/>
      </w:r>
      <w:r>
        <w:rPr>
          <w:rFonts w:hint="eastAsia"/>
        </w:rPr>
        <w:t>　　第一节 上海船用曲轴有限公司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青岛海西重工有限责任公司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大连华锐船用曲轴有限公司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辽宁五一八内燃机配件有限公司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中国南车集团资阳机车有限公司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船用曲轴投资建议</w:t>
      </w:r>
      <w:r>
        <w:rPr>
          <w:rFonts w:hint="eastAsia"/>
        </w:rPr>
        <w:br/>
      </w:r>
      <w:r>
        <w:rPr>
          <w:rFonts w:hint="eastAsia"/>
        </w:rPr>
        <w:t>　　第一节 船用曲轴投资环境分析</w:t>
      </w:r>
      <w:r>
        <w:rPr>
          <w:rFonts w:hint="eastAsia"/>
        </w:rPr>
        <w:br/>
      </w:r>
      <w:r>
        <w:rPr>
          <w:rFonts w:hint="eastAsia"/>
        </w:rPr>
        <w:t>　　第二节 船用曲轴投资进入壁垒分析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船用曲轴投资建议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中国船用曲轴未来发展预测及投资前景分析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未来船用曲轴行业发展趋势分析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一、未来船用曲轴行业发展分析</w:t>
      </w:r>
      <w:r>
        <w:rPr>
          <w:rFonts w:hint="eastAsia"/>
        </w:rPr>
        <w:br/>
      </w:r>
      <w:r>
        <w:rPr>
          <w:rFonts w:hint="eastAsia"/>
        </w:rPr>
        <w:t>　　　　二、未来船用曲轴行业技术开发方向</w:t>
      </w:r>
      <w:r>
        <w:rPr>
          <w:rFonts w:hint="eastAsia"/>
        </w:rPr>
        <w:br/>
      </w:r>
      <w:r>
        <w:rPr>
          <w:rFonts w:hint="eastAsia"/>
        </w:rPr>
        <w:t>　　第二节 船用曲轴行业相关趋势预测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业内专家对中国船用曲轴投资的建议及观点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投资机遇船用曲轴</w:t>
      </w:r>
      <w:r>
        <w:rPr>
          <w:rFonts w:hint="eastAsia"/>
        </w:rPr>
        <w:br/>
      </w:r>
      <w:r>
        <w:rPr>
          <w:rFonts w:hint="eastAsia"/>
        </w:rPr>
        <w:t>　　第二节 投资前景船用曲轴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30b2629a84dde" w:history="1">
        <w:r>
          <w:rPr>
            <w:rStyle w:val="Hyperlink"/>
          </w:rPr>
          <w:t>2025-2031年中国船用曲轴市场调查研究及发展前景趋势分析报告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30b2629a84dde" w:history="1">
        <w:r>
          <w:rPr>
            <w:rStyle w:val="Hyperlink"/>
          </w:rPr>
          <w:t>https://www.20087.com/5/60/ChuanYongQuZhouShiChangXianZhuan.html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热点：船用曲轴公司世界排名、船用曲轴制造工艺、船舶发动机曲轴、船用曲轴公司世界排名、中国船用曲轴处于什么水平、船用曲轴图片、船用螺旋桨、船用曲轴加工、船用曲轴的表面热处理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7e30758fc405a" w:history="1">
      <w:r>
        <w:rPr>
          <w:rStyle w:val="Hyperlink"/>
        </w:rPr>
        <w:t>2025-2031年中国船用曲轴市场调查研究及发展前景趋势分析报告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huanYongQuZhouShiChangXianZhuan.html" TargetMode="External" Id="Raa330b2629a8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huanYongQuZhouShiChangXianZhuan.html" TargetMode="External" Id="Rd577e30758fc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2025-05-08T00:46:00Z</dcterms:created>
  <dcterms:modified xsi:type="dcterms:W3CDTF">2025-05-08T01:46:00Z</dcterms:modified>
  <dc:subject>2025-2031年中国船用曲轴市场调查研究及发展前景趋势分析报告</dc:subject>
  <dc:title>2025-2031年中国船用曲轴市场调查研究及发展前景趋势分析报告</dc:title>
  <cp:keywords>2025-2031年中国船用曲轴市场调查研究及发展前景趋势分析报告</cp:keywords>
  <dc:description>2025-2031年中国船用曲轴市场调查研究及发展前景趋势分析报告</dc:description>
</cp:coreProperties>
</file>