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5024410b43d6" w:history="1">
              <w:r>
                <w:rPr>
                  <w:rStyle w:val="Hyperlink"/>
                </w:rPr>
                <w:t>2025-2031年中国船用灭火器市场研究与发展趋势分析报告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5024410b43d6" w:history="1">
              <w:r>
                <w:rPr>
                  <w:rStyle w:val="Hyperlink"/>
                </w:rPr>
                <w:t>2025-2031年中国船用灭火器市场研究与发展趋势分析报告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5024410b43d6" w:history="1">
                <w:r>
                  <w:rPr>
                    <w:rStyle w:val="Hyperlink"/>
                  </w:rPr>
                  <w:t>https://www.20087.com/5/90/ChuanYongMieHuoQiFaZhanQuShi.html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灭火器是船舶消防安全的重要组成部分，用于扑灭初期火灾。近年来，随着船舶行业的技术进步和安全标准的提高，船用灭火器的设计和性能都得到了显著改进。目前，船用灭火器不仅在灭火效率上有所提升，还在使用便利性和维护保养方面进行了优化，以适应海上特殊环境的要求。</w:t>
      </w:r>
      <w:r>
        <w:rPr>
          <w:rFonts w:hint="eastAsia"/>
        </w:rPr>
        <w:br/>
      </w:r>
      <w:r>
        <w:rPr>
          <w:rFonts w:hint="eastAsia"/>
        </w:rPr>
        <w:t>　　未来，船用灭火器的发展将更加侧重于安全可靠和智能化。一方面，通过采用更高效的灭火剂和更合理的喷射系统设计，可以提高灭火器的灭火能力和使用安全性。另一方面，随着物联网技术的应用，船用灭火器将能够实现远程监控和自动报警，提高火灾预警和应急响应的能力，为船舶安全提供更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5024410b43d6" w:history="1">
        <w:r>
          <w:rPr>
            <w:rStyle w:val="Hyperlink"/>
          </w:rPr>
          <w:t>2025-2031年中国船用灭火器市场研究与发展趋势分析报告</w:t>
        </w:r>
      </w:hyperlink>
      <w:r>
        <w:rPr>
          <w:rFonts w:hint="eastAsia"/>
        </w:rPr>
        <w:t>》基于多年船用灭火器行业研究积累，结合船用灭火器行业市场现状，通过资深研究团队对船用灭火器市场资讯的系统整理与分析，依托权威数据资源及长期市场监测数据库，对船用灭火器行业进行了全面调研。报告详细分析了船用灭火器市场规模、市场前景、技术现状及未来发展方向，重点评估了船用灭火器行业内企业的竞争格局及经营表现，并通过SWOT分析揭示了船用灭火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415024410b43d6" w:history="1">
        <w:r>
          <w:rPr>
            <w:rStyle w:val="Hyperlink"/>
          </w:rPr>
          <w:t>2025-2031年中国船用灭火器市场研究与发展趋势分析报告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》为投资者提供了准确的市场现状分析及前景预判，帮助挖掘行业投资价值，并提出投资策略与营销策略建议，是把握船用灭火器行业动态、优化决策的重要工具。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船用灭火器行业界定及应用领域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船用灭火器行业定义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船用灭火器主要应用领域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2024-2025年全球船用灭火器行业市场调研分析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全球船用灭火器行业经济环境分析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全球船用灭火器市场总体情况分析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一、全球船用灭火器行业的发展特点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二、全球船用灭火器市场结构</w:t>
      </w:r>
      <w:r>
        <w:rPr>
          <w:rFonts w:hint="eastAsia"/>
        </w:rPr>
        <w:br/>
      </w:r>
      <w:r>
        <w:rPr>
          <w:rFonts w:hint="eastAsia"/>
        </w:rPr>
        <w:t>　　　　三、全球船用灭火器行业竞争格局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全球主要国家（地区）船用灭火器市场分析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2025-2031年全球船用灭火器行业发展趋势预测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船用灭火器行业环境分析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船用灭火器行业相关政策、法规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2024-2025年船用灭火器行业技术发展现状及趋势分析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船用灭火器行业技术发展现状分析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国内外船用灭火器行业技术差异与原因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船用灭火器行业技术发展方向、趋势预测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提升船用灭火器行业技术能力策略建议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中国船用灭火器行业供给、需求分析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2024-2025年中国船用灭火器市场现状</w:t>
      </w:r>
      <w:r>
        <w:rPr>
          <w:rFonts w:hint="eastAsia"/>
        </w:rPr>
        <w:br/>
      </w:r>
      <w:r>
        <w:rPr>
          <w:rFonts w:hint="eastAsia"/>
        </w:rPr>
        <w:t>　　第二节 中国船用灭火器行业产量情况分析及预测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一、船用灭火器总体产能规模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、2019-2024年中国船用灭火器产量统计</w:t>
      </w:r>
      <w:r>
        <w:rPr>
          <w:rFonts w:hint="eastAsia"/>
        </w:rPr>
        <w:br/>
      </w:r>
      <w:r>
        <w:rPr>
          <w:rFonts w:hint="eastAsia"/>
        </w:rPr>
        <w:t>　　　　三、船用灭火器生产区域分布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四、2025-2031年中国船用灭火器产量预测</w:t>
      </w:r>
      <w:r>
        <w:rPr>
          <w:rFonts w:hint="eastAsia"/>
        </w:rPr>
        <w:br/>
      </w:r>
      <w:r>
        <w:rPr>
          <w:rFonts w:hint="eastAsia"/>
        </w:rPr>
        <w:t>　　第三节 中国船用灭火器市场需求分析及预测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一、中国船用灭火器市场需求特点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二、2019-2024年中国船用灭火器市场需求统计</w:t>
      </w:r>
      <w:r>
        <w:rPr>
          <w:rFonts w:hint="eastAsia"/>
        </w:rPr>
        <w:br/>
      </w:r>
      <w:r>
        <w:rPr>
          <w:rFonts w:hint="eastAsia"/>
        </w:rPr>
        <w:t>　　　　三、船用灭火器市场饱和度</w:t>
      </w:r>
      <w:r>
        <w:rPr>
          <w:rFonts w:hint="eastAsia"/>
        </w:rPr>
        <w:br/>
      </w:r>
      <w:r>
        <w:rPr>
          <w:rFonts w:hint="eastAsia"/>
        </w:rPr>
        <w:t>　　　　四、影响船用灭火器市场需求的因素</w:t>
      </w:r>
      <w:r>
        <w:rPr>
          <w:rFonts w:hint="eastAsia"/>
        </w:rPr>
        <w:br/>
      </w:r>
      <w:r>
        <w:rPr>
          <w:rFonts w:hint="eastAsia"/>
        </w:rPr>
        <w:t>　　　　五、船用灭火器市场潜力分析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六、2025-2031年中国船用灭火器市场需求预测分析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中国船用灭火器行业进出口分析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一、2019-2024年船用灭火器进口量及增速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三、2025-2031年船用灭火器进口量及增速预测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一、2019-2024年船用灭火器出口量及增速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三、2025-2031年船用灭火器出口量及增速预测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中国船用灭火器行业重点地区调研分析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一、中国船用灭火器行业区域市场分布情况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五、**地区船用灭火器行业市场需求规模情况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六、**地区船用灭火器行业市场需求规模情况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2024-2025年中国船用灭火器细分行业调研</w:t>
      </w:r>
      <w:r>
        <w:rPr>
          <w:rFonts w:hint="eastAsia"/>
        </w:rPr>
        <w:br/>
      </w:r>
      <w:r>
        <w:rPr>
          <w:rFonts w:hint="eastAsia"/>
        </w:rPr>
        <w:t>　　第一节 主要船用灭火器细分行业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船用灭火器行业重点企业发展调研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中国船用灭火器企业营销及发展建议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船用灭火器企业营销策略分析及建议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船用灭火器企业营销策略分析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一、船用灭火器企业营销策略</w:t>
      </w:r>
      <w:r>
        <w:rPr>
          <w:rFonts w:hint="eastAsia"/>
        </w:rPr>
        <w:br/>
      </w:r>
      <w:r>
        <w:rPr>
          <w:rFonts w:hint="eastAsia"/>
        </w:rPr>
        <w:t>　　　　二、船用灭火器企业经验借鉴</w:t>
      </w:r>
      <w:r>
        <w:rPr>
          <w:rFonts w:hint="eastAsia"/>
        </w:rPr>
        <w:br/>
      </w:r>
      <w:r>
        <w:rPr>
          <w:rFonts w:hint="eastAsia"/>
        </w:rPr>
        <w:t>　　第三节 船用灭火器企业营销模式演化与创新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船用灭火器企业经营发展分析及建议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一、船用灭火器企业存在的问题</w:t>
      </w:r>
      <w:r>
        <w:rPr>
          <w:rFonts w:hint="eastAsia"/>
        </w:rPr>
        <w:br/>
      </w:r>
      <w:r>
        <w:rPr>
          <w:rFonts w:hint="eastAsia"/>
        </w:rPr>
        <w:t>　　　　二、船用灭火器企业应对的策略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船用灭火器行业发展趋势及投资风险预警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2025年船用灭火器市场前景分析</w:t>
      </w:r>
      <w:r>
        <w:rPr>
          <w:rFonts w:hint="eastAsia"/>
        </w:rPr>
        <w:br/>
      </w:r>
      <w:r>
        <w:rPr>
          <w:rFonts w:hint="eastAsia"/>
        </w:rPr>
        <w:t>　　第二节 2025年船用灭火器行业发展趋势预测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影响船用灭火器行业发展的主要因素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一、2025年影响船用灭火器行业运行的有利因素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二、2025年影响船用灭火器行业运行的稳定因素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三、2025年影响船用灭火器行业运行的不利因素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四、2025年中国船用灭火器行业发展面临的挑战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五、2025年中国船用灭火器行业发展面临的机遇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专家对船用灭火器行业投资风险预警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一、2025-2031年船用灭火器行业市场风险及控制策略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二、2025-2031年船用灭火器行业政策风险及控制策略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三、2025-2031年船用灭火器行业经营风险及控制策略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四、2025-2031年船用灭火器同业竞争风险及控制策略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五、2025-2031年船用灭火器行业其他风险及控制策略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船用灭火器行业投资战略研究</w:t>
      </w:r>
      <w:r>
        <w:rPr>
          <w:rFonts w:hint="eastAsia"/>
        </w:rPr>
        <w:br/>
      </w:r>
      <w:r>
        <w:rPr>
          <w:rFonts w:hint="eastAsia"/>
        </w:rPr>
        <w:t>　　第一节 船用灭火器行业发展战略研究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一、船用灭火器品牌的重要性</w:t>
      </w:r>
      <w:r>
        <w:rPr>
          <w:rFonts w:hint="eastAsia"/>
        </w:rPr>
        <w:br/>
      </w:r>
      <w:r>
        <w:rPr>
          <w:rFonts w:hint="eastAsia"/>
        </w:rPr>
        <w:t>　　　　二、船用灭火器实施品牌战略的意义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五、船用灭火器品牌战略管理的策略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船用灭火器经营策略分析</w:t>
      </w:r>
      <w:r>
        <w:rPr>
          <w:rFonts w:hint="eastAsia"/>
        </w:rPr>
        <w:br/>
      </w:r>
      <w:r>
        <w:rPr>
          <w:rFonts w:hint="eastAsia"/>
        </w:rPr>
        <w:t>　　　　一、船用灭火器市场细分策略</w:t>
      </w:r>
      <w:r>
        <w:rPr>
          <w:rFonts w:hint="eastAsia"/>
        </w:rPr>
        <w:br/>
      </w:r>
      <w:r>
        <w:rPr>
          <w:rFonts w:hint="eastAsia"/>
        </w:rPr>
        <w:t>　　　　二、船用灭火器市场创新策略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四、船用灭火器新产品差异化战略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[.中智.林]船用灭火器行业投资战略研究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一、2025-2031年船用灭火器行业投资战略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2025-2031年中国船用灭火器行业产量预测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2019-2024年中国船用灭火器行业市场需求及增长情况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2025-2031年中国船用灭火器行业市场需求预测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2019-2024年中国船用灭火器行业利润及增长情况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**地区船用灭火器行业市场需求情况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2019-2024年中国船用灭火器行业进口量及增速统计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2019-2024年中国船用灭火器行业出口量及增速统计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船用灭火器重点企业经营情况分析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2025-2031年中国船用灭火器市场需求预测</w:t>
      </w:r>
      <w:r>
        <w:rPr>
          <w:rFonts w:hint="eastAsia"/>
        </w:rPr>
        <w:br/>
      </w:r>
      <w:r>
        <w:rPr>
          <w:rFonts w:hint="eastAsia"/>
        </w:rPr>
        <w:t>　　图表 2025年船用灭火器发展趋势预测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5024410b43d6" w:history="1">
        <w:r>
          <w:rPr>
            <w:rStyle w:val="Hyperlink"/>
          </w:rPr>
          <w:t>2025-2031年中国船用灭火器市场研究与发展趋势分析报告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5024410b43d6" w:history="1">
        <w:r>
          <w:rPr>
            <w:rStyle w:val="Hyperlink"/>
          </w:rPr>
          <w:t>https://www.20087.com/5/90/ChuanYongMieHuoQiFaZhanQuShi.html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热点：灭火器的价格一般是多少、船用灭火器检验周期及依据、灭火器种类图片、船用灭火器种类、船舶两桶一枪灭火器、船用灭火器水压试验多久一次、ccs灭火器、船用灭火器送岸比例、船舶灭火的基本方法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cd614f3c440d9" w:history="1">
      <w:r>
        <w:rPr>
          <w:rStyle w:val="Hyperlink"/>
        </w:rPr>
        <w:t>2025-2031年中国船用灭火器市场研究与发展趋势分析报告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huanYongMieHuoQiFaZhanQuShi.html" TargetMode="External" Id="R85415024410b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huanYongMieHuoQiFaZhanQuShi.html" TargetMode="External" Id="Rdffcd614f3c4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2025-02-27T07:09:00Z</dcterms:created>
  <dcterms:modified xsi:type="dcterms:W3CDTF">2025-02-27T08:09:00Z</dcterms:modified>
  <dc:subject>2025-2031年中国船用灭火器市场研究与发展趋势分析报告</dc:subject>
  <dc:title>2025-2031年中国船用灭火器市场研究与发展趋势分析报告</dc:title>
  <cp:keywords>2025-2031年中国船用灭火器市场研究与发展趋势分析报告</cp:keywords>
  <dc:description>2025-2031年中国船用灭火器市场研究与发展趋势分析报告</dc:description>
</cp:coreProperties>
</file>