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ce590790417e" w:history="1">
              <w:r>
                <w:rPr>
                  <w:rStyle w:val="Hyperlink"/>
                </w:rPr>
                <w:t>2023-2029年中国蓄电池测试仪行业发展全面调研与未来趋势报告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ce590790417e" w:history="1">
              <w:r>
                <w:rPr>
                  <w:rStyle w:val="Hyperlink"/>
                </w:rPr>
                <w:t>2023-2029年中国蓄电池测试仪行业发展全面调研与未来趋势报告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2ce590790417e" w:history="1">
                <w:r>
                  <w:rPr>
                    <w:rStyle w:val="Hyperlink"/>
                  </w:rPr>
                  <w:t>https://www.20087.com/5/30/XuDianChiCeShiYiFaZhanQuShi.html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测试仪是检测和评估蓄电池性能的关键设备，广泛应用于汽车、电力、通讯等行业。近年来，随着新能源汽车和储能系统的普及，对蓄电池性能和安全性的要求不断提高，推动了蓄电池测试仪的技术进步。新型测试仪不仅能够快速准确地测量电压、内阻、容量等参数，还具备故障诊断、数据记录和分析功能，为蓄电池的维护和管理提供了有力支持。</w:t>
      </w:r>
      <w:r>
        <w:rPr>
          <w:rFonts w:hint="eastAsia"/>
        </w:rPr>
        <w:br/>
      </w:r>
      <w:r>
        <w:rPr>
          <w:rFonts w:hint="eastAsia"/>
        </w:rPr>
        <w:t>　　未来，蓄电池测试仪的发展将更加智能化和集成化。一方面，通过嵌入AI算法和云服务平台，实现测试数据的实时分析和远程监控，为蓄电池的健康状态提供预警，助力预防性维护；另一方面，设计上更加注重用户友好性，如触摸屏操作、图形化界面，降低使用门槛。同时，随着物联网和5G技术的应用，开发能够与其他设备互联互通的智能测试仪，实现蓄电池系统的全面智能化管理，将是行业发展的必然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d2ce590790417e" w:history="1">
        <w:r>
          <w:rPr>
            <w:rStyle w:val="Hyperlink"/>
          </w:rPr>
          <w:t>2023-2029年中国蓄电池测试仪行业发展全面调研与未来趋势报告</w:t>
        </w:r>
      </w:hyperlink>
      <w:r>
        <w:rPr>
          <w:rFonts w:hint="eastAsia"/>
        </w:rPr>
        <w:t>全面分析了蓄电池测试仪行业的市场规模、需求和价格动态，同时对蓄电池测试仪产业链进行了探讨。报告客观描述了蓄电池测试仪行业现状，审慎预测了蓄电池测试仪市场前景及发展趋势。此外，报告还聚焦于蓄电池测试仪重点企业，剖析了市场竞争格局、集中度以及品牌影响力，并对蓄电池测试仪细分市场进行了研究。蓄电池测试仪报告以专业、科学的视角，为投资者和行业决策者提供了权威的市场洞察与决策参考，是蓄电池测试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一、蓄电池测试仪行业定义及分类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二、蓄电池测试仪行业经济特性</w:t>
      </w:r>
      <w:r>
        <w:rPr>
          <w:rFonts w:hint="eastAsia"/>
        </w:rPr>
        <w:br/>
      </w:r>
      <w:r>
        <w:rPr>
          <w:rFonts w:hint="eastAsia"/>
        </w:rPr>
        <w:t>　　　　三、蓄电池测试仪行业产业链简介</w:t>
      </w:r>
      <w:r>
        <w:rPr>
          <w:rFonts w:hint="eastAsia"/>
        </w:rPr>
        <w:br/>
      </w:r>
      <w:r>
        <w:rPr>
          <w:rFonts w:hint="eastAsia"/>
        </w:rPr>
        <w:t>　　第二节 蓄电池测试仪行业发展成熟度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一、蓄电池测试仪行业发展周期分析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蓄电池测试仪行业相关产业动态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2022-2023年蓄电池测试仪行业发展环境分析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蓄电池测试仪行业相关政策、法规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蓄电池测试仪行业技术发展现状及趋势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当前我国蓄电池测试仪技术发展现状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中外蓄电池测试仪技术差距及产生差距的主要原因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提高我国蓄电池测试仪技术的对策</w:t>
      </w:r>
      <w:r>
        <w:rPr>
          <w:rFonts w:hint="eastAsia"/>
        </w:rPr>
        <w:br/>
      </w:r>
      <w:r>
        <w:rPr>
          <w:rFonts w:hint="eastAsia"/>
        </w:rPr>
        <w:t>　　第四节 我国蓄电池测试仪产品研发、设计发展趋势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中国蓄电池测试仪市场发展调研</w:t>
      </w:r>
      <w:r>
        <w:rPr>
          <w:rFonts w:hint="eastAsia"/>
        </w:rPr>
        <w:br/>
      </w:r>
      <w:r>
        <w:rPr>
          <w:rFonts w:hint="eastAsia"/>
        </w:rPr>
        <w:t>　　第一节 蓄电池测试仪市场现状分析及预测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一、2018-2023年中国蓄电池测试仪市场规模分析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二、2018-2029年中国蓄电池测试仪市场规模预测</w:t>
      </w:r>
      <w:r>
        <w:rPr>
          <w:rFonts w:hint="eastAsia"/>
        </w:rPr>
        <w:br/>
      </w:r>
      <w:r>
        <w:rPr>
          <w:rFonts w:hint="eastAsia"/>
        </w:rPr>
        <w:t>　　第二节 蓄电池测试仪行业产能分析及预测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一、2018-2023年中国蓄电池测试仪行业产能分析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二、2018-2029年中国蓄电池测试仪行业产能预测</w:t>
      </w:r>
      <w:r>
        <w:rPr>
          <w:rFonts w:hint="eastAsia"/>
        </w:rPr>
        <w:br/>
      </w:r>
      <w:r>
        <w:rPr>
          <w:rFonts w:hint="eastAsia"/>
        </w:rPr>
        <w:t>　　第三节 蓄电池测试仪行业产量分析及预测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一、2018-2023年中国蓄电池测试仪行业产量分析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二、2018-2029年中国蓄电池测试仪行业产量预测</w:t>
      </w:r>
      <w:r>
        <w:rPr>
          <w:rFonts w:hint="eastAsia"/>
        </w:rPr>
        <w:br/>
      </w:r>
      <w:r>
        <w:rPr>
          <w:rFonts w:hint="eastAsia"/>
        </w:rPr>
        <w:t>　　第四节 蓄电池测试仪市场需求分析及预测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一、2018-2023年中国蓄电池测试仪市场需求分析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二、2018-2029年中国蓄电池测试仪市场需求预测</w:t>
      </w:r>
      <w:r>
        <w:rPr>
          <w:rFonts w:hint="eastAsia"/>
        </w:rPr>
        <w:br/>
      </w:r>
      <w:r>
        <w:rPr>
          <w:rFonts w:hint="eastAsia"/>
        </w:rPr>
        <w:t>　　第五节 蓄电池测试仪进出口数据分析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一、2018-2023年中国蓄电池测试仪进出口数据分析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二、2018-2029年国内蓄电池测试仪进出口情况预测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2018-2023年中国蓄电池测试仪行业总体发展状况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中国蓄电池测试仪行业规模情况分析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一、蓄电池测试仪行业单位规模情况分析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二、蓄电池测试仪行业人员规模状况分析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三、蓄电池测试仪行业资产规模状况分析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四、蓄电池测试仪行业市场规模状况分析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五、蓄电池测试仪行业敏感性分析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中国蓄电池测试仪行业财务能力分析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一、蓄电池测试仪行业盈利能力分析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二、蓄电池测试仪行业偿债能力分析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三、蓄电池测试仪行业营运能力分析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四、蓄电池测试仪行业发展能力分析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中国蓄电池测试仪行业重点区域发展分析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一、中国蓄电池测试仪行业重点区域市场结构变化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二、重点地区（一）蓄电池测试仪行业发展分析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三、重点地区（二）蓄电池测试仪行业发展分析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四、重点地区（三）蓄电池测试仪行业发展分析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五、重点地区（四）蓄电池测试仪行业发展分析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六、重点地区（五）蓄电池测试仪行业发展分析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三、主要蓄电池测试仪品牌产品价位分析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五、价格在蓄电池测试仪行业竞争中的重要性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2023年中国蓄电池测试仪行业上下游行业发展分析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蓄电池测试仪上游行业分析</w:t>
      </w:r>
      <w:r>
        <w:rPr>
          <w:rFonts w:hint="eastAsia"/>
        </w:rPr>
        <w:br/>
      </w:r>
      <w:r>
        <w:rPr>
          <w:rFonts w:hint="eastAsia"/>
        </w:rPr>
        <w:t>　　　　一、蓄电池测试仪产品成本构成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四、上游供给对蓄电池测试仪行业的影响</w:t>
      </w:r>
      <w:r>
        <w:rPr>
          <w:rFonts w:hint="eastAsia"/>
        </w:rPr>
        <w:br/>
      </w:r>
      <w:r>
        <w:rPr>
          <w:rFonts w:hint="eastAsia"/>
        </w:rPr>
        <w:t>　　第二节 蓄电池测试仪下游行业分析</w:t>
      </w:r>
      <w:r>
        <w:rPr>
          <w:rFonts w:hint="eastAsia"/>
        </w:rPr>
        <w:br/>
      </w:r>
      <w:r>
        <w:rPr>
          <w:rFonts w:hint="eastAsia"/>
        </w:rPr>
        <w:t>　　　　一、蓄电池测试仪下游行业分布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四、下游需求对蓄电池测试仪行业的影响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蓄电池测试仪行业重点企业发展调研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蓄电池测试仪重点企业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2023年中国蓄电池测试仪产业市场竞争格局分析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2023年中国蓄电池测试仪产业竞争现状分析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一、蓄电池测试仪竞争力分析</w:t>
      </w:r>
      <w:r>
        <w:rPr>
          <w:rFonts w:hint="eastAsia"/>
        </w:rPr>
        <w:br/>
      </w:r>
      <w:r>
        <w:rPr>
          <w:rFonts w:hint="eastAsia"/>
        </w:rPr>
        <w:t>　　　　二、蓄电池测试仪技术竞争分析</w:t>
      </w:r>
      <w:r>
        <w:rPr>
          <w:rFonts w:hint="eastAsia"/>
        </w:rPr>
        <w:br/>
      </w:r>
      <w:r>
        <w:rPr>
          <w:rFonts w:hint="eastAsia"/>
        </w:rPr>
        <w:t>　　　　三、蓄电池测试仪价格竞争分析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2023年中国蓄电池测试仪产业集中度分析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一、蓄电池测试仪市场集中度分析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二、蓄电池测试仪企业集中度分析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2018-2029年提高蓄电池测试仪企业竞争力的策略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2023年影响蓄电池测试仪行业发展的主要因素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一、影响蓄电池测试仪行业运行的有利因素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二、影响蓄电池测试仪行业运行的稳定因素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三、影响蓄电池测试仪行业运行的不利因素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四、我国蓄电池测试仪行业发展面临的挑战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五、我国蓄电池测试仪行业发展面临的机遇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对蓄电池测试仪行业投资风险预警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一、2018-2029年蓄电池测试仪行业市场风险及控制策略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二、2018-2029年蓄电池测试仪行业政策风险及控制策略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三、2018-2029年蓄电池测试仪行业经营风险及控制策略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四、2018-2029年蓄电池测试仪同业竞争风险及控制策略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五、2018-2029年蓄电池测试仪行业其他风险及控制策略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蓄电池测试仪行业发展趋势与投资规划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2018-2029年蓄电池测试仪市场发展潜力分析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2018-2029年蓄电池测试仪行业发展趋势分析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2018-2029年蓄电池测试仪行业投资前景研究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[中:智:林:]对我国蓄电池测试仪品牌的战略思考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二、蓄电池测试仪实施品牌战略的意义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三、蓄电池测试仪企业品牌的现状分析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四、我国蓄电池测试仪企业的品牌战略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五、蓄电池测试仪品牌战略管理的策略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蓄电池测试仪行业历程</w:t>
      </w:r>
      <w:r>
        <w:rPr>
          <w:rFonts w:hint="eastAsia"/>
        </w:rPr>
        <w:br/>
      </w:r>
      <w:r>
        <w:rPr>
          <w:rFonts w:hint="eastAsia"/>
        </w:rPr>
        <w:t>　　图表 蓄电池测试仪行业生命周期</w:t>
      </w:r>
      <w:r>
        <w:rPr>
          <w:rFonts w:hint="eastAsia"/>
        </w:rPr>
        <w:br/>
      </w:r>
      <w:r>
        <w:rPr>
          <w:rFonts w:hint="eastAsia"/>
        </w:rPr>
        <w:t>　　图表 蓄电池测试仪行业产业链分析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2018-2023年蓄电池测试仪行业市场容量分析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蓄电池测试仪行业动态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2023年中国蓄电池测试仪行业需求领域分布格局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2023年中国蓄电池测试仪进口国家及地区分析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2023年中国蓄电池测试仪出口国家及地区分析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蓄电池测试仪行业类别</w:t>
      </w:r>
      <w:r>
        <w:rPr>
          <w:rFonts w:hint="eastAsia"/>
        </w:rPr>
        <w:br/>
      </w:r>
      <w:r>
        <w:rPr>
          <w:rFonts w:hint="eastAsia"/>
        </w:rPr>
        <w:t>　　图表 蓄电池测试仪行业产业链调研</w:t>
      </w:r>
      <w:r>
        <w:rPr>
          <w:rFonts w:hint="eastAsia"/>
        </w:rPr>
        <w:br/>
      </w:r>
      <w:r>
        <w:rPr>
          <w:rFonts w:hint="eastAsia"/>
        </w:rPr>
        <w:t>　　图表 蓄电池测试仪行业现状</w:t>
      </w:r>
      <w:r>
        <w:rPr>
          <w:rFonts w:hint="eastAsia"/>
        </w:rPr>
        <w:br/>
      </w:r>
      <w:r>
        <w:rPr>
          <w:rFonts w:hint="eastAsia"/>
        </w:rPr>
        <w:t>　　图表 蓄电池测试仪行业标准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2023年中国蓄电池测试仪行业产能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2018-2023年中国蓄电池测试仪行业产量统计</w:t>
      </w:r>
      <w:r>
        <w:rPr>
          <w:rFonts w:hint="eastAsia"/>
        </w:rPr>
        <w:br/>
      </w:r>
      <w:r>
        <w:rPr>
          <w:rFonts w:hint="eastAsia"/>
        </w:rPr>
        <w:t>　　图表 蓄电池测试仪行业动态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2023年中国蓄电池测试仪行业需求区域调研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2018-2023年中国蓄电池测试仪行情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**地区蓄电池测试仪市场调研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**地区蓄电池测试仪市场规模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**地区蓄电池测试仪市场调研</w:t>
      </w:r>
      <w:r>
        <w:rPr>
          <w:rFonts w:hint="eastAsia"/>
        </w:rPr>
        <w:br/>
      </w:r>
      <w:r>
        <w:rPr>
          <w:rFonts w:hint="eastAsia"/>
        </w:rPr>
        <w:t>　　图表 **地区蓄电池测试仪行业市场需求分析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蓄电池测试仪行业竞争对手分析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2023-2029年中国蓄电池测试仪行业市场规模预测</w:t>
      </w:r>
      <w:r>
        <w:rPr>
          <w:rFonts w:hint="eastAsia"/>
        </w:rPr>
        <w:br/>
      </w:r>
      <w:r>
        <w:rPr>
          <w:rFonts w:hint="eastAsia"/>
        </w:rPr>
        <w:t>　　图表 蓄电池测试仪行业准入条件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2023-2029年中国蓄电池测试仪市场前景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ce590790417e" w:history="1">
        <w:r>
          <w:rPr>
            <w:rStyle w:val="Hyperlink"/>
          </w:rPr>
          <w:t>2023-2029年中国蓄电池测试仪行业发展全面调研与未来趋势报告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2ce590790417e" w:history="1">
        <w:r>
          <w:rPr>
            <w:rStyle w:val="Hyperlink"/>
          </w:rPr>
          <w:t>https://www.20087.com/5/30/XuDianChiCeShiYiFaZhanQuShi.html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40113b4d34c67" w:history="1">
      <w:r>
        <w:rPr>
          <w:rStyle w:val="Hyperlink"/>
        </w:rPr>
        <w:t>2023-2029年中国蓄电池测试仪行业发展全面调研与未来趋势报告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uDianChiCeShiYiFaZhanQuShi.html" TargetMode="External" Id="Rb0d2ce590790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uDianChiCeShiYiFaZhanQuShi.html" TargetMode="External" Id="Re4c40113b4d3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2023-04-21T04:04:00Z</dcterms:created>
  <dcterms:modified xsi:type="dcterms:W3CDTF">2023-04-21T05:04:00Z</dcterms:modified>
  <dc:subject>2023-2029年中国蓄电池测试仪行业发展全面调研与未来趋势报告</dc:subject>
  <dc:title>2023-2029年中国蓄电池测试仪行业发展全面调研与未来趋势报告</dc:title>
  <cp:keywords>2023-2029年中国蓄电池测试仪行业发展全面调研与未来趋势报告</cp:keywords>
  <dc:description>2023-2029年中国蓄电池测试仪行业发展全面调研与未来趋势报告</dc:description>
</cp:coreProperties>
</file>