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10c1accdb412e" w:history="1">
              <w:r>
                <w:rPr>
                  <w:rStyle w:val="Hyperlink"/>
                </w:rPr>
                <w:t>2024-2030年全球与中国表面张力计行业现状全面调研与发展趋势报告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10c1accdb412e" w:history="1">
              <w:r>
                <w:rPr>
                  <w:rStyle w:val="Hyperlink"/>
                </w:rPr>
                <w:t>2024-2030年全球与中国表面张力计行业现状全面调研与发展趋势报告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710c1accdb412e" w:history="1">
                <w:r>
                  <w:rPr>
                    <w:rStyle w:val="Hyperlink"/>
                  </w:rPr>
                  <w:t>https://www.20087.com/5/70/BiaoMianZhangLiJiHangYeFaZhanQuS.html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张力计是衡量液体表面张力的重要仪器，广泛应用于化工、涂料、制药等行业，对于产品质量控制、新材料研发具有重要意义。目前，市场上的表面张力计类型多样，包括滴重法、环法、振弦法等，且多数产品已实现自动化、数字化，测量精度和效率显著提升。智能化、便携化的设计，如通过蓝牙、Wi-Fi与移动设备连接，便于数据实时传输和远程监控，正逐渐成为主流。</w:t>
      </w:r>
      <w:r>
        <w:rPr>
          <w:rFonts w:hint="eastAsia"/>
        </w:rPr>
        <w:br/>
      </w:r>
      <w:r>
        <w:rPr>
          <w:rFonts w:hint="eastAsia"/>
        </w:rPr>
        <w:t>　　未来，表面张力计的技术发展将更加侧重于集成化和多功能化。集成更多传感器和算法，实现对液体其他物理性质（如密度、粘度）的同时测量，提高测试效率。随着微纳技术的发展，微型化、高灵敏度的表面张力计将更适用于微观尺度的测量，满足新兴材料研究的需求。此外，增强人工智能算法在数据分析中的应用，将帮助用户更快速、准确地解析测试结果，提升科研和工业应用的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2710c1accdb412e" w:history="1">
        <w:r>
          <w:rPr>
            <w:rStyle w:val="Hyperlink"/>
          </w:rPr>
          <w:t>2024-2030年全球与中国表面张力计行业现状全面调研与发展趋势报告</w:t>
        </w:r>
      </w:hyperlink>
      <w:r>
        <w:rPr>
          <w:rFonts w:hint="eastAsia"/>
        </w:rPr>
        <w:t>全面剖析了表面张力计行业的市场规模、需求及价格动态。报告通过对表面张力计产业链的深入挖掘，详细分析了行业现状，并对表面张力计市场前景及发展趋势进行了科学预测。表面张力计报告还深入探索了各细分市场的特点，突出关注表面张力计重点企业的经营状况，全面揭示了表面张力计行业竞争格局、品牌影响力和市场集中度。表面张力计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表面张力计行业简介</w:t>
      </w:r>
      <w:r>
        <w:rPr>
          <w:rFonts w:hint="eastAsia"/>
        </w:rPr>
        <w:br/>
      </w:r>
      <w:r>
        <w:rPr>
          <w:rFonts w:hint="eastAsia"/>
        </w:rPr>
        <w:t>　　　　1.1.1 表面张力计行业界定及分类</w:t>
      </w:r>
      <w:r>
        <w:rPr>
          <w:rFonts w:hint="eastAsia"/>
        </w:rPr>
        <w:br/>
      </w:r>
      <w:r>
        <w:rPr>
          <w:rFonts w:hint="eastAsia"/>
        </w:rPr>
        <w:t>　　　　1.1.2 表面张力计行业特征</w:t>
      </w:r>
      <w:r>
        <w:rPr>
          <w:rFonts w:hint="eastAsia"/>
        </w:rPr>
        <w:br/>
      </w:r>
      <w:r>
        <w:rPr>
          <w:rFonts w:hint="eastAsia"/>
        </w:rPr>
        <w:t>　　1.2 表面张力计产品主要分类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不同种类表面张力计价格走势（2024-2030年）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静态表面张力计</w:t>
      </w:r>
      <w:r>
        <w:rPr>
          <w:rFonts w:hint="eastAsia"/>
        </w:rPr>
        <w:br/>
      </w:r>
      <w:r>
        <w:rPr>
          <w:rFonts w:hint="eastAsia"/>
        </w:rPr>
        <w:t>　　　　1.2.3 动态表面张力计</w:t>
      </w:r>
      <w:r>
        <w:rPr>
          <w:rFonts w:hint="eastAsia"/>
        </w:rPr>
        <w:br/>
      </w:r>
      <w:r>
        <w:rPr>
          <w:rFonts w:hint="eastAsia"/>
        </w:rPr>
        <w:t>　　1.3 表面张力计主要应用领域分析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化学工业</w:t>
      </w:r>
      <w:r>
        <w:rPr>
          <w:rFonts w:hint="eastAsia"/>
        </w:rPr>
        <w:br/>
      </w:r>
      <w:r>
        <w:rPr>
          <w:rFonts w:hint="eastAsia"/>
        </w:rPr>
        <w:t>　　　　1.3.2 食物与饮料</w:t>
      </w:r>
      <w:r>
        <w:rPr>
          <w:rFonts w:hint="eastAsia"/>
        </w:rPr>
        <w:br/>
      </w:r>
      <w:r>
        <w:rPr>
          <w:rFonts w:hint="eastAsia"/>
        </w:rPr>
        <w:t>　　　　1.3.3 制药业</w:t>
      </w:r>
      <w:r>
        <w:rPr>
          <w:rFonts w:hint="eastAsia"/>
        </w:rPr>
        <w:br/>
      </w:r>
      <w:r>
        <w:rPr>
          <w:rFonts w:hint="eastAsia"/>
        </w:rPr>
        <w:t>　　　　1.3.4 消费品行业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全球表面张力计供需现状及预测（2018-2030年）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全球表面张力计产能、产量、产能利用率及发展趋势（2018-2030年）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全球表面张力计产量、表观消费量及发展趋势（2018-2030年）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全球表面张力计产量、市场需求量及发展趋势（2018-2030年）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中国表面张力计供需现状及预测（2018-2030年）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中国表面张力计产能、产量、产能利用率及发展趋势（2018-2030年）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中国表面张力计产量、表观消费量及发展趋势（2018-2030年）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中国表面张力计产量、市场需求量及发展趋势（2018-2030年）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表面张力计中国及欧美日等行业政策分析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全球与中国主要厂商表面张力计产量、产值及竞争分析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全球市场表面张力计主要厂商2022和2023年产量、产值及市场份额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全球市场表面张力计主要厂商2022和2023年产量列表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全球市场表面张力计主要厂商2022和2023年产值列表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全球市场表面张力计主要厂商2022和2023年产品价格列表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中国市场表面张力计主要厂商2022和2023年产量、产值及市场份额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中国市场表面张力计主要厂商2022和2023年产量列表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中国市场表面张力计主要厂商2022和2023年产值列表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表面张力计厂商产地分布及商业化日期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表面张力计行业集中度、竞争程度分析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表面张力计行业集中度分析</w:t>
      </w:r>
      <w:r>
        <w:rPr>
          <w:rFonts w:hint="eastAsia"/>
        </w:rPr>
        <w:br/>
      </w:r>
      <w:r>
        <w:rPr>
          <w:rFonts w:hint="eastAsia"/>
        </w:rPr>
        <w:t>　　　　2.4.2 表面张力计行业竞争程度分析</w:t>
      </w:r>
      <w:r>
        <w:rPr>
          <w:rFonts w:hint="eastAsia"/>
        </w:rPr>
        <w:br/>
      </w:r>
      <w:r>
        <w:rPr>
          <w:rFonts w:hint="eastAsia"/>
        </w:rPr>
        <w:t>　　2.5 表面张力计全球领先企业SWOT分析</w:t>
      </w:r>
      <w:r>
        <w:rPr>
          <w:rFonts w:hint="eastAsia"/>
        </w:rPr>
        <w:br/>
      </w:r>
      <w:r>
        <w:rPr>
          <w:rFonts w:hint="eastAsia"/>
        </w:rPr>
        <w:t>　　2.6 表面张力计中国企业SWOT分析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从生产角度分析全球主要地区表面张力计产量、产值、市场份额、增长率及发展趋势（2018-2030年）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全球主要地区表面张力计产量、产值及市场份额（2024-2030年）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全球主要地区表面张力计产量及市场份额（2024-2030年）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全球主要地区表面张力计产值及市场份额（2024-2030年）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中国市场表面张力计2024-2030年产量、产值及增长率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美国市场表面张力计2024-2030年产量、产值及增长率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欧洲市场表面张力计2024-2030年产量、产值及增长率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日本市场表面张力计2024-2030年产量、产值及增长率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东南亚市场表面张力计2024-2030年产量、产值及增长率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印度市场表面张力计2024-2030年产量、产值及增长率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从消费角度分析全球主要地区表面张力计消费量、市场份额及发展趋势（2018-2030年）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全球主要地区表面张力计消费量、市场份额及发展预测（2018-2030年）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中国市场表面张力计2018-2030年消费量、增长率及发展预测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美国市场表面张力计2018-2030年消费量、增长率及发展预测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欧洲市场表面张力计2018-2030年消费量、增长率及发展预测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日本市场表面张力计2018-2030年消费量、增长率及发展预测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东南亚市场表面张力计2018-2030年消费量、增长率及发展预测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印度市场表面张力计2024-2030年消费量增长率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全球与中国表面张力计主要生产商分析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重点企业（1）表面张力计产品规格、参数、特点及价格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重点企业（1）表面张力计产品规格、参数及特点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重点企业（1）表面张力计产品规格及价格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重点企业（1）表面张力计产能、产量、产值、价格及毛利率（2018-2023年）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重点企业（2）表面张力计产品规格、参数、特点及价格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重点企业（2）表面张力计产品规格、参数及特点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重点企业（2）表面张力计产品规格及价格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重点企业（2）表面张力计产能、产量、产值、价格及毛利率（2018-2023年）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重点企业（3）表面张力计产品规格、参数、特点及价格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重点企业（3）表面张力计产品规格、参数及特点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重点企业（3）表面张力计产品规格及价格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重点企业（3）表面张力计产能、产量、产值、价格及毛利率（2018-2023年）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重点企业（4）表面张力计产品规格、参数、特点及价格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重点企业（4）表面张力计产品规格、参数及特点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重点企业（4）表面张力计产品规格及价格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重点企业（4）表面张力计产能、产量、产值、价格及毛利率（2018-2023年）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重点企业（5）表面张力计产品规格、参数、特点及价格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重点企业（5）表面张力计产品规格、参数及特点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重点企业（5）表面张力计产品规格及价格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重点企业（5）表面张力计产能、产量、产值、价格及毛利率（2018-2023年）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重点企业（6）表面张力计产品规格、参数、特点及价格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重点企业（6）表面张力计产品规格、参数及特点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重点企业（6）表面张力计产品规格及价格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重点企业（6）表面张力计产能、产量、产值、价格及毛利率（2018-2023年）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重点企业（7）表面张力计产品规格、参数、特点及价格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重点企业（7）表面张力计产品规格、参数及特点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重点企业（7）表面张力计产品规格及价格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重点企业（7）表面张力计产能、产量、产值、价格及毛利率（2018-2023年）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重点企业（8）表面张力计产品规格、参数、特点及价格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重点企业（8）表面张力计产品规格、参数及特点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重点企业（8）表面张力计产品规格及价格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重点企业（8）表面张力计产能、产量、产值、价格及毛利率（2018-2023年）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重点企业（9）表面张力计产品规格、参数、特点及价格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重点企业（9）表面张力计产品规格、参数及特点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重点企业（9）表面张力计产品规格及价格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重点企业（9）表面张力计产能、产量、产值、价格及毛利率（2018-2023年）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重点企业（10）表面张力计产品规格、参数、特点及价格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重点企业（10）表面张力计产品规格、参数及特点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重点企业（10）表面张力计产品规格及价格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重点企业（10）表面张力计产能、产量、产值、价格及毛利率（2018-2023年）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不同类型表面张力计产量、价格、产值及市场份额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全球市场不同类型表面张力计产量、产值及市场份额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全球市场表面张力计不同类型表面张力计产量及市场份额（2024-2030年）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全球市场不同类型表面张力计产值、市场份额（2024-2030年）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全球市场不同类型表面张力计价格走势（2024-2030年）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中国市场表面张力计主要分类产量、产值及市场份额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中国市场表面张力计主要分类产量及市场份额及（2024-2030年）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中国市场表面张力计主要分类产值、市场份额（2024-2030年）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中国市场表面张力计主要分类价格走势（2024-2030年）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表面张力计上游原料及下游主要应用领域分析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表面张力计产业链分析</w:t>
      </w:r>
      <w:r>
        <w:rPr>
          <w:rFonts w:hint="eastAsia"/>
        </w:rPr>
        <w:br/>
      </w:r>
      <w:r>
        <w:rPr>
          <w:rFonts w:hint="eastAsia"/>
        </w:rPr>
        <w:t>　　7.2 表面张力计产业上游供应分析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全球市场表面张力计下游主要应用领域消费量、市场份额及增长率（2024-2030年）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中国市场表面张力计主要应用领域消费量、市场份额及增长率（2024-2030年）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中国市场表面张力计产量、消费量、进出口分析及未来趋势（2018-2030年）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中国市场表面张力计产量、消费量、进出口分析及未来趋势（2018-2030年）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中国市场表面张力计进出口贸易趋势</w:t>
      </w:r>
      <w:r>
        <w:rPr>
          <w:rFonts w:hint="eastAsia"/>
        </w:rPr>
        <w:br/>
      </w:r>
      <w:r>
        <w:rPr>
          <w:rFonts w:hint="eastAsia"/>
        </w:rPr>
        <w:t>　　8.3 中国市场表面张力计主要进口来源</w:t>
      </w:r>
      <w:r>
        <w:rPr>
          <w:rFonts w:hint="eastAsia"/>
        </w:rPr>
        <w:br/>
      </w:r>
      <w:r>
        <w:rPr>
          <w:rFonts w:hint="eastAsia"/>
        </w:rPr>
        <w:t>　　8.4 中国市场表面张力计主要出口目的地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中国市场表面张力计主要地区分布</w:t>
      </w:r>
      <w:r>
        <w:rPr>
          <w:rFonts w:hint="eastAsia"/>
        </w:rPr>
        <w:br/>
      </w:r>
      <w:r>
        <w:rPr>
          <w:rFonts w:hint="eastAsia"/>
        </w:rPr>
        <w:t>　　9.1 中国表面张力计生产地区分布</w:t>
      </w:r>
      <w:r>
        <w:rPr>
          <w:rFonts w:hint="eastAsia"/>
        </w:rPr>
        <w:br/>
      </w:r>
      <w:r>
        <w:rPr>
          <w:rFonts w:hint="eastAsia"/>
        </w:rPr>
        <w:t>　　9.2 中国表面张力计消费地区分布</w:t>
      </w:r>
      <w:r>
        <w:rPr>
          <w:rFonts w:hint="eastAsia"/>
        </w:rPr>
        <w:br/>
      </w:r>
      <w:r>
        <w:rPr>
          <w:rFonts w:hint="eastAsia"/>
        </w:rPr>
        <w:t>　　9.3 中国表面张力计市场集中度及发展趋势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表面张力计技术及相关行业技术发展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表面张力计销售渠道分析及建议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国内市场表面张力计销售渠道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国内市场表面张力计未来销售模式及销售渠道的趋势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企业海外表面张力计销售渠道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欧美日等地区表面张力计销售渠道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欧美日等地区表面张力计未来销售模式及销售渠道的趋势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表面张力计销售/营销策略建议</w:t>
      </w:r>
      <w:r>
        <w:rPr>
          <w:rFonts w:hint="eastAsia"/>
        </w:rPr>
        <w:br/>
      </w:r>
      <w:r>
        <w:rPr>
          <w:rFonts w:hint="eastAsia"/>
        </w:rPr>
        <w:t>　　　　12.3.1 表面张力计产品市场定位及目标消费者分析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表面张力计产品图片</w:t>
      </w:r>
      <w:r>
        <w:rPr>
          <w:rFonts w:hint="eastAsia"/>
        </w:rPr>
        <w:br/>
      </w:r>
      <w:r>
        <w:rPr>
          <w:rFonts w:hint="eastAsia"/>
        </w:rPr>
        <w:t>　　表 表面张力计产品分类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2023年全球不同种类表面张力计产量市场份额</w:t>
      </w:r>
      <w:r>
        <w:rPr>
          <w:rFonts w:hint="eastAsia"/>
        </w:rPr>
        <w:br/>
      </w:r>
      <w:r>
        <w:rPr>
          <w:rFonts w:hint="eastAsia"/>
        </w:rPr>
        <w:t>　　表 不同种类表面张力计价格列表及趋势（2024-2030年）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静态表面张力计产品图片</w:t>
      </w:r>
      <w:r>
        <w:rPr>
          <w:rFonts w:hint="eastAsia"/>
        </w:rPr>
        <w:br/>
      </w:r>
      <w:r>
        <w:rPr>
          <w:rFonts w:hint="eastAsia"/>
        </w:rPr>
        <w:t>　　图 动态表面张力计产品图片</w:t>
      </w:r>
      <w:r>
        <w:rPr>
          <w:rFonts w:hint="eastAsia"/>
        </w:rPr>
        <w:br/>
      </w:r>
      <w:r>
        <w:rPr>
          <w:rFonts w:hint="eastAsia"/>
        </w:rPr>
        <w:t>　　表 表面张力计主要应用领域表</w:t>
      </w:r>
      <w:r>
        <w:rPr>
          <w:rFonts w:hint="eastAsia"/>
        </w:rPr>
        <w:br/>
      </w:r>
      <w:r>
        <w:rPr>
          <w:rFonts w:hint="eastAsia"/>
        </w:rPr>
        <w:t>　　图 全球2023年表面张力计不同应用领域消费量市场份额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全球市场表面张力计产量（万个）及增长率（2024-2030年）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全球市场表面张力计产值（万元）及增长率（2024-2030年）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中国市场表面张力计产量（万个）、增长率及发展趋势（2018-2030年）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中国市场表面张力计产值（万元）、增长率及未来发展趋势（2018-2030年）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全球表面张力计产能（万个）、产量（万个）、产能利用率及发展趋势（2018-2030年）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全球表面张力计产量（万个）、表观消费量及发展趋势（2018-2030年）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全球表面张力计产量（万个）、市场需求量及发展趋势（2018-2030年）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中国表面张力计产能（万个）、产量（万个）、产能利用率及发展趋势（2018-2030年）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中国表面张力计产量（万个）、表观消费量及发展趋势（2018-2030年）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中国表面张力计产量（万个）、市场需求量及发展趋势（2018-2030年）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全球市场表面张力计主要厂商2022和2023年产量（万个）列表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全球市场表面张力计主要厂商2022和2023年产量市场份额列表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全球市场表面张力计主要厂商2023年产量市场份额列表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全球市场表面张力计主要厂商2022年产量市场份额列表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全球市场表面张力计主要厂商2022和2023年产值（万元）列表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全球市场表面张力计主要厂商2022和2023年产值市场份额列表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全球市场表面张力计主要厂商2023年产值市场份额列表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全球市场表面张力计主要厂商2022年产值市场份额列表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全球市场表面张力计主要厂商2022和2023年产品价格列表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中国市场表面张力计主要厂商2022和2023年产量（万个）列表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中国市场表面张力计主要厂商2022和2023年产量市场份额列表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中国市场表面张力计主要厂商2023年产量市场份额列表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中国市场表面张力计主要厂商2022年产量市场份额列表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中国市场表面张力计主要厂商2022和2023年产值（万元）列表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中国市场表面张力计主要厂商2022和2023年产值市场份额列表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中国市场表面张力计主要厂商2023年产值市场份额列表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中国市场表面张力计主要厂商2022年产值市场份额列表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表面张力计厂商产地分布及商业化日期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表面张力计全球领先企业SWOT分析</w:t>
      </w:r>
      <w:r>
        <w:rPr>
          <w:rFonts w:hint="eastAsia"/>
        </w:rPr>
        <w:br/>
      </w:r>
      <w:r>
        <w:rPr>
          <w:rFonts w:hint="eastAsia"/>
        </w:rPr>
        <w:t>　　表 表面张力计中国企业SWOT分析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全球主要地区表面张力计2024-2030年产量（万个）列表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全球主要地区表面张力计2024-2030年产量市场份额列表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全球主要地区表面张力计2023年产量市场份额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全球主要地区表面张力计2024-2030年产值（万元）列表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全球主要地区表面张力计2024-2030年产值市场份额列表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全球主要地区表面张力计2023年产值市场份额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中国市场表面张力计2024-2030年产量（万个）及增长率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中国市场表面张力计2024-2030年产值（万元）及增长率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美国市场表面张力计2024-2030年产量（万个）及增长率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美国市场表面张力计2024-2030年产值（万元）及增长率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欧洲市场表面张力计2024-2030年产量（万个）及增长率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欧洲市场表面张力计2024-2030年产值（万元）及增长率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日本市场表面张力计2024-2030年产量（万个）及增长率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日本市场表面张力计2024-2030年产值（万元）及增长率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东南亚市场表面张力计2024-2030年产量（万个）及增长率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东南亚市场表面张力计2024-2030年产值（万元）及增长率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印度市场表面张力计2024-2030年产量（万个）及增长率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印度市场表面张力计2024-2030年产值（万元）及增长率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全球主要地区表面张力计2024-2030年消费量（万个）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全球主要地区表面张力计2024-2030年消费量市场份额列表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全球主要地区表面张力计2023年消费量市场份额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中国市场表面张力计2018-2030年消费量（万个）、增长率及发展预测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欧洲市场表面张力计2018-2030年消费量（万个）、增长率及发展预测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日本市场表面张力计2018-2030年消费量（万个）、增长率及发展预测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东南亚市场表面张力计2018-2030年消费量（万个）、增长率及发展预测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印度市场表面张力计2018-2030年消费量（万个）、增长率及发展预测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重点企业（1）表面张力计产品规格、参数、特点及价格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重点企业（1）表面张力计产品规格及价格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重点企业（1）表面张力计产能（万个）、产量（万个）、产值（万元）、价格及毛利率（2018-2023年）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重点企业（1）表面张力计产量全球市场份额（2022年）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重点企业（1）表面张力计产量全球市场份额（2023年）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重点企业（2）表面张力计产品规格、参数、特点及价格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重点企业（2）表面张力计产品规格及价格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重点企业（2）表面张力计产能（万个）、产量（万个）、产值（万元）、价格及毛利率（2018-2023年）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重点企业（2）表面张力计产量全球市场份额（2022年）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重点企业（2）表面张力计产量全球市场份额（2023年）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重点企业（3）表面张力计产品规格、参数、特点及价格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重点企业（3）表面张力计产品规格及价格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重点企业（3）表面张力计产能（万个）、产量（万个）、产值（万元）、价格及毛利率（2018-2023年）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重点企业（3）表面张力计产量全球市场份额（2022年）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重点企业（3）表面张力计产量全球市场份额（2023年）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重点企业（4）表面张力计产品规格、参数、特点及价格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重点企业（4）表面张力计产品规格及价格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重点企业（4）表面张力计产能（万个）、产量（万个）、产值（万元）、价格及毛利率（2018-2023年）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重点企业（4）表面张力计产量全球市场份额（2022年）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重点企业（4）表面张力计产量全球市场份额（2023年）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重点企业（5）表面张力计产品规格、参数、特点及价格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重点企业（5）表面张力计产品规格及价格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重点企业（5）表面张力计产能（万个）、产量（万个）、产值（万元）、价格及毛利率（2018-2023年）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重点企业（5）表面张力计产量全球市场份额（2022年）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重点企业（5）表面张力计产量全球市场份额（2023年）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重点企业（6）表面张力计产品规格、参数、特点及价格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重点企业（6）表面张力计产品规格及价格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重点企业（6）表面张力计产能（万个）、产量（万个）、产值（万元）、价格及毛利率（2018-2023年）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重点企业（6）表面张力计产量全球市场份额（2022年）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重点企业（6）表面张力计产量全球市场份额（2023年）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重点企业（7）表面张力计产品规格、参数、特点及价格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重点企业（7）表面张力计产品规格及价格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重点企业（7）表面张力计产能（万个）、产量（万个）、产值（万元）、价格及毛利率（2018-2023年）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重点企业（7）表面张力计产量全球市场份额（2022年）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重点企业（7）表面张力计产量全球市场份额（2023年）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重点企业（8）表面张力计产品规格、参数、特点及价格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重点企业（8）表面张力计产品规格及价格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重点企业（8）表面张力计产能（万个）、产量（万个）、产值（万元）、价格及毛利率（2018-2023年）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重点企业（8）表面张力计产量全球市场份额（2022年）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重点企业（8）表面张力计产量全球市场份额（2023年）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重点企业（9）表面张力计产品规格、参数、特点及价格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重点企业（9）表面张力计产品规格及价格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重点企业（9）表面张力计产能（万个）、产量（万个）、产值（万元）、价格及毛利率（2018-2023年）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重点企业（9）表面张力计产量全球市场份额（2022年）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重点企业（9）表面张力计产量全球市场份额（2023年）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重点企业（10）表面张力计产品规格、参数、特点及价格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重点企业（10）表面张力计产品规格及价格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重点企业（10）表面张力计产能（万个）、产量（万个）、产值（万元）、价格及毛利率（2018-2023年）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重点企业（10）表面张力计产量全球市场份额（2022年）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重点企业（10）表面张力计产量全球市场份额（2023年）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全球市场不同类型表面张力计产量（万个）（2024-2030年）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全球市场不同类型表面张力计产量市场份额（2024-2030年）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全球市场不同类型表面张力计产值（万元）（2024-2030年）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全球市场不同类型表面张力计产值市场份额（2024-2030年）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全球市场不同类型表面张力计价格走势（2024-2030年）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中国市场表面张力计主要分类产量（万个）（2024-2030年）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中国市场表面张力计主要分类产量市场份额（2024-2030年）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中国市场表面张力计主要分类产值（万元）（2024-2030年）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中国市场表面张力计主要分类产值市场份额（2024-2030年）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中国市场表面张力计主要分类价格走势（2024-2030年）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表面张力计产业链图</w:t>
      </w:r>
      <w:r>
        <w:rPr>
          <w:rFonts w:hint="eastAsia"/>
        </w:rPr>
        <w:br/>
      </w:r>
      <w:r>
        <w:rPr>
          <w:rFonts w:hint="eastAsia"/>
        </w:rPr>
        <w:t>　　表 表面张力计上游原料供应商及联系方式列表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全球市场表面张力计主要应用领域消费量（万个）（2024-2030年）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全球市场表面张力计主要应用领域消费量市场份额（2024-2030年）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2023年全球市场表面张力计主要应用领域消费量市场份额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全球市场表面张力计主要应用领域消费量增长率（2024-2030年）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中国市场表面张力计主要应用领域消费量（万个）（2024-2030年）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中国市场表面张力计主要应用领域消费量市场份额（2024-2030年）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中国市场表面张力计主要应用领域消费量增长率（2024-2030年）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中国市场表面张力计产量（万个）、消费量（万个）、进出口分析及未来趋势（2018-2030年）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10c1accdb412e" w:history="1">
        <w:r>
          <w:rPr>
            <w:rStyle w:val="Hyperlink"/>
          </w:rPr>
          <w:t>2024-2030年全球与中国表面张力计行业现状全面调研与发展趋势报告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710c1accdb412e" w:history="1">
        <w:r>
          <w:rPr>
            <w:rStyle w:val="Hyperlink"/>
          </w:rPr>
          <w:t>https://www.20087.com/5/70/BiaoMianZhangLiJiHangYeFaZhanQuS.html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b1aa0d29a44cf" w:history="1">
      <w:r>
        <w:rPr>
          <w:rStyle w:val="Hyperlink"/>
        </w:rPr>
        <w:t>2024-2030年全球与中国表面张力计行业现状全面调研与发展趋势报告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BiaoMianZhangLiJiHangYeFaZhanQuS.html" TargetMode="External" Id="R72710c1accdb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BiaoMianZhangLiJiHangYeFaZhanQuS.html" TargetMode="External" Id="Rd93b1aa0d29a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2023-09-22T05:43:00Z</dcterms:created>
  <dcterms:modified xsi:type="dcterms:W3CDTF">2023-09-22T06:43:00Z</dcterms:modified>
  <dc:subject>2024-2030年全球与中国表面张力计行业现状全面调研与发展趋势报告</dc:subject>
  <dc:title>2024-2030年全球与中国表面张力计行业现状全面调研与发展趋势报告</dc:title>
  <cp:keywords>2024-2030年全球与中国表面张力计行业现状全面调研与发展趋势报告</cp:keywords>
  <dc:description>2024-2030年全球与中国表面张力计行业现状全面调研与发展趋势报告</dc:description>
</cp:coreProperties>
</file>