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fbdf438e24144" w:history="1">
              <w:r>
                <w:rPr>
                  <w:rStyle w:val="Hyperlink"/>
                </w:rPr>
                <w:t>中国运动控制系统行业现状调研与发展趋势预测报告（2025-2031年）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fbdf438e24144" w:history="1">
              <w:r>
                <w:rPr>
                  <w:rStyle w:val="Hyperlink"/>
                </w:rPr>
                <w:t>中国运动控制系统行业现状调研与发展趋势预测报告（2025-2031年）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fbdf438e24144" w:history="1">
                <w:r>
                  <w:rPr>
                    <w:rStyle w:val="Hyperlink"/>
                  </w:rPr>
                  <w:t>https://www.20087.com/5/80/YunDongKongZhiXiTongShiChangXian.html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控制系统是工业自动化领域中的核心组成部分，用于控制机械臂、机器人等设备的精确动作。近年来，随着智能制造的发展，运动控制系统市场呈现出快速增长的趋势。当前市场上，运动控制系统的技术不断进步，包括更高的精度、更快的响应速度以及更强的适应性。此外，随着物联网技术的应用，运动控制系统开始集成智能诊断和远程监控功能，提高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运动控制系统的发展将更加注重智能化和灵活性。一方面，通过采用更先进的传感器技术和算法优化，进一步提高控制的精度和速度。另一方面，随着工业互联网的发展，运动控制系统将更加智能化，能够实现数据的实时传输和分析，支持预测性维护和故障诊断。此外，随着个性化生产需求的增加，运动控制系统将更加注重提供定制化的解决方案，以适应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fbdf438e24144" w:history="1">
        <w:r>
          <w:rPr>
            <w:rStyle w:val="Hyperlink"/>
          </w:rPr>
          <w:t>中国运动控制系统行业现状调研与发展趋势预测报告（2025-2031年）</w:t>
        </w:r>
      </w:hyperlink>
      <w:r>
        <w:rPr>
          <w:rFonts w:hint="eastAsia"/>
        </w:rPr>
        <w:t>》基于科学的市场调研与数据分析，全面解析了运动控制系统行业的市场规模、市场需求及发展现状。报告深入探讨了运动控制系统产业链结构、细分市场特点及技术发展方向，并结合宏观经济环境与消费者需求变化，对运动控制系统行业前景与未来趋势进行了科学预测，揭示了潜在增长空间。通过对运动控制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2025年世界运动控制系统行业发展态势分析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2025年世界运动控制系统市场发展状况分析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一、世界运动控制系统行业特点分析</w:t>
      </w:r>
      <w:r>
        <w:rPr>
          <w:rFonts w:hint="eastAsia"/>
        </w:rPr>
        <w:br/>
      </w:r>
      <w:r>
        <w:rPr>
          <w:rFonts w:hint="eastAsia"/>
        </w:rPr>
        <w:t>　　　　二、世界运动控制系统市场需求分析</w:t>
      </w:r>
      <w:r>
        <w:rPr>
          <w:rFonts w:hint="eastAsia"/>
        </w:rPr>
        <w:br/>
      </w:r>
      <w:r>
        <w:rPr>
          <w:rFonts w:hint="eastAsia"/>
        </w:rPr>
        <w:t>　　第二节 2025年全球运动控制系统市场分析</w:t>
      </w:r>
      <w:r>
        <w:rPr>
          <w:rFonts w:hint="eastAsia"/>
        </w:rPr>
        <w:br/>
      </w:r>
      <w:r>
        <w:rPr>
          <w:rFonts w:hint="eastAsia"/>
        </w:rPr>
        <w:t>　　　　一、2025年全球运动控制系统需求分析</w:t>
      </w:r>
      <w:r>
        <w:rPr>
          <w:rFonts w:hint="eastAsia"/>
        </w:rPr>
        <w:br/>
      </w:r>
      <w:r>
        <w:rPr>
          <w:rFonts w:hint="eastAsia"/>
        </w:rPr>
        <w:t>　　　　二、2025年全球运动控制系统产销分析</w:t>
      </w:r>
      <w:r>
        <w:rPr>
          <w:rFonts w:hint="eastAsia"/>
        </w:rPr>
        <w:br/>
      </w:r>
      <w:r>
        <w:rPr>
          <w:rFonts w:hint="eastAsia"/>
        </w:rPr>
        <w:t>　　　　三、2025年中外运动控制系统市场对比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我国运动控制系统行业发展现状</w:t>
      </w:r>
      <w:r>
        <w:rPr>
          <w:rFonts w:hint="eastAsia"/>
        </w:rPr>
        <w:br/>
      </w:r>
      <w:r>
        <w:rPr>
          <w:rFonts w:hint="eastAsia"/>
        </w:rPr>
        <w:t>　　第一节 我国运动控制系统行业发展现状</w:t>
      </w:r>
      <w:r>
        <w:rPr>
          <w:rFonts w:hint="eastAsia"/>
        </w:rPr>
        <w:br/>
      </w:r>
      <w:r>
        <w:rPr>
          <w:rFonts w:hint="eastAsia"/>
        </w:rPr>
        <w:t>　　　　一、运动控制系统行业品牌发展现状</w:t>
      </w:r>
      <w:r>
        <w:rPr>
          <w:rFonts w:hint="eastAsia"/>
        </w:rPr>
        <w:br/>
      </w:r>
      <w:r>
        <w:rPr>
          <w:rFonts w:hint="eastAsia"/>
        </w:rPr>
        <w:t>　　　　由于三类工业自动化控制均需要使用控制器，所以不是所有的控制器均用于运动控制，PC-Based控制器、专用控制器、PLC用于运动控制的比重分别是46%、83%和34%。在一些行业中，专用控制器或者PC-Based正逐步替代PLC，如专用控制器在传统切削机床、工业机器人领域发展较快，PC-Based控制器在雕刻机、半导体、物流、激光加工行业增长较快。预计到，PC-Based控制器、专用控制器、PLC用于运动控制的比重分别达到59%（+13%）、92%（+9%）、27%（-7%），PC-Based控制器用于运动控制的比例显着提升。</w:t>
      </w:r>
      <w:r>
        <w:rPr>
          <w:rFonts w:hint="eastAsia"/>
        </w:rPr>
        <w:br/>
      </w:r>
      <w:r>
        <w:rPr>
          <w:rFonts w:hint="eastAsia"/>
        </w:rPr>
        <w:t>　　　　三类控制器用于运动控制的比例变化</w:t>
      </w:r>
      <w:r>
        <w:rPr>
          <w:rFonts w:hint="eastAsia"/>
        </w:rPr>
        <w:br/>
      </w:r>
      <w:r>
        <w:rPr>
          <w:rFonts w:hint="eastAsia"/>
        </w:rPr>
        <w:t>　　　　运动控制器细分市场份额情况</w:t>
      </w:r>
      <w:r>
        <w:rPr>
          <w:rFonts w:hint="eastAsia"/>
        </w:rPr>
        <w:br/>
      </w:r>
      <w:r>
        <w:rPr>
          <w:rFonts w:hint="eastAsia"/>
        </w:rPr>
        <w:t>　　　　二、运动控制系统行业消费市场现状</w:t>
      </w:r>
      <w:r>
        <w:rPr>
          <w:rFonts w:hint="eastAsia"/>
        </w:rPr>
        <w:br/>
      </w:r>
      <w:r>
        <w:rPr>
          <w:rFonts w:hint="eastAsia"/>
        </w:rPr>
        <w:t>　　　　三、运动控制系统市场消费层次分析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四、我国运动控制系统市场走向分析</w:t>
      </w:r>
      <w:r>
        <w:rPr>
          <w:rFonts w:hint="eastAsia"/>
        </w:rPr>
        <w:br/>
      </w:r>
      <w:r>
        <w:rPr>
          <w:rFonts w:hint="eastAsia"/>
        </w:rPr>
        <w:t>　　第二节 2020-2025年运动控制系统行业发展情况分析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一、2025年运动控制系统行业发展特点分析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二、2025年运动控制系统行业发展情况</w:t>
      </w:r>
      <w:r>
        <w:rPr>
          <w:rFonts w:hint="eastAsia"/>
        </w:rPr>
        <w:br/>
      </w:r>
      <w:r>
        <w:rPr>
          <w:rFonts w:hint="eastAsia"/>
        </w:rPr>
        <w:t>　　第三节 2025年运动控制系统行业运行分析</w:t>
      </w:r>
      <w:r>
        <w:rPr>
          <w:rFonts w:hint="eastAsia"/>
        </w:rPr>
        <w:br/>
      </w:r>
      <w:r>
        <w:rPr>
          <w:rFonts w:hint="eastAsia"/>
        </w:rPr>
        <w:t>　　　　一、2025年运动控制系统行业产销运行分析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二、2025年运动控制系统行业利润情况分析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三、2025年运动控制系统行业发展周期分析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四、2025-2031年运动控制系统行业发展机遇分析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五、2025-2031年运动控制系统行业利润增速预测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对中国运动控制系统市场的分析及思考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一、运动控制系统市场特点</w:t>
      </w:r>
      <w:r>
        <w:rPr>
          <w:rFonts w:hint="eastAsia"/>
        </w:rPr>
        <w:br/>
      </w:r>
      <w:r>
        <w:rPr>
          <w:rFonts w:hint="eastAsia"/>
        </w:rPr>
        <w:t>　　　　二、运动控制系统市场分析</w:t>
      </w:r>
      <w:r>
        <w:rPr>
          <w:rFonts w:hint="eastAsia"/>
        </w:rPr>
        <w:br/>
      </w:r>
      <w:r>
        <w:rPr>
          <w:rFonts w:hint="eastAsia"/>
        </w:rPr>
        <w:t>　　　　三、运动控制系统市场变化的方向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四、中国运动控制系统产业发展的新思路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五、对中国运动控制系统产业发展的思考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2025年中国运动控制系统市场运行态势剖析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2025年中国运动控制系统市场动态分析</w:t>
      </w:r>
      <w:r>
        <w:rPr>
          <w:rFonts w:hint="eastAsia"/>
        </w:rPr>
        <w:br/>
      </w:r>
      <w:r>
        <w:rPr>
          <w:rFonts w:hint="eastAsia"/>
        </w:rPr>
        <w:t>　　　　一、运动控制系统行业新动态</w:t>
      </w:r>
      <w:r>
        <w:rPr>
          <w:rFonts w:hint="eastAsia"/>
        </w:rPr>
        <w:br/>
      </w:r>
      <w:r>
        <w:rPr>
          <w:rFonts w:hint="eastAsia"/>
        </w:rPr>
        <w:t>　　　　二、运动控制系统主要品牌动态</w:t>
      </w:r>
      <w:r>
        <w:rPr>
          <w:rFonts w:hint="eastAsia"/>
        </w:rPr>
        <w:br/>
      </w:r>
      <w:r>
        <w:rPr>
          <w:rFonts w:hint="eastAsia"/>
        </w:rPr>
        <w:t>　　　　三、运动控制系统行业消费者需求新动态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2025年中国运动控制系统市场运营格局分析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2025年中国运动控制系统市场价格分析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运动控制系统所属行业经济运行分析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2025年运动控制系统所属行业主要经济指标分析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一、2025年运动控制系统所属行业主要经济指标分析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2025年我国运动控制系统所属行业绩效分析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中国运动控制系统行业消费市场分析</w:t>
      </w:r>
      <w:r>
        <w:rPr>
          <w:rFonts w:hint="eastAsia"/>
        </w:rPr>
        <w:br/>
      </w:r>
      <w:r>
        <w:rPr>
          <w:rFonts w:hint="eastAsia"/>
        </w:rPr>
        <w:t>　　第一节 运动控制系统市场消费需求分析</w:t>
      </w:r>
      <w:r>
        <w:rPr>
          <w:rFonts w:hint="eastAsia"/>
        </w:rPr>
        <w:br/>
      </w:r>
      <w:r>
        <w:rPr>
          <w:rFonts w:hint="eastAsia"/>
        </w:rPr>
        <w:t>　　　　一、运动控制系统市场的消费需求变化</w:t>
      </w:r>
      <w:r>
        <w:rPr>
          <w:rFonts w:hint="eastAsia"/>
        </w:rPr>
        <w:br/>
      </w:r>
      <w:r>
        <w:rPr>
          <w:rFonts w:hint="eastAsia"/>
        </w:rPr>
        <w:t>　　　　二、运动控制系统行业的需求情况分析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三、2025年运动控制系统品牌市场消费需求分析</w:t>
      </w:r>
      <w:r>
        <w:rPr>
          <w:rFonts w:hint="eastAsia"/>
        </w:rPr>
        <w:br/>
      </w:r>
      <w:r>
        <w:rPr>
          <w:rFonts w:hint="eastAsia"/>
        </w:rPr>
        <w:t>　　第二节 运动控制系统消费市场状况分析</w:t>
      </w:r>
      <w:r>
        <w:rPr>
          <w:rFonts w:hint="eastAsia"/>
        </w:rPr>
        <w:br/>
      </w:r>
      <w:r>
        <w:rPr>
          <w:rFonts w:hint="eastAsia"/>
        </w:rPr>
        <w:t>　　　　一、运动控制系统行业消费特点</w:t>
      </w:r>
      <w:r>
        <w:rPr>
          <w:rFonts w:hint="eastAsia"/>
        </w:rPr>
        <w:br/>
      </w:r>
      <w:r>
        <w:rPr>
          <w:rFonts w:hint="eastAsia"/>
        </w:rPr>
        <w:t>　　　　二、运动控制系统行业消费分析</w:t>
      </w:r>
      <w:r>
        <w:rPr>
          <w:rFonts w:hint="eastAsia"/>
        </w:rPr>
        <w:br/>
      </w:r>
      <w:r>
        <w:rPr>
          <w:rFonts w:hint="eastAsia"/>
        </w:rPr>
        <w:t>　　　　三、运动控制系统行业消费结构分析</w:t>
      </w:r>
      <w:r>
        <w:rPr>
          <w:rFonts w:hint="eastAsia"/>
        </w:rPr>
        <w:br/>
      </w:r>
      <w:r>
        <w:rPr>
          <w:rFonts w:hint="eastAsia"/>
        </w:rPr>
        <w:t>　　　　四、运动控制系统行业消费的市场变化</w:t>
      </w:r>
      <w:r>
        <w:rPr>
          <w:rFonts w:hint="eastAsia"/>
        </w:rPr>
        <w:br/>
      </w:r>
      <w:r>
        <w:rPr>
          <w:rFonts w:hint="eastAsia"/>
        </w:rPr>
        <w:t>　　　　五、运动控制系统市场的消费方向</w:t>
      </w:r>
      <w:r>
        <w:rPr>
          <w:rFonts w:hint="eastAsia"/>
        </w:rPr>
        <w:br/>
      </w:r>
      <w:r>
        <w:rPr>
          <w:rFonts w:hint="eastAsia"/>
        </w:rPr>
        <w:t>　　第三节 运动控制系统行业产品的品牌市场调查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五、运动控制系统行业品牌忠诚度调查</w:t>
      </w:r>
      <w:r>
        <w:rPr>
          <w:rFonts w:hint="eastAsia"/>
        </w:rPr>
        <w:br/>
      </w:r>
      <w:r>
        <w:rPr>
          <w:rFonts w:hint="eastAsia"/>
        </w:rPr>
        <w:t>　　　　六、运动控制系统行业品牌市场占有率调查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我国运动控制系统行业市场调查分析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2025年我国运动控制系统行业市场宏观分析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2025年中国运动控制系统行业市场微观分析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运动控制系统行业上下游产业分析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四、行业竞争状况及其对运动控制系统行业的意义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PLC产品整体市场庞大，根据数据，我国PLC市场规模73亿元，预计到整体市场接近100亿元。在全部市场中，约三分之一PLC用于运动控制，下游领域包括纺织、包装、EMS、半导体等行业。然而，随着运动控制要求的提升，越来越多领域的PLC运动控制器将被PC-Based控制器所取代，用于运动控制的PLC占比将逐步下滑。</w:t>
      </w:r>
      <w:r>
        <w:rPr>
          <w:rFonts w:hint="eastAsia"/>
        </w:rPr>
        <w:br/>
      </w:r>
      <w:r>
        <w:rPr>
          <w:rFonts w:hint="eastAsia"/>
        </w:rPr>
        <w:t>　　PLC运动控制器下游行业分布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四、行业新动态及其对运动控制系统行业的影响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五、行业竞争状况及其对运动控制系统行业的意义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运动控制系统行业竞争格局分析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中国运动控制系统行业竞争格局综述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一、2025年运动控制系统行业集中度</w:t>
      </w:r>
      <w:r>
        <w:rPr>
          <w:rFonts w:hint="eastAsia"/>
        </w:rPr>
        <w:br/>
      </w:r>
      <w:r>
        <w:rPr>
          <w:rFonts w:hint="eastAsia"/>
        </w:rPr>
        <w:t>　　　　二、2025年运动控制系统行业竞争程度</w:t>
      </w:r>
      <w:r>
        <w:rPr>
          <w:rFonts w:hint="eastAsia"/>
        </w:rPr>
        <w:br/>
      </w:r>
      <w:r>
        <w:rPr>
          <w:rFonts w:hint="eastAsia"/>
        </w:rPr>
        <w:t>　　　　三、2025年运动控制系统所属行业企业与品牌数量</w:t>
      </w:r>
      <w:r>
        <w:rPr>
          <w:rFonts w:hint="eastAsia"/>
        </w:rPr>
        <w:br/>
      </w:r>
      <w:r>
        <w:rPr>
          <w:rFonts w:hint="eastAsia"/>
        </w:rPr>
        <w:t>　　　　四、2025年运动控制系统行业竞争格局分析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2020-2025年运动控制系统行业竞争格局分析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一、2020-2025年国内外运动控制系统行业竞争分析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二、2020-2025年我国运动控制系统市场竞争分析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运动控制系统企业竞争策略分析</w:t>
      </w:r>
      <w:r>
        <w:rPr>
          <w:rFonts w:hint="eastAsia"/>
        </w:rPr>
        <w:br/>
      </w:r>
      <w:r>
        <w:rPr>
          <w:rFonts w:hint="eastAsia"/>
        </w:rPr>
        <w:t>　　第一节 运动控制系统市场竞争策略分析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一、2025年运动控制系统市场增长潜力分析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二、2025年运动控制系统主要潜力品种分析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三、现有运动控制系统市场竞争策略分析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四、潜力运动控制系统竞争策略选择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运动控制系统企业竞争策略分析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一、2025-2031年我国运动控制系统市场竞争趋势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二、2025-2031年运动控制系统行业竞争格局展望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三、2025-2031年运动控制系统行业竞争策略分析</w:t>
      </w:r>
      <w:r>
        <w:rPr>
          <w:rFonts w:hint="eastAsia"/>
        </w:rPr>
        <w:br/>
      </w:r>
      <w:r>
        <w:rPr>
          <w:rFonts w:hint="eastAsia"/>
        </w:rPr>
        <w:t>　　第三节 运动控制系统行业发展机会分析</w:t>
      </w:r>
      <w:r>
        <w:rPr>
          <w:rFonts w:hint="eastAsia"/>
        </w:rPr>
        <w:br/>
      </w:r>
      <w:r>
        <w:rPr>
          <w:rFonts w:hint="eastAsia"/>
        </w:rPr>
        <w:t>　　第四节 运动控制系统行业发展风险分析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重点运动控制系统企业竞争分析</w:t>
      </w:r>
      <w:r>
        <w:rPr>
          <w:rFonts w:hint="eastAsia"/>
        </w:rPr>
        <w:br/>
      </w:r>
      <w:r>
        <w:rPr>
          <w:rFonts w:hint="eastAsia"/>
        </w:rPr>
        <w:t>　　第一节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新代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宝元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研华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北京凯恩帝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三菱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运动控制系统行业发展趋势分析</w:t>
      </w:r>
      <w:r>
        <w:rPr>
          <w:rFonts w:hint="eastAsia"/>
        </w:rPr>
        <w:br/>
      </w:r>
      <w:r>
        <w:rPr>
          <w:rFonts w:hint="eastAsia"/>
        </w:rPr>
        <w:t>　　第一节 我国运动控制系统行业前景与机遇分析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一、我国运动控制系统行业发展前景</w:t>
      </w:r>
      <w:r>
        <w:rPr>
          <w:rFonts w:hint="eastAsia"/>
        </w:rPr>
        <w:br/>
      </w:r>
      <w:r>
        <w:rPr>
          <w:rFonts w:hint="eastAsia"/>
        </w:rPr>
        <w:t>　　　　二、我国运动控制系统发展机遇分析</w:t>
      </w:r>
      <w:r>
        <w:rPr>
          <w:rFonts w:hint="eastAsia"/>
        </w:rPr>
        <w:br/>
      </w:r>
      <w:r>
        <w:rPr>
          <w:rFonts w:hint="eastAsia"/>
        </w:rPr>
        <w:t>　　　　三、2025年运动控制系统行业的发展机遇分析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2025-2031年中国运动控制系统市场趋势分析</w:t>
      </w:r>
      <w:r>
        <w:rPr>
          <w:rFonts w:hint="eastAsia"/>
        </w:rPr>
        <w:br/>
      </w:r>
      <w:r>
        <w:rPr>
          <w:rFonts w:hint="eastAsia"/>
        </w:rPr>
        <w:t>　　　　一、2025年运动控制系统市场趋势总结</w:t>
      </w:r>
      <w:r>
        <w:rPr>
          <w:rFonts w:hint="eastAsia"/>
        </w:rPr>
        <w:br/>
      </w:r>
      <w:r>
        <w:rPr>
          <w:rFonts w:hint="eastAsia"/>
        </w:rPr>
        <w:t>　　　　二、2025年运动控制系统行业发展趋势分析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三、2025-2031年运动控制系统市场发展空间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四、2025-2031年运动控制系统产业政策趋向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五、2025-2031年运动控制系统行业技术革新趋势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六、2025-2031年运动控制系统价格走势分析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七、2025-2031年国际环境对运动控制系统行业的影响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运动控制系统行业发展趋势与投资战略研究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运动控制系统市场发展潜力分析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运动控制系统行业发展趋势分析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运动控制系统行业发展战略研究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对我国运动控制系统品牌的战略思考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二、运动控制系统实施品牌战略的意义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三、运动控制系统企业品牌的现状分析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四、我国运动控制系统企业的品牌战略</w:t>
      </w:r>
      <w:r>
        <w:rPr>
          <w:rFonts w:hint="eastAsia"/>
        </w:rPr>
        <w:br/>
      </w:r>
      <w:r>
        <w:rPr>
          <w:rFonts w:hint="eastAsia"/>
        </w:rPr>
        <w:t>　　　　五、运动控制系统品牌战略管理的策略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2025-2031年运动控制系统行业发展预测</w:t>
      </w:r>
      <w:r>
        <w:rPr>
          <w:rFonts w:hint="eastAsia"/>
        </w:rPr>
        <w:br/>
      </w:r>
      <w:r>
        <w:rPr>
          <w:rFonts w:hint="eastAsia"/>
        </w:rPr>
        <w:t>　　第一节 未来运动控制系统需求与消费预测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一、2025-2031年运动控制系统产品消费预测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二、2025-2031年运动控制系统市场规模预测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三、2025-2031年运动控制系统行业总产值预测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四、2025-2031年运动控制系统行业销售收入预测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五、2025-2031年运动控制系统行业总资产预测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2025-2031年中国运动控制系统行业供需预测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一、2025-2031年中国运动控制系统供给预测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二、2025-2031年中国运动控制系统产量预测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三、2025-2031年中国运动控制系统需求预测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四、2025-2031年中国运动控制系统供需平衡预测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五、2025-2031年中国运动控制系统产品价格预测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六、2025-2031年主要运动控制系统产品进出口预测</w:t>
      </w:r>
      <w:r>
        <w:rPr>
          <w:rFonts w:hint="eastAsia"/>
        </w:rPr>
        <w:br/>
      </w:r>
      <w:r>
        <w:rPr>
          <w:rFonts w:hint="eastAsia"/>
        </w:rPr>
        <w:t>　　第三节 影响运动控制系统行业发展的主要因素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一、2025-2031年影响运动控制系统行业运行的有利因素分析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二、2025-2031年影响运动控制系统行业运行的稳定因素分析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三、2025-2031年影响运动控制系统行业运行的不利因素分析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四、2025-2031年我国运动控制系统行业发展面临的挑战分析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五、2025-2031年我国运动控制系统行业发展面临的机遇分析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运动控制系统行业投资风险及控制策略分析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一、2025-2031年运动控制系统行业市场风险及控制策略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二、2025-2031年运动控制系统行业政策风险及控制策略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三、2025-2031年运动控制系统行业经营风险及控制策略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四、2025-2031年运动控制系统行业技术风险及控制策略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五、2025-2031年运动控制系统行业同业竞争风险及控制策略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六、2025-2031年运动控制系统行业其他风险及控制策略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中^智^林^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运动控制系统产业链分析</w:t>
      </w:r>
      <w:r>
        <w:rPr>
          <w:rFonts w:hint="eastAsia"/>
        </w:rPr>
        <w:br/>
      </w:r>
      <w:r>
        <w:rPr>
          <w:rFonts w:hint="eastAsia"/>
        </w:rPr>
        <w:t>　　图表 国际运动控制系统市场规模</w:t>
      </w:r>
      <w:r>
        <w:rPr>
          <w:rFonts w:hint="eastAsia"/>
        </w:rPr>
        <w:br/>
      </w:r>
      <w:r>
        <w:rPr>
          <w:rFonts w:hint="eastAsia"/>
        </w:rPr>
        <w:t>　　图表 国际运动控制系统生命周期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2020-2025年我国运动控制系统行业产销情况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fbdf438e24144" w:history="1">
        <w:r>
          <w:rPr>
            <w:rStyle w:val="Hyperlink"/>
          </w:rPr>
          <w:t>中国运动控制系统行业现状调研与发展趋势预测报告（2025-2031年）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fbdf438e24144" w:history="1">
        <w:r>
          <w:rPr>
            <w:rStyle w:val="Hyperlink"/>
          </w:rPr>
          <w:t>https://www.20087.com/5/80/YunDongKongZhiXiTongShiChangXian.html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控制系统第五版课后答案、运动控制系统第五版课后答案、机械臂控制器及控制系统、运动控制系统课程设计、工业机器人的控制系统特点、运动控制系统期末题、电力拖动自动控制系统期末题库、运动控制系统选择题、运动控制系统的特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6108b13f54be7" w:history="1">
      <w:r>
        <w:rPr>
          <w:rStyle w:val="Hyperlink"/>
        </w:rPr>
        <w:t>中国运动控制系统行业现状调研与发展趋势预测报告（2025-2031年）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YunDongKongZhiXiTongShiChangXian.html" TargetMode="External" Id="Rc2bfbdf438e2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YunDongKongZhiXiTongShiChangXian.html" TargetMode="External" Id="Rd1b6108b13f5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2025-02-20T04:11:00Z</dcterms:created>
  <dcterms:modified xsi:type="dcterms:W3CDTF">2025-02-20T05:11:00Z</dcterms:modified>
  <dc:subject>中国运动控制系统行业现状调研与发展趋势预测报告（2025-2031年）</dc:subject>
  <dc:title>中国运动控制系统行业现状调研与发展趋势预测报告（2025-2031年）</dc:title>
  <cp:keywords>中国运动控制系统行业现状调研与发展趋势预测报告（2025-2031年）</cp:keywords>
  <dc:description>中国运动控制系统行业现状调研与发展趋势预测报告（2025-2031年）</dc:description>
</cp:coreProperties>
</file>