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200f705e9c466b" w:history="1">
              <w:r>
                <w:rPr>
                  <w:rStyle w:val="Hyperlink"/>
                </w:rPr>
                <w:t>2025-2031年全球与中国配电箱市场调研及前景分析报告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200f705e9c466b" w:history="1">
              <w:r>
                <w:rPr>
                  <w:rStyle w:val="Hyperlink"/>
                </w:rPr>
                <w:t>2025-2031年全球与中国配电箱市场调研及前景分析报告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5066605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200f705e9c466b" w:history="1">
                <w:r>
                  <w:rPr>
                    <w:rStyle w:val="Hyperlink"/>
                  </w:rPr>
                  <w:t>https://www.20087.com/5/60/PeiDianXiangHangYeFaZhanQianJing.html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电箱是电力分配系统中的核心组件，其设计和制造技术随着电力需求的多样化和智能化要求而不断进步。近年来，随着智能家居和智能楼宇概念的兴起，配电箱不仅需要满足基本的电路保护和电力分配功能，还应集成更多智能监控和管理功能，如远程控制、电力质量监测和故障预警。此外，绿色建筑和能源管理系统的普及，对配电箱的能效和环保性能提出了更高要求。</w:t>
      </w:r>
      <w:r>
        <w:rPr>
          <w:rFonts w:hint="eastAsia"/>
        </w:rPr>
        <w:br/>
      </w:r>
      <w:r>
        <w:rPr>
          <w:rFonts w:hint="eastAsia"/>
        </w:rPr>
        <w:t>　　未来，配电箱将更加注重智能化和可持续性。集成物联网（IoT）技术，实现与智能电网的无缝对接，提高电力系统的稳定性和效率。同时，随着可再生能源的广泛接入，配电箱需要具备智能调度和储能管理功能，以适应波动的电力输入。此外，环保材料的使用和回收设计将推动配电箱向绿色产品转型，减少整个生命周期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200f705e9c466b" w:history="1">
        <w:r>
          <w:rPr>
            <w:rStyle w:val="Hyperlink"/>
          </w:rPr>
          <w:t>2025-2031年全球与中国配电箱市场调研及前景分析报告</w:t>
        </w:r>
      </w:hyperlink>
      <w:r>
        <w:rPr>
          <w:rFonts w:hint="eastAsia"/>
        </w:rPr>
        <w:t>》系统分析了配电箱行业的市场规模、供需状况及竞争格局，重点解读了重点配电箱企业的经营表现。报告结合配电箱技术现状与未来方向，科学预测了行业发展趋势，并通过SWOT分析揭示了配电箱市场机遇与潜在风险。市场调研网发布的《</w:t>
      </w:r>
      <w:hyperlink r:id="R39200f705e9c466b" w:history="1">
        <w:r>
          <w:rPr>
            <w:rStyle w:val="Hyperlink"/>
          </w:rPr>
          <w:t>2025-2031年全球与中国配电箱市场调研及前景分析报告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配电箱市场概述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按照不同产品类型，配电箱主要可以分为如下几个类别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全球不同产品类型配电箱销售额增长趋势2020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从不同应用，配电箱主要包括如下几个方面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全球不同应用配电箱销售额增长趋势2020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配电箱行业背景、发展历史、现状及趋势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配电箱行业目前现状分析</w:t>
      </w:r>
      <w:r>
        <w:rPr>
          <w:rFonts w:hint="eastAsia"/>
        </w:rPr>
        <w:br/>
      </w:r>
      <w:r>
        <w:rPr>
          <w:rFonts w:hint="eastAsia"/>
        </w:rPr>
        <w:t>　　　　1.4.2 配电箱发展趋势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全球配电箱总体规模分析</w:t>
      </w:r>
      <w:r>
        <w:rPr>
          <w:rFonts w:hint="eastAsia"/>
        </w:rPr>
        <w:br/>
      </w:r>
      <w:r>
        <w:rPr>
          <w:rFonts w:hint="eastAsia"/>
        </w:rPr>
        <w:t>　　2.1 全球配电箱供需现状及预测（2020-2031）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全球配电箱产能、产量、产能利用率及发展趋势（2020-2031）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全球配电箱产量、需求量及发展趋势（2020-2031）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全球主要地区配电箱产量及发展趋势（2020-2031）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全球主要地区配电箱产量（2020-2025）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全球主要地区配电箱产量（2025-2031）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全球主要地区配电箱产量市场份额（2020-2031）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中国配电箱供需现状及预测（2020-2031）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中国配电箱产能、产量、产能利用率及发展趋势（2020-2031）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中国配电箱产量、市场需求量及发展趋势（2020-2031）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全球配电箱销量及销售额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全球市场配电箱销售额（2020-2031）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全球市场配电箱销量（2020-2031）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全球市场配电箱价格趋势（2020-2031）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全球市场主要厂家配电箱产能市场份额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全球市场主要厂家配电箱销量（2020-2025）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全球市场主要厂家配电箱销量（2020-2025）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全球市场主要厂家配电箱销售收入（2020-2025）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全球市场主要厂家配电箱销售价格（2020-2025）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2025年全球主要厂家配电箱收入排名</w:t>
      </w:r>
      <w:r>
        <w:rPr>
          <w:rFonts w:hint="eastAsia"/>
        </w:rPr>
        <w:br/>
      </w:r>
      <w:r>
        <w:rPr>
          <w:rFonts w:hint="eastAsia"/>
        </w:rPr>
        <w:t>　　3.3 中国市场主要厂家配电箱销量（2020-2025）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中国市场主要厂家配电箱销量（2020-2025）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中国市场主要厂家配电箱销售收入（2020-2025）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2025年中国主要厂家配电箱收入排名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中国市场主要厂家配电箱销售价格（2020-2025）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全球主要厂家配电箱总部及产地分布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全球主要厂家成立时间及配电箱商业化日期</w:t>
      </w:r>
      <w:r>
        <w:rPr>
          <w:rFonts w:hint="eastAsia"/>
        </w:rPr>
        <w:br/>
      </w:r>
      <w:r>
        <w:rPr>
          <w:rFonts w:hint="eastAsia"/>
        </w:rPr>
        <w:t>　　3.6 全球主要厂家配电箱产品类型及应用</w:t>
      </w:r>
      <w:r>
        <w:rPr>
          <w:rFonts w:hint="eastAsia"/>
        </w:rPr>
        <w:br/>
      </w:r>
      <w:r>
        <w:rPr>
          <w:rFonts w:hint="eastAsia"/>
        </w:rPr>
        <w:t>　　3.7 配电箱行业集中度、竞争程度分析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配电箱行业集中度分析：2025年全球Top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全球配电箱第一梯队、第二梯队和第三梯队厂家（品牌）及市场份额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全球配电箱主要地区分析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全球主要地区配电箱市场规模分析：2020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全球主要地区配电箱销售收入及市场份额（2020-2025年）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全球主要地区配电箱销售收入预测（2025-2031年）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全球主要地区配电箱销量分析：2020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全球主要地区配电箱销量及市场份额（2020-2025年）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全球主要地区配电箱销量及市场份额预测（2025-2031）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北美市场配电箱销量、收入及增长率（2020-2031）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欧洲市场配电箱销量、收入及增长率（2020-2031）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中国市场配电箱销量、收入及增长率（2020-2031）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日本市场配电箱销量、收入及增长率（2020-2031）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韩国市场配电箱销量、收入及增长率（2020-2031）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全球配电箱主要厂家分析</w:t>
      </w:r>
      <w:r>
        <w:rPr>
          <w:rFonts w:hint="eastAsia"/>
        </w:rPr>
        <w:br/>
      </w:r>
      <w:r>
        <w:rPr>
          <w:rFonts w:hint="eastAsia"/>
        </w:rPr>
        <w:t>　　5.1 配电箱厂家（一）</w:t>
      </w:r>
      <w:r>
        <w:rPr>
          <w:rFonts w:hint="eastAsia"/>
        </w:rPr>
        <w:br/>
      </w:r>
      <w:r>
        <w:rPr>
          <w:rFonts w:hint="eastAsia"/>
        </w:rPr>
        <w:t>　　　　5.1.1 配电箱厂家（一）基本信息、配电箱生产基地、销售区域、竞争对手及市场地位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配电箱厂家（一） 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配电箱厂家（一） 配电箱销量、收入、价格及毛利率（2020-2025）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配电箱厂家（一）公司简介及主要业务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配电箱厂家（一）企业最新动态</w:t>
      </w:r>
      <w:r>
        <w:rPr>
          <w:rFonts w:hint="eastAsia"/>
        </w:rPr>
        <w:br/>
      </w:r>
      <w:r>
        <w:rPr>
          <w:rFonts w:hint="eastAsia"/>
        </w:rPr>
        <w:t>　　5.2 配电箱厂家（二）</w:t>
      </w:r>
      <w:r>
        <w:rPr>
          <w:rFonts w:hint="eastAsia"/>
        </w:rPr>
        <w:br/>
      </w:r>
      <w:r>
        <w:rPr>
          <w:rFonts w:hint="eastAsia"/>
        </w:rPr>
        <w:t>　　　　5.2.1 配电箱厂家（二）基本信息、配电箱生产基地、销售区域、竞争对手及市场地位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配电箱厂家（二） 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配电箱厂家（二） 配电箱销量、收入、价格及毛利率（2020-2025）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配电箱厂家（二）公司简介及主要业务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配电箱厂家（二）企业最新动态</w:t>
      </w:r>
      <w:r>
        <w:rPr>
          <w:rFonts w:hint="eastAsia"/>
        </w:rPr>
        <w:br/>
      </w:r>
      <w:r>
        <w:rPr>
          <w:rFonts w:hint="eastAsia"/>
        </w:rPr>
        <w:t>　　5.3 配电箱厂家（三）</w:t>
      </w:r>
      <w:r>
        <w:rPr>
          <w:rFonts w:hint="eastAsia"/>
        </w:rPr>
        <w:br/>
      </w:r>
      <w:r>
        <w:rPr>
          <w:rFonts w:hint="eastAsia"/>
        </w:rPr>
        <w:t>　　　　5.3.1 配电箱厂家（三）基本信息、配电箱生产基地、销售区域、竞争对手及市场地位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配电箱厂家（三） 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配电箱厂家（三） 配电箱销量、收入、价格及毛利率（2020-2025）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配电箱厂家（三）公司简介及主要业务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配电箱厂家（三）企业最新动态</w:t>
      </w:r>
      <w:r>
        <w:rPr>
          <w:rFonts w:hint="eastAsia"/>
        </w:rPr>
        <w:br/>
      </w:r>
      <w:r>
        <w:rPr>
          <w:rFonts w:hint="eastAsia"/>
        </w:rPr>
        <w:t>　　5.4 配电箱厂家（四）</w:t>
      </w:r>
      <w:r>
        <w:rPr>
          <w:rFonts w:hint="eastAsia"/>
        </w:rPr>
        <w:br/>
      </w:r>
      <w:r>
        <w:rPr>
          <w:rFonts w:hint="eastAsia"/>
        </w:rPr>
        <w:t>　　　　5.4.1 配电箱厂家（四）基本信息、配电箱生产基地、销售区域、竞争对手及市场地位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配电箱厂家（四） 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配电箱厂家（四） 配电箱销量、收入、价格及毛利率（2020-2025）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配电箱厂家（四）公司简介及主要业务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配电箱厂家（四）企业最新动态</w:t>
      </w:r>
      <w:r>
        <w:rPr>
          <w:rFonts w:hint="eastAsia"/>
        </w:rPr>
        <w:br/>
      </w:r>
      <w:r>
        <w:rPr>
          <w:rFonts w:hint="eastAsia"/>
        </w:rPr>
        <w:t>　　5.5 配电箱厂家（五）</w:t>
      </w:r>
      <w:r>
        <w:rPr>
          <w:rFonts w:hint="eastAsia"/>
        </w:rPr>
        <w:br/>
      </w:r>
      <w:r>
        <w:rPr>
          <w:rFonts w:hint="eastAsia"/>
        </w:rPr>
        <w:t>　　　　5.5.1 配电箱厂家（五）基本信息、配电箱生产基地、销售区域、竞争对手及市场地位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配电箱厂家（五） 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配电箱厂家（五） 配电箱销量、收入、价格及毛利率（2020-2025）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配电箱厂家（五）公司简介及主要业务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配电箱厂家（五）企业最新动态</w:t>
      </w:r>
      <w:r>
        <w:rPr>
          <w:rFonts w:hint="eastAsia"/>
        </w:rPr>
        <w:br/>
      </w:r>
      <w:r>
        <w:rPr>
          <w:rFonts w:hint="eastAsia"/>
        </w:rPr>
        <w:t>　　5.6 配电箱厂家（六）</w:t>
      </w:r>
      <w:r>
        <w:rPr>
          <w:rFonts w:hint="eastAsia"/>
        </w:rPr>
        <w:br/>
      </w:r>
      <w:r>
        <w:rPr>
          <w:rFonts w:hint="eastAsia"/>
        </w:rPr>
        <w:t>　　　　5.6.1 配电箱厂家（六）基本信息、配电箱生产基地、销售区域、竞争对手及市场地位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配电箱厂家（六） 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配电箱厂家（六） 配电箱销量、收入、价格及毛利率（2020-2025）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配电箱厂家（六）公司简介及主要业务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配电箱厂家（六）企业最新动态</w:t>
      </w:r>
      <w:r>
        <w:rPr>
          <w:rFonts w:hint="eastAsia"/>
        </w:rPr>
        <w:br/>
      </w:r>
      <w:r>
        <w:rPr>
          <w:rFonts w:hint="eastAsia"/>
        </w:rPr>
        <w:t>　　5.7 配电箱厂家（七）</w:t>
      </w:r>
      <w:r>
        <w:rPr>
          <w:rFonts w:hint="eastAsia"/>
        </w:rPr>
        <w:br/>
      </w:r>
      <w:r>
        <w:rPr>
          <w:rFonts w:hint="eastAsia"/>
        </w:rPr>
        <w:t>　　　　5.7.1 配电箱厂家（七）基本信息、配电箱生产基地、销售区域、竞争对手及市场地位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配电箱厂家（七） 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配电箱厂家（七） 配电箱销量、收入、价格及毛利率（2020-2025）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配电箱厂家（七）公司简介及主要业务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配电箱厂家（七）企业最新动态</w:t>
      </w:r>
      <w:r>
        <w:rPr>
          <w:rFonts w:hint="eastAsia"/>
        </w:rPr>
        <w:br/>
      </w:r>
      <w:r>
        <w:rPr>
          <w:rFonts w:hint="eastAsia"/>
        </w:rPr>
        <w:t>　　5.8 配电箱厂家（八）</w:t>
      </w:r>
      <w:r>
        <w:rPr>
          <w:rFonts w:hint="eastAsia"/>
        </w:rPr>
        <w:br/>
      </w:r>
      <w:r>
        <w:rPr>
          <w:rFonts w:hint="eastAsia"/>
        </w:rPr>
        <w:t>　　　　5.8.1 配电箱厂家（八）基本信息、配电箱生产基地、销售区域、竞争对手及市场地位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配电箱厂家（八） 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配电箱厂家（八） 配电箱销量、收入、价格及毛利率（2020-2025）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配电箱厂家（八）公司简介及主要业务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配电箱厂家（八）企业最新动态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不同产品类型配电箱分析</w:t>
      </w:r>
      <w:r>
        <w:rPr>
          <w:rFonts w:hint="eastAsia"/>
        </w:rPr>
        <w:br/>
      </w:r>
      <w:r>
        <w:rPr>
          <w:rFonts w:hint="eastAsia"/>
        </w:rPr>
        <w:t>　　6.1 全球不同产品类型配电箱销量（2020-2031）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全球不同产品类型配电箱销量及市场份额（2020-2025）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全球不同产品类型配电箱销量预测（2025-2031）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全球不同产品类型配电箱收入（2020-2031）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全球不同产品类型配电箱收入及市场份额（2020-2025）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全球不同产品类型配电箱收入预测（2025-2031）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全球不同产品类型配电箱价格走势（2020-2031）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不同应用配电箱分析</w:t>
      </w:r>
      <w:r>
        <w:rPr>
          <w:rFonts w:hint="eastAsia"/>
        </w:rPr>
        <w:br/>
      </w:r>
      <w:r>
        <w:rPr>
          <w:rFonts w:hint="eastAsia"/>
        </w:rPr>
        <w:t>　　7.1 全球不同应用配电箱销量（2020-2031）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全球不同应用配电箱销量及市场份额（2020-2025）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全球不同应用配电箱销量预测（2025-2031）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全球不同应用配电箱收入（2020-2031）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全球不同应用配电箱收入及市场份额（2020-2025）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全球不同应用配电箱收入预测（2025-2031）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全球不同应用配电箱价格走势（2020-2031）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配电箱产业链分析</w:t>
      </w:r>
      <w:r>
        <w:rPr>
          <w:rFonts w:hint="eastAsia"/>
        </w:rPr>
        <w:br/>
      </w:r>
      <w:r>
        <w:rPr>
          <w:rFonts w:hint="eastAsia"/>
        </w:rPr>
        <w:t>　　8.2 配电箱产业上游供应分析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配电箱下游典型客户</w:t>
      </w:r>
      <w:r>
        <w:rPr>
          <w:rFonts w:hint="eastAsia"/>
        </w:rPr>
        <w:br/>
      </w:r>
      <w:r>
        <w:rPr>
          <w:rFonts w:hint="eastAsia"/>
        </w:rPr>
        <w:t>　　8.4 配电箱销售渠道分析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配电箱行业发展机遇及主要驱动因素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配电箱行业发展面临的风险</w:t>
      </w:r>
      <w:r>
        <w:rPr>
          <w:rFonts w:hint="eastAsia"/>
        </w:rPr>
        <w:br/>
      </w:r>
      <w:r>
        <w:rPr>
          <w:rFonts w:hint="eastAsia"/>
        </w:rPr>
        <w:t>　　9.3 配电箱行业政策分析</w:t>
      </w:r>
      <w:r>
        <w:rPr>
          <w:rFonts w:hint="eastAsia"/>
        </w:rPr>
        <w:br/>
      </w:r>
      <w:r>
        <w:rPr>
          <w:rFonts w:hint="eastAsia"/>
        </w:rPr>
        <w:t>　　9.4 配电箱中国企业SWOT分析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配电箱产品图片</w:t>
      </w:r>
      <w:r>
        <w:rPr>
          <w:rFonts w:hint="eastAsia"/>
        </w:rPr>
        <w:br/>
      </w:r>
      <w:r>
        <w:rPr>
          <w:rFonts w:hint="eastAsia"/>
        </w:rPr>
        <w:t>　　图 全球不同产品类型配电箱销售额2020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全球不同产品类型配电箱市场份额2024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全球不同应用配电箱销售额2020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全球不同应用配电箱市场份额2024 VS 2025</w:t>
      </w:r>
      <w:r>
        <w:rPr>
          <w:rFonts w:hint="eastAsia"/>
        </w:rPr>
        <w:br/>
      </w:r>
      <w:r>
        <w:rPr>
          <w:rFonts w:hint="eastAsia"/>
        </w:rPr>
        <w:t>　　图 全球配电箱产能、产量、产能利用率及发展趋势（2020-2031）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全球配电箱产量、需求量及发展趋势（2020-2031）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全球主要地区配电箱产量市场份额（2020-2031）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中国配电箱产能、产量、产能利用率及发展趋势（2020-2031）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中国配电箱产量、市场需求量及发展趋势（2020-2031）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全球配电箱市场销售额及增长率:（2020-2031）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全球市场配电箱市场规模：2020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全球市场配电箱销量及增长率（2020-2031）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全球市场配电箱价格趋势（2020-2031）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2025年全球市场主要厂家配电箱销量市场份额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2025年全球市场主要厂家配电箱收入市场份额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2025年中国市场主要厂家配电箱销量市场份额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2025年中国市场主要厂家配电箱收入市场份额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2025年全球前五大厂家配电箱市场份额</w:t>
      </w:r>
      <w:r>
        <w:rPr>
          <w:rFonts w:hint="eastAsia"/>
        </w:rPr>
        <w:br/>
      </w:r>
      <w:r>
        <w:rPr>
          <w:rFonts w:hint="eastAsia"/>
        </w:rPr>
        <w:t>　　图 2025年全球配电箱第一梯队、第二梯队和第三梯队厂家（品牌）及市场份额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全球主要地区配电箱销售收入（2020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全球主要地区配电箱销售收入市场份额（2024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北美市场配电箱销量及增长率（2020-2031）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北美市场配电箱收入及增长率（2020-2031）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欧洲市场配电箱销量及增长率（2020-2031）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欧洲市场配电箱收入及增长率（2020-2031）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中国市场配电箱销量及增长率（2020-2031）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中国市场配电箱收入及增长率（2020-2031）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日本市场配电箱销量及增长率（2020-2031）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日本市场配电箱收入及增长率（2020-2031）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韩国市场配电箱销量及增长率（2020-2031）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韩国市场配电箱收入及增长率（2020-2031）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全球不同产品类型配电箱价格走势（2020-2031）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全球不同应用配电箱价格走势（2020-2031）</w:t>
      </w:r>
      <w:r>
        <w:rPr>
          <w:rFonts w:hint="eastAsia"/>
        </w:rPr>
        <w:br/>
      </w:r>
      <w:r>
        <w:rPr>
          <w:rFonts w:hint="eastAsia"/>
        </w:rPr>
        <w:t>　　图 配电箱产业链</w:t>
      </w:r>
      <w:r>
        <w:rPr>
          <w:rFonts w:hint="eastAsia"/>
        </w:rPr>
        <w:br/>
      </w:r>
      <w:r>
        <w:rPr>
          <w:rFonts w:hint="eastAsia"/>
        </w:rPr>
        <w:t>　　图 配电箱中国企业SWOT分析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全球不同产品类型配电箱销售额增长（CAGR）趋势2020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配电箱行业目前发展现状</w:t>
      </w:r>
      <w:r>
        <w:rPr>
          <w:rFonts w:hint="eastAsia"/>
        </w:rPr>
        <w:br/>
      </w:r>
      <w:r>
        <w:rPr>
          <w:rFonts w:hint="eastAsia"/>
        </w:rPr>
        <w:t>　　表 配电箱发展趋势</w:t>
      </w:r>
      <w:r>
        <w:rPr>
          <w:rFonts w:hint="eastAsia"/>
        </w:rPr>
        <w:br/>
      </w:r>
      <w:r>
        <w:rPr>
          <w:rFonts w:hint="eastAsia"/>
        </w:rPr>
        <w:t>　　表 全球主要地区配电箱产量增速（CAGR）：2020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全球主要地区配电箱产量（2020-2025）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全球主要地区配电箱产量（2025-2031）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全球主要地区配电箱产量市场份额（2020-2025）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全球主要地区配电箱产量市场份额（2025-2031）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全球市场主要厂家配电箱产能（2024-2025）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全球市场主要厂家配电箱销量（2020-2025）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全球市场主要厂家配电箱销量市场份额（2020-2025）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全球市场主要厂家配电箱销售收入（2020-2025）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全球市场主要厂家配电箱销售收入市场份额（2020-2025）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全球市场主要厂家配电箱销售价格（2020-2025）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2025年全球主要厂家配电箱收入排名</w:t>
      </w:r>
      <w:r>
        <w:rPr>
          <w:rFonts w:hint="eastAsia"/>
        </w:rPr>
        <w:br/>
      </w:r>
      <w:r>
        <w:rPr>
          <w:rFonts w:hint="eastAsia"/>
        </w:rPr>
        <w:t>　　表 中国市场主要厂家配电箱销量（2020-2025）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中国市场主要厂家配电箱销量市场份额（2020-2025）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中国市场主要厂家配电箱销售收入（2020-2025）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中国市场主要厂家配电箱销售收入市场份额（2020-2025）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2025年中国主要厂家配电箱收入排名</w:t>
      </w:r>
      <w:r>
        <w:rPr>
          <w:rFonts w:hint="eastAsia"/>
        </w:rPr>
        <w:br/>
      </w:r>
      <w:r>
        <w:rPr>
          <w:rFonts w:hint="eastAsia"/>
        </w:rPr>
        <w:t>　　表 中国市场主要厂家配电箱销售价格（2020-2025）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全球主要厂家配电箱总部及产地分布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全球主要厂家成立时间及配电箱商业化日期</w:t>
      </w:r>
      <w:r>
        <w:rPr>
          <w:rFonts w:hint="eastAsia"/>
        </w:rPr>
        <w:br/>
      </w:r>
      <w:r>
        <w:rPr>
          <w:rFonts w:hint="eastAsia"/>
        </w:rPr>
        <w:t>　　表 全球主要厂家配电箱产品类型及应用</w:t>
      </w:r>
      <w:r>
        <w:rPr>
          <w:rFonts w:hint="eastAsia"/>
        </w:rPr>
        <w:br/>
      </w:r>
      <w:r>
        <w:rPr>
          <w:rFonts w:hint="eastAsia"/>
        </w:rPr>
        <w:t>　　表 2025年全球配电箱主要厂家市场地位（第一梯队、第二梯队和第三梯队）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全球配电箱市场投资、并购等现状分析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全球主要地区配电箱销售收入增速：（2020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全球主要地区配电箱销售收入（2020-2025）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全球主要地区配电箱销售收入市场份额（2020-2025）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全球主要地区配电箱收入（2025-2031）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全球主要地区配电箱收入市场份额（2025-2031）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全球主要地区配电箱销量：2020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全球主要地区配电箱销量（2020-2025）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全球主要地区配电箱销量市场份额（2020-2025）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全球主要地区配电箱销量（2025-2031）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全球主要地区配电箱销量份额（2025-2031）</w:t>
      </w:r>
      <w:r>
        <w:rPr>
          <w:rFonts w:hint="eastAsia"/>
        </w:rPr>
        <w:br/>
      </w:r>
      <w:r>
        <w:rPr>
          <w:rFonts w:hint="eastAsia"/>
        </w:rPr>
        <w:t>　　表 配电箱厂家（一） 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配电箱厂家（一） 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配电箱厂家（一） 配电箱销量、收入、价格（美元/件）及毛利率（2020-2025）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配电箱厂家（一）公司简介及主要业务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配电箱厂家（一）企业最新动态</w:t>
      </w:r>
      <w:r>
        <w:rPr>
          <w:rFonts w:hint="eastAsia"/>
        </w:rPr>
        <w:br/>
      </w:r>
      <w:r>
        <w:rPr>
          <w:rFonts w:hint="eastAsia"/>
        </w:rPr>
        <w:t>　　表 配电箱厂家（二） 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配电箱厂家（二） 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配电箱厂家（二） 配电箱销量、收入、价格（美元/件）及毛利率（2020-2025）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配电箱厂家（二）公司简介及主要业务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配电箱厂家（二）企业最新动态</w:t>
      </w:r>
      <w:r>
        <w:rPr>
          <w:rFonts w:hint="eastAsia"/>
        </w:rPr>
        <w:br/>
      </w:r>
      <w:r>
        <w:rPr>
          <w:rFonts w:hint="eastAsia"/>
        </w:rPr>
        <w:t>　　表 配电箱厂家（三） 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配电箱厂家（三） 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配电箱厂家（三） 配电箱销量、收入、价格（美元/件）及毛利率（2020-2025）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配电箱厂家（三）公司简介及主要业务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配电箱厂家（三）公司最新动态</w:t>
      </w:r>
      <w:r>
        <w:rPr>
          <w:rFonts w:hint="eastAsia"/>
        </w:rPr>
        <w:br/>
      </w:r>
      <w:r>
        <w:rPr>
          <w:rFonts w:hint="eastAsia"/>
        </w:rPr>
        <w:t>　　表 配电箱厂家（四） 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配电箱厂家（四） 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配电箱厂家（四） 配电箱销量、收入、价格（美元/件）及毛利率（2020-2025）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配电箱厂家（四）公司简介及主要业务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配电箱厂家（四）企业最新动态</w:t>
      </w:r>
      <w:r>
        <w:rPr>
          <w:rFonts w:hint="eastAsia"/>
        </w:rPr>
        <w:br/>
      </w:r>
      <w:r>
        <w:rPr>
          <w:rFonts w:hint="eastAsia"/>
        </w:rPr>
        <w:t>　　表 配电箱厂家（五） 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配电箱厂家（五） 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配电箱厂家（五） 配电箱销量、收入、价格（美元/件）及毛利率（2020-2025）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配电箱厂家（五）公司简介及主要业务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配电箱厂家（五）企业最新动态</w:t>
      </w:r>
      <w:r>
        <w:rPr>
          <w:rFonts w:hint="eastAsia"/>
        </w:rPr>
        <w:br/>
      </w:r>
      <w:r>
        <w:rPr>
          <w:rFonts w:hint="eastAsia"/>
        </w:rPr>
        <w:t>　　表 配电箱厂家（六） 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配电箱厂家（六） 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配电箱厂家（六） 配电箱销量、收入、价格（美元/件）及毛利率（2020-2025）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配电箱厂家（六）公司简介及主要业务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配电箱厂家（六）企业最新动态</w:t>
      </w:r>
      <w:r>
        <w:rPr>
          <w:rFonts w:hint="eastAsia"/>
        </w:rPr>
        <w:br/>
      </w:r>
      <w:r>
        <w:rPr>
          <w:rFonts w:hint="eastAsia"/>
        </w:rPr>
        <w:t>　　表 配电箱厂家（七） 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配电箱厂家（七） 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配电箱厂家（七） 配电箱销量、收入、价格（美元/件）及毛利率（2020-2025）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配电箱厂家（七）公司简介及主要业务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配电箱厂家（七）企业最新动态</w:t>
      </w:r>
      <w:r>
        <w:rPr>
          <w:rFonts w:hint="eastAsia"/>
        </w:rPr>
        <w:br/>
      </w:r>
      <w:r>
        <w:rPr>
          <w:rFonts w:hint="eastAsia"/>
        </w:rPr>
        <w:t>　　表 配电箱厂家（八） 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配电箱厂家（八） 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配电箱厂家（八） 配电箱销量、收入、价格（美元/件）及毛利率（2020-2025）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配电箱厂家（八）公司简介及主要业务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配电箱厂家（八）企业最新动态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全球不同产品类型配电箱销量（2020-2025）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全球不同产品类型配电箱销量市场份额（2020-2025）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全球不同产品类型配电箱销量预测（2025-2031）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全球不同产品类型配电箱销量市场份额预测（2025-2031）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全球不同产品类型配电箱收入（2020-2025）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全球不同产品类型配电箱收入市场份额（2020-2025）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全球不同产品类型配电箱收入预测（2025-2031）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全球不同类型配电箱收入市场份额预测（2025-2031）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全球不同应用配电箱销量（2020-2025年）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全球不同应用配电箱销量市场份额（2020-2025）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全球不同应用配电箱销量预测（2025-2031）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全球不同应用配电箱销量市场份额预测（2025-2031）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全球不同应用配电箱收入（2020-2025年）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全球不同应用配电箱收入市场份额（2020-2025）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全球不同应用配电箱收入预测（2025-2031）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全球不同应用配电箱收入市场份额预测（2025-2031）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配电箱上游原料供应商及联系方式列表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配电箱典型客户列表</w:t>
      </w:r>
      <w:r>
        <w:rPr>
          <w:rFonts w:hint="eastAsia"/>
        </w:rPr>
        <w:br/>
      </w:r>
      <w:r>
        <w:rPr>
          <w:rFonts w:hint="eastAsia"/>
        </w:rPr>
        <w:t>　　表 配电箱主要销售模式及销售渠道</w:t>
      </w:r>
      <w:r>
        <w:rPr>
          <w:rFonts w:hint="eastAsia"/>
        </w:rPr>
        <w:br/>
      </w:r>
      <w:r>
        <w:rPr>
          <w:rFonts w:hint="eastAsia"/>
        </w:rPr>
        <w:t>　　表 配电箱行业发展机遇及主要驱动因素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配电箱行业发展面临的风险</w:t>
      </w:r>
      <w:r>
        <w:rPr>
          <w:rFonts w:hint="eastAsia"/>
        </w:rPr>
        <w:br/>
      </w:r>
      <w:r>
        <w:rPr>
          <w:rFonts w:hint="eastAsia"/>
        </w:rPr>
        <w:t>　　表 配电箱行业政策分析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200f705e9c466b" w:history="1">
        <w:r>
          <w:rPr>
            <w:rStyle w:val="Hyperlink"/>
          </w:rPr>
          <w:t>2025-2031年全球与中国配电箱市场调研及前景分析报告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5066605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200f705e9c466b" w:history="1">
        <w:r>
          <w:rPr>
            <w:rStyle w:val="Hyperlink"/>
          </w:rPr>
          <w:t>https://www.20087.com/5/60/PeiDianXiangHangYeFaZhanQianJing.html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热点：家庭配电箱的选择方法、配电箱厂家、配电柜内部组成配件、配电箱价格、母线槽、配电箱接线图 正规、铝单板、配电箱品牌、一级配电柜系统图纸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96655223534a28" w:history="1">
      <w:r>
        <w:rPr>
          <w:rStyle w:val="Hyperlink"/>
        </w:rPr>
        <w:t>2025-2031年全球与中国配电箱市场调研及前景分析报告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PeiDianXiangHangYeFaZhanQianJing.html" TargetMode="External" Id="R39200f705e9c46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PeiDianXiangHangYeFaZhanQianJing.html" TargetMode="External" Id="R3296655223534a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2024-12-12T23:27:00Z</dcterms:created>
  <dcterms:modified xsi:type="dcterms:W3CDTF">2024-12-13T00:27:00Z</dcterms:modified>
  <dc:subject>2025-2031年全球与中国配电箱市场调研及前景分析报告</dc:subject>
  <dc:title>2025-2031年全球与中国配电箱市场调研及前景分析报告</dc:title>
  <cp:keywords>2025-2031年全球与中国配电箱市场调研及前景分析报告</cp:keywords>
  <dc:description>2025-2031年全球与中国配电箱市场调研及前景分析报告</dc:description>
</cp:coreProperties>
</file>