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00a87c25a46c8" w:history="1">
              <w:r>
                <w:rPr>
                  <w:rStyle w:val="Hyperlink"/>
                </w:rPr>
                <w:t>2025-2031年中国金属卡扣市场研究分析与前景趋势预测报告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00a87c25a46c8" w:history="1">
              <w:r>
                <w:rPr>
                  <w:rStyle w:val="Hyperlink"/>
                </w:rPr>
                <w:t>2025-2031年中国金属卡扣市场研究分析与前景趋势预测报告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00a87c25a46c8" w:history="1">
                <w:r>
                  <w:rPr>
                    <w:rStyle w:val="Hyperlink"/>
                  </w:rPr>
                  <w:t>https://www.20087.com/5/70/JinShuKaKouHangYeFaZhanQianJing.html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卡扣是一种常见的机械连接件，广泛应用于服装、箱包、鞋帽、户外装备、电子产品外壳等多个领域，用于实现快速开合、固定或装饰功能。金属卡扣涵盖按扣、插销扣、磁吸扣、转轴扣等多种类型，材质主要包括铜、锌合金、不锈钢、铝镁合金等，具备良好的承重能力、耐磨性与美观性。随着消费者对产品实用性与外观设计的双重追求提升，金属卡扣在中高端服饰、智能穿戴设备与工业设备中的应用不断扩大。然而，受限于模具精度要求高、表面处理工艺复杂及部分低价产品存在易生锈、闭合力不稳定等问题，行业中低端市场竞争激烈且质量参差不齐。</w:t>
      </w:r>
      <w:r>
        <w:rPr>
          <w:rFonts w:hint="eastAsia"/>
        </w:rPr>
        <w:br/>
      </w:r>
      <w:r>
        <w:rPr>
          <w:rFonts w:hint="eastAsia"/>
        </w:rPr>
        <w:t>　　未来，金属卡扣将朝轻量化、多功能集成与智能制造方向持续优化。一方面，高强度铝合金、钛合金及复合镀层技术的应用将推动其向更轻、更强、更耐腐蚀方向发展，适应航空航天、可穿戴设备等高端场景需求；另一方面，集成传感器、无线识别芯片的智能卡扣将成为发展趋势，实现身份识别、防盗追踪与用户交互功能。此外，随着柔性制造系统（FMS）与自动化装配技术的普及，金属卡扣的生产将更加高效、定制化，支持小批量、多品种订单响应。未来，金属卡扣不仅是传统制造业中的基础配件之一，也将在智能硬件生态与个性化消费品市场中拓展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00a87c25a46c8" w:history="1">
        <w:r>
          <w:rPr>
            <w:rStyle w:val="Hyperlink"/>
          </w:rPr>
          <w:t>2025-2031年中国金属卡扣市场研究分析与前景趋势预测报告</w:t>
        </w:r>
      </w:hyperlink>
      <w:r>
        <w:rPr>
          <w:rFonts w:hint="eastAsia"/>
        </w:rPr>
        <w:t>》基于国家统计局及相关协会的权威数据，系统研究了金属卡扣行业的市场需求、市场规模及产业链现状，分析了金属卡扣价格波动、细分市场动态及重点企业的经营表现，科学预测了金属卡扣市场前景与发展趋势，揭示了潜在需求与投资机会，同时指出了金属卡扣行业可能面临的风险。通过对金属卡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金属卡扣行业概述</w:t>
      </w:r>
      <w:r>
        <w:rPr>
          <w:rFonts w:hint="eastAsia"/>
        </w:rPr>
        <w:br/>
      </w:r>
      <w:r>
        <w:rPr>
          <w:rFonts w:hint="eastAsia"/>
        </w:rPr>
        <w:t>　　第一节 金属卡扣定义与分类</w:t>
      </w:r>
      <w:r>
        <w:rPr>
          <w:rFonts w:hint="eastAsia"/>
        </w:rPr>
        <w:br/>
      </w:r>
      <w:r>
        <w:rPr>
          <w:rFonts w:hint="eastAsia"/>
        </w:rPr>
        <w:t>　　第二节 金属卡扣应用领域</w:t>
      </w:r>
      <w:r>
        <w:rPr>
          <w:rFonts w:hint="eastAsia"/>
        </w:rPr>
        <w:br/>
      </w:r>
      <w:r>
        <w:rPr>
          <w:rFonts w:hint="eastAsia"/>
        </w:rPr>
        <w:t>　　第三节 金属卡扣行业经济指标分析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一、金属卡扣行业赢利性评估</w:t>
      </w:r>
      <w:r>
        <w:rPr>
          <w:rFonts w:hint="eastAsia"/>
        </w:rPr>
        <w:br/>
      </w:r>
      <w:r>
        <w:rPr>
          <w:rFonts w:hint="eastAsia"/>
        </w:rPr>
        <w:t>　　　　二、金属卡扣行业成长速度分析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三、金属卡扣附加值提升空间探讨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四、金属卡扣行业进入壁垒分析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五、金属卡扣行业风险性评估</w:t>
      </w:r>
      <w:r>
        <w:rPr>
          <w:rFonts w:hint="eastAsia"/>
        </w:rPr>
        <w:br/>
      </w:r>
      <w:r>
        <w:rPr>
          <w:rFonts w:hint="eastAsia"/>
        </w:rPr>
        <w:t>　　　　六、金属卡扣行业周期性分析</w:t>
      </w:r>
      <w:r>
        <w:rPr>
          <w:rFonts w:hint="eastAsia"/>
        </w:rPr>
        <w:br/>
      </w:r>
      <w:r>
        <w:rPr>
          <w:rFonts w:hint="eastAsia"/>
        </w:rPr>
        <w:t>　　　　七、金属卡扣行业竞争程度指标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八、金属卡扣行业成熟度综合分析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金属卡扣产业链及经营模式分析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三、金属卡扣销售模式与渠道策略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全球金属卡扣市场发展分析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2024-2025年全球金属卡扣行业发展分析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一、全球金属卡扣行业市场规模与趋势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二、全球金属卡扣行业发展特点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三、全球金属卡扣行业竞争格局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主要国家与地区金属卡扣市场分析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2025-2031年全球金属卡扣行业发展趋势与前景预测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一、金属卡扣行业发展趋势</w:t>
      </w:r>
      <w:r>
        <w:rPr>
          <w:rFonts w:hint="eastAsia"/>
        </w:rPr>
        <w:br/>
      </w:r>
      <w:r>
        <w:rPr>
          <w:rFonts w:hint="eastAsia"/>
        </w:rPr>
        <w:t>　　　　二、金属卡扣行业发展潜力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中国金属卡扣行业市场分析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2024-2025年金属卡扣产能与投资动态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一、国内金属卡扣产能现状与利用效率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二、金属卡扣产能扩张与投资动态分析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2025-2031年金属卡扣行业产量统计与趋势预测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一、2019-2024年金属卡扣行业产量与增长趋势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1、2019-2024年金属卡扣产量及增长趋势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2、2019-2024年金属卡扣细分产品产量及份额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二、金属卡扣产量影响因素分析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三、2025-2031年金属卡扣产量预测</w:t>
      </w:r>
      <w:r>
        <w:rPr>
          <w:rFonts w:hint="eastAsia"/>
        </w:rPr>
        <w:br/>
      </w:r>
      <w:r>
        <w:rPr>
          <w:rFonts w:hint="eastAsia"/>
        </w:rPr>
        <w:t>　　第三节 2025-2031年金属卡扣市场需求与销售分析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一、2024-2025年金属卡扣行业需求现状</w:t>
      </w:r>
      <w:r>
        <w:rPr>
          <w:rFonts w:hint="eastAsia"/>
        </w:rPr>
        <w:br/>
      </w:r>
      <w:r>
        <w:rPr>
          <w:rFonts w:hint="eastAsia"/>
        </w:rPr>
        <w:t>　　　　二、金属卡扣客户群体与需求特点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三、2019-2024年金属卡扣行业销售规模分析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四、2025-2031年金属卡扣市场增长潜力与规模预测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2024-2025年金属卡扣行业技术发展现状及趋势分析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金属卡扣行业技术发展现状分析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国内外金属卡扣行业技术差距分析及差距形成的主要原因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金属卡扣行业技术发展方向、趋势预测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提升金属卡扣行业技术能力策略建议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中国金属卡扣细分市场分析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一、2024-2025年金属卡扣主要细分产品市场现状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金属卡扣价格机制与竞争策略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一、2019-2024年金属卡扣市场价格走势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金属卡扣定价策略与方法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2025-2031年金属卡扣价格竞争态势与趋势预测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中国金属卡扣行业重点区域市场研究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2024-2025年重点区域金属卡扣市场发展概况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2019-2024年中国金属卡扣行业进出口情况分析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金属卡扣行业进口规模与来源分析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一、2019-2024年金属卡扣进口规模分析</w:t>
      </w:r>
      <w:r>
        <w:rPr>
          <w:rFonts w:hint="eastAsia"/>
        </w:rPr>
        <w:br/>
      </w:r>
      <w:r>
        <w:rPr>
          <w:rFonts w:hint="eastAsia"/>
        </w:rPr>
        <w:t>　　　　二、金属卡扣主要进口来源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金属卡扣行业出口规模与目的地分析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一、2019-2024年金属卡扣出口规模分析</w:t>
      </w:r>
      <w:r>
        <w:rPr>
          <w:rFonts w:hint="eastAsia"/>
        </w:rPr>
        <w:br/>
      </w:r>
      <w:r>
        <w:rPr>
          <w:rFonts w:hint="eastAsia"/>
        </w:rPr>
        <w:t>　　　　二、金属卡扣主要出口目的地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2019-2024年中国金属卡扣总体规模与财务指标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中国金属卡扣行业总体规模分析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一、金属卡扣企业数量与结构</w:t>
      </w:r>
      <w:r>
        <w:rPr>
          <w:rFonts w:hint="eastAsia"/>
        </w:rPr>
        <w:br/>
      </w:r>
      <w:r>
        <w:rPr>
          <w:rFonts w:hint="eastAsia"/>
        </w:rPr>
        <w:t>　　　　二、金属卡扣从业人员规模</w:t>
      </w:r>
      <w:r>
        <w:rPr>
          <w:rFonts w:hint="eastAsia"/>
        </w:rPr>
        <w:br/>
      </w:r>
      <w:r>
        <w:rPr>
          <w:rFonts w:hint="eastAsia"/>
        </w:rPr>
        <w:t>　　　　三、金属卡扣行业资产状况</w:t>
      </w:r>
      <w:r>
        <w:rPr>
          <w:rFonts w:hint="eastAsia"/>
        </w:rPr>
        <w:br/>
      </w:r>
      <w:r>
        <w:rPr>
          <w:rFonts w:hint="eastAsia"/>
        </w:rPr>
        <w:t>　　第二节 中国金属卡扣行业财务指标总体分析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金属卡扣行业重点企业经营状况分析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金属卡扣重点企业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金属卡扣领先企业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金属卡扣标杆企业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金属卡扣代表企业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金属卡扣龙头企业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金属卡扣重点企业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中国金属卡扣行业竞争格局分析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金属卡扣行业竞争格局总览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2024-2025年金属卡扣行业竞争力分析</w:t>
      </w:r>
      <w:r>
        <w:rPr>
          <w:rFonts w:hint="eastAsia"/>
        </w:rPr>
        <w:br/>
      </w:r>
      <w:r>
        <w:rPr>
          <w:rFonts w:hint="eastAsia"/>
        </w:rPr>
        <w:t>　　　　一、金属卡扣供应商议价能力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四、金属卡扣替代品威胁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2019-2024年金属卡扣行业企业并购活动分析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2024-2025年金属卡扣行业会展与招投标活动分析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一、金属卡扣行业会展活动及其市场影响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2025年中国金属卡扣企业发展策略分析</w:t>
      </w:r>
      <w:r>
        <w:rPr>
          <w:rFonts w:hint="eastAsia"/>
        </w:rPr>
        <w:br/>
      </w:r>
      <w:r>
        <w:rPr>
          <w:rFonts w:hint="eastAsia"/>
        </w:rPr>
        <w:t>　　第一节 金属卡扣市场策略分析</w:t>
      </w:r>
      <w:r>
        <w:rPr>
          <w:rFonts w:hint="eastAsia"/>
        </w:rPr>
        <w:br/>
      </w:r>
      <w:r>
        <w:rPr>
          <w:rFonts w:hint="eastAsia"/>
        </w:rPr>
        <w:t>　　　　一、金属卡扣市场定位与拓展策略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二、金属卡扣市场细分与目标客户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金属卡扣销售策略分析</w:t>
      </w:r>
      <w:r>
        <w:rPr>
          <w:rFonts w:hint="eastAsia"/>
        </w:rPr>
        <w:br/>
      </w:r>
      <w:r>
        <w:rPr>
          <w:rFonts w:hint="eastAsia"/>
        </w:rPr>
        <w:t>　　　　一、金属卡扣销售渠道与网络建设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提高金属卡扣企业竞争力建议</w:t>
      </w:r>
      <w:r>
        <w:rPr>
          <w:rFonts w:hint="eastAsia"/>
        </w:rPr>
        <w:br/>
      </w:r>
      <w:r>
        <w:rPr>
          <w:rFonts w:hint="eastAsia"/>
        </w:rPr>
        <w:t>　　　　一、金属卡扣技术创新与管理优化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金属卡扣品牌战略思考</w:t>
      </w:r>
      <w:r>
        <w:rPr>
          <w:rFonts w:hint="eastAsia"/>
        </w:rPr>
        <w:br/>
      </w:r>
      <w:r>
        <w:rPr>
          <w:rFonts w:hint="eastAsia"/>
        </w:rPr>
        <w:t>　　　　一、金属卡扣品牌建设与维护</w:t>
      </w:r>
      <w:r>
        <w:rPr>
          <w:rFonts w:hint="eastAsia"/>
        </w:rPr>
        <w:br/>
      </w:r>
      <w:r>
        <w:rPr>
          <w:rFonts w:hint="eastAsia"/>
        </w:rPr>
        <w:t>　　　　二、金属卡扣品牌影响力与市场竞争力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中国金属卡扣行业风险与对策</w:t>
      </w:r>
      <w:r>
        <w:rPr>
          <w:rFonts w:hint="eastAsia"/>
        </w:rPr>
        <w:br/>
      </w:r>
      <w:r>
        <w:rPr>
          <w:rFonts w:hint="eastAsia"/>
        </w:rPr>
        <w:t>　　第一节 金属卡扣行业SWOT分析</w:t>
      </w:r>
      <w:r>
        <w:rPr>
          <w:rFonts w:hint="eastAsia"/>
        </w:rPr>
        <w:br/>
      </w:r>
      <w:r>
        <w:rPr>
          <w:rFonts w:hint="eastAsia"/>
        </w:rPr>
        <w:t>　　　　一、金属卡扣行业优势分析</w:t>
      </w:r>
      <w:r>
        <w:rPr>
          <w:rFonts w:hint="eastAsia"/>
        </w:rPr>
        <w:br/>
      </w:r>
      <w:r>
        <w:rPr>
          <w:rFonts w:hint="eastAsia"/>
        </w:rPr>
        <w:t>　　　　二、金属卡扣行业劣势分析</w:t>
      </w:r>
      <w:r>
        <w:rPr>
          <w:rFonts w:hint="eastAsia"/>
        </w:rPr>
        <w:br/>
      </w:r>
      <w:r>
        <w:rPr>
          <w:rFonts w:hint="eastAsia"/>
        </w:rPr>
        <w:t>　　　　三、金属卡扣市场机会探索</w:t>
      </w:r>
      <w:r>
        <w:rPr>
          <w:rFonts w:hint="eastAsia"/>
        </w:rPr>
        <w:br/>
      </w:r>
      <w:r>
        <w:rPr>
          <w:rFonts w:hint="eastAsia"/>
        </w:rPr>
        <w:t>　　　　四、金属卡扣市场威胁评估</w:t>
      </w:r>
      <w:r>
        <w:rPr>
          <w:rFonts w:hint="eastAsia"/>
        </w:rPr>
        <w:br/>
      </w:r>
      <w:r>
        <w:rPr>
          <w:rFonts w:hint="eastAsia"/>
        </w:rPr>
        <w:t>　　第二节 金属卡扣行业风险及对策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2025-2031年中国金属卡扣行业前景与发展趋势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金属卡扣行业发展环境分析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2025-2031年金属卡扣行业发展趋势与方向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一、金属卡扣行业发展方向预测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二、金属卡扣发展趋势分析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2025-2031年金属卡扣行业发展潜力与机遇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一、金属卡扣市场发展潜力评估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二、金属卡扣新兴市场与机遇探索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金属卡扣行业研究结论与建议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中.智.林－金属卡扣行业发展建议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金属卡扣行业类别</w:t>
      </w:r>
      <w:r>
        <w:rPr>
          <w:rFonts w:hint="eastAsia"/>
        </w:rPr>
        <w:br/>
      </w:r>
      <w:r>
        <w:rPr>
          <w:rFonts w:hint="eastAsia"/>
        </w:rPr>
        <w:t>　　图表 金属卡扣行业产业链调研</w:t>
      </w:r>
      <w:r>
        <w:rPr>
          <w:rFonts w:hint="eastAsia"/>
        </w:rPr>
        <w:br/>
      </w:r>
      <w:r>
        <w:rPr>
          <w:rFonts w:hint="eastAsia"/>
        </w:rPr>
        <w:t>　　图表 金属卡扣行业现状</w:t>
      </w:r>
      <w:r>
        <w:rPr>
          <w:rFonts w:hint="eastAsia"/>
        </w:rPr>
        <w:br/>
      </w:r>
      <w:r>
        <w:rPr>
          <w:rFonts w:hint="eastAsia"/>
        </w:rPr>
        <w:t>　　图表 金属卡扣行业标准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2025年中国金属卡扣行业产能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2019-2024年中国金属卡扣行业产量统计</w:t>
      </w:r>
      <w:r>
        <w:rPr>
          <w:rFonts w:hint="eastAsia"/>
        </w:rPr>
        <w:br/>
      </w:r>
      <w:r>
        <w:rPr>
          <w:rFonts w:hint="eastAsia"/>
        </w:rPr>
        <w:t>　　图表 金属卡扣行业动态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2019-2024年中国金属卡扣市场需求量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2025年中国金属卡扣行业需求区域调研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2019-2024年中国金属卡扣行情</w:t>
      </w:r>
      <w:r>
        <w:rPr>
          <w:rFonts w:hint="eastAsia"/>
        </w:rPr>
        <w:br/>
      </w:r>
      <w:r>
        <w:rPr>
          <w:rFonts w:hint="eastAsia"/>
        </w:rPr>
        <w:t>　　图表 2019-2024年中国金属卡扣价格走势图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2019-2024年中国金属卡扣进口统计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2019-2024年中国金属卡扣出口统计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2019-2024年中国金属卡扣行业企业数量统计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**地区金属卡扣市场规模</w:t>
      </w:r>
      <w:r>
        <w:rPr>
          <w:rFonts w:hint="eastAsia"/>
        </w:rPr>
        <w:br/>
      </w:r>
      <w:r>
        <w:rPr>
          <w:rFonts w:hint="eastAsia"/>
        </w:rPr>
        <w:t>　　图表 **地区金属卡扣行业市场需求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**地区金属卡扣市场调研</w:t>
      </w:r>
      <w:r>
        <w:rPr>
          <w:rFonts w:hint="eastAsia"/>
        </w:rPr>
        <w:br/>
      </w:r>
      <w:r>
        <w:rPr>
          <w:rFonts w:hint="eastAsia"/>
        </w:rPr>
        <w:t>　　图表 **地区金属卡扣行业市场需求分析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**地区金属卡扣市场规模</w:t>
      </w:r>
      <w:r>
        <w:rPr>
          <w:rFonts w:hint="eastAsia"/>
        </w:rPr>
        <w:br/>
      </w:r>
      <w:r>
        <w:rPr>
          <w:rFonts w:hint="eastAsia"/>
        </w:rPr>
        <w:t>　　图表 **地区金属卡扣行业市场需求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**地区金属卡扣市场调研</w:t>
      </w:r>
      <w:r>
        <w:rPr>
          <w:rFonts w:hint="eastAsia"/>
        </w:rPr>
        <w:br/>
      </w:r>
      <w:r>
        <w:rPr>
          <w:rFonts w:hint="eastAsia"/>
        </w:rPr>
        <w:t>　　图表 **地区金属卡扣行业市场需求分析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金属卡扣行业竞争对手分析</w:t>
      </w:r>
      <w:r>
        <w:rPr>
          <w:rFonts w:hint="eastAsia"/>
        </w:rPr>
        <w:br/>
      </w:r>
      <w:r>
        <w:rPr>
          <w:rFonts w:hint="eastAsia"/>
        </w:rPr>
        <w:t>　　图表 金属卡扣重点企业（一）基本信息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金属卡扣重点企业（一）经营情况分析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金属卡扣重点企业（一）主要经济指标情况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金属卡扣重点企业（二）经营情况分析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金属卡扣重点企业（二）主要经济指标情况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金属卡扣重点企业（三）经营情况分析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金属卡扣重点企业（三）主要经济指标情况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金属卡扣重点企业（三）成长能力情况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2025-2031年中国金属卡扣市场需求预测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2025-2031年中国金属卡扣行业市场规模预测</w:t>
      </w:r>
      <w:r>
        <w:rPr>
          <w:rFonts w:hint="eastAsia"/>
        </w:rPr>
        <w:br/>
      </w:r>
      <w:r>
        <w:rPr>
          <w:rFonts w:hint="eastAsia"/>
        </w:rPr>
        <w:t>　　图表 金属卡扣行业准入条件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2025年中国金属卡扣市场前景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2025-2031年中国金属卡扣行业发展趋势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00a87c25a46c8" w:history="1">
        <w:r>
          <w:rPr>
            <w:rStyle w:val="Hyperlink"/>
          </w:rPr>
          <w:t>2025-2031年中国金属卡扣市场研究分析与前景趋势预测报告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00a87c25a46c8" w:history="1">
        <w:r>
          <w:rPr>
            <w:rStyle w:val="Hyperlink"/>
          </w:rPr>
          <w:t>https://www.20087.com/5/70/JinShuKaKouHangYeFaZhanQianJing.html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热点：金属端子、金属卡扣怎么安装、固定卡扣、金属卡扣图片、电线卡扣、小米金属卡扣、各种不锈钢卡扣、金属卡扣手表扣不下去、金属扣图片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c3d2a9394817" w:history="1">
      <w:r>
        <w:rPr>
          <w:rStyle w:val="Hyperlink"/>
        </w:rPr>
        <w:t>2025-2031年中国金属卡扣市场研究分析与前景趋势预测报告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ShuKaKouHangYeFaZhanQianJing.html" TargetMode="External" Id="R0ea00a87c25a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ShuKaKouHangYeFaZhanQianJing.html" TargetMode="External" Id="R9f95c3d2a939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2025-06-11T03:58:18Z</dcterms:created>
  <dcterms:modified xsi:type="dcterms:W3CDTF">2025-06-11T04:58:18Z</dcterms:modified>
  <dc:subject>2025-2031年中国金属卡扣市场研究分析与前景趋势预测报告</dc:subject>
  <dc:title>2025-2031年中国金属卡扣市场研究分析与前景趋势预测报告</dc:title>
  <cp:keywords>2025-2031年中国金属卡扣市场研究分析与前景趋势预测报告</cp:keywords>
  <dc:description>2025-2031年中国金属卡扣市场研究分析与前景趋势预测报告</dc:description>
</cp:coreProperties>
</file>