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645f37710407c" w:history="1">
              <w:r>
                <w:rPr>
                  <w:rStyle w:val="Hyperlink"/>
                </w:rPr>
                <w:t>2025-2031年中国金属增材发展现状与市场前景预测报告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645f37710407c" w:history="1">
              <w:r>
                <w:rPr>
                  <w:rStyle w:val="Hyperlink"/>
                </w:rPr>
                <w:t>2025-2031年中国金属增材发展现状与市场前景预测报告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645f37710407c" w:history="1">
                <w:r>
                  <w:rPr>
                    <w:rStyle w:val="Hyperlink"/>
                  </w:rPr>
                  <w:t>https://www.20087.com/5/30/JinShuZengCaiDeXianZhuangYuFaZhanQianJing.html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增材制造，又称金属3D打印，是一种基于逐层堆积原理的先进制造技术，广泛应用于航空航天、医疗植入、汽车零部件、模具制造等对复杂结构与高性能要求较高的领域。目前，国内在激光选区熔化（SLM）、电子束熔融（EBM）等主流工艺方面已取得一定突破，部分企业在设备自主化、材料适配性、工艺稳定性等方面逐步提升。随着制造业向轻量化、个性化、高精度方向发展，金属增材在缩短研发周期、降低模具成本、实现复杂几何结构方面的优势日益显现。然而，行业内仍面临设备投资高昂、材料种类有限、工艺标准缺失、后处理工艺复杂等问题，影响其在大规模工业化应用中的经济性与可行性。</w:t>
      </w:r>
      <w:r>
        <w:rPr>
          <w:rFonts w:hint="eastAsia"/>
        </w:rPr>
        <w:br/>
      </w:r>
      <w:r>
        <w:rPr>
          <w:rFonts w:hint="eastAsia"/>
        </w:rPr>
        <w:t>　　未来，金属增材将朝着高速度、低成本、大尺寸、复合化方向持续演进。随着多激光头协同打印、混合制造工艺（如增减材一体化）、新型合金粉末开发等技术的发展，金属增材的生产效率与适用范围将进一步拓展，满足批量化定制与高性能部件制造需求。同时，结合工业互联网平台与AI工艺优化系统，金属增材制造过程将实现更高效的参数匹配与质量控制，提升工艺可重复性与产品一致性。此外，国家对智能制造与关键材料自主可控战略的政策引导，也将推动金属增材向标准化体系建立、国产设备替代、产业链协同创新方向延伸。预计金属增材将在技术进步与产业融合的双重驱动下，逐步构建更加高效、多元、智能的现代高端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645f37710407c" w:history="1">
        <w:r>
          <w:rPr>
            <w:rStyle w:val="Hyperlink"/>
          </w:rPr>
          <w:t>2025-2031年中国金属增材发展现状与市场前景预测报告</w:t>
        </w:r>
      </w:hyperlink>
      <w:r>
        <w:rPr>
          <w:rFonts w:hint="eastAsia"/>
        </w:rPr>
        <w:t>》全面分析了金属增材行业的产业链、市场规模、需求与价格动态，并客观呈现了当前行业的现状。同时，报告科学预测了金属增材市场前景及发展趋势，聚焦于重点企业，全面分析了金属增材市场竞争格局、集中度及品牌影响力。此外，金属增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金属增材行业概述</w:t>
      </w:r>
      <w:r>
        <w:rPr>
          <w:rFonts w:hint="eastAsia"/>
        </w:rPr>
        <w:br/>
      </w:r>
      <w:r>
        <w:rPr>
          <w:rFonts w:hint="eastAsia"/>
        </w:rPr>
        <w:t>　　第一节 金属增材定义与分类</w:t>
      </w:r>
      <w:r>
        <w:rPr>
          <w:rFonts w:hint="eastAsia"/>
        </w:rPr>
        <w:br/>
      </w:r>
      <w:r>
        <w:rPr>
          <w:rFonts w:hint="eastAsia"/>
        </w:rPr>
        <w:t>　　第二节 金属增材应用领域</w:t>
      </w:r>
      <w:r>
        <w:rPr>
          <w:rFonts w:hint="eastAsia"/>
        </w:rPr>
        <w:br/>
      </w:r>
      <w:r>
        <w:rPr>
          <w:rFonts w:hint="eastAsia"/>
        </w:rPr>
        <w:t>　　第三节 金属增材行业经济指标分析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金属增材产业链及经营模式分析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三、金属增材销售模式及销售渠道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全球金属增材市场发展综述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2019-2024年全球金属增材市场规模与趋势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主要国家与地区金属增材市场分析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2025-2031年全球金属增材行业发展趋势与前景预测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中国金属增材行业市场分析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2024-2025年金属增材产能与投资动态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一、国内金属增材产能及利用情况</w:t>
      </w:r>
      <w:r>
        <w:rPr>
          <w:rFonts w:hint="eastAsia"/>
        </w:rPr>
        <w:br/>
      </w:r>
      <w:r>
        <w:rPr>
          <w:rFonts w:hint="eastAsia"/>
        </w:rPr>
        <w:t>　　　　二、金属增材产能扩张与投资动态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2025-2031年金属增材行业产量统计与趋势预测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一、2019-2024年金属增材行业产量数据统计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1、2019-2024年金属增材产量及增长趋势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2、2019-2024年金属增材细分产品产量及份额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二、影响金属增材产量的关键因素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三、2025-2031年金属增材产量预测</w:t>
      </w:r>
      <w:r>
        <w:rPr>
          <w:rFonts w:hint="eastAsia"/>
        </w:rPr>
        <w:br/>
      </w:r>
      <w:r>
        <w:rPr>
          <w:rFonts w:hint="eastAsia"/>
        </w:rPr>
        <w:t>　　第三节 2025-2031年金属增材市场需求与销售分析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一、2024-2025年金属增材行业需求现状</w:t>
      </w:r>
      <w:r>
        <w:rPr>
          <w:rFonts w:hint="eastAsia"/>
        </w:rPr>
        <w:br/>
      </w:r>
      <w:r>
        <w:rPr>
          <w:rFonts w:hint="eastAsia"/>
        </w:rPr>
        <w:t>　　　　二、金属增材客户群体与需求特点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三、2019-2024年金属增材行业销售规模分析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四、2025-2031年金属增材市场增长潜力与规模预测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中国金属增材细分市场与下游应用领域分析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金属增材细分市场分析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一、2024-2025年金属增材主要细分产品市场现状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金属增材下游应用与客户群体分析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一、2024-2025年金属增材各应用领域市场现状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2024-2025年金属增材行业技术发展现状及趋势分析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金属增材行业技术发展现状分析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国内外金属增材行业技术差异与原因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金属增材行业技术发展方向、趋势预测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提升金属增材行业技术能力策略建议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金属增材价格机制与竞争策略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一、2019-2024年金属增材市场价格走势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金属增材定价策略与方法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2025-2031年金属增材价格竞争态势与趋势预测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中国金属增材行业重点区域市场研究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2024-2025年重点区域金属增材市场发展概况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二、2019-2024年金属增材市场需求规模情况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三、2025-2031年金属增材行业发展潜力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二、2019-2024年金属增材市场需求规模情况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三、2025-2031年金属增材行业发展潜力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二、2019-2024年金属增材市场需求规模情况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三、2025-2031年金属增材行业发展潜力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二、2019-2024年金属增材市场需求规模情况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三、2025-2031年金属增材行业发展潜力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二、2019-2024年金属增材市场需求规模情况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三、2025-2031年金属增材行业发展潜力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2019-2024年中国金属增材行业进出口情况分析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金属增材行业进口情况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一、2019-2024年金属增材进口规模及增长情况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二、金属增材主要进口来源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金属增材行业出口情况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一、2019-2024年金属增材出口规模及增长情况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二、金属增材主要出口目的地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2019-2024年中国金属增材行业总体发展与财务状况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2019-2024年中国金属增材行业规模情况</w:t>
      </w:r>
      <w:r>
        <w:rPr>
          <w:rFonts w:hint="eastAsia"/>
        </w:rPr>
        <w:br/>
      </w:r>
      <w:r>
        <w:rPr>
          <w:rFonts w:hint="eastAsia"/>
        </w:rPr>
        <w:t>　　　　一、金属增材行业企业数量规模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二、金属增材行业从业人员规模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三、金属增材行业市场敏感性分析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2019-2024年中国金属增材行业财务能力分析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一、金属增材行业盈利能力</w:t>
      </w:r>
      <w:r>
        <w:rPr>
          <w:rFonts w:hint="eastAsia"/>
        </w:rPr>
        <w:br/>
      </w:r>
      <w:r>
        <w:rPr>
          <w:rFonts w:hint="eastAsia"/>
        </w:rPr>
        <w:t>　　　　二、金属增材行业偿债能力</w:t>
      </w:r>
      <w:r>
        <w:rPr>
          <w:rFonts w:hint="eastAsia"/>
        </w:rPr>
        <w:br/>
      </w:r>
      <w:r>
        <w:rPr>
          <w:rFonts w:hint="eastAsia"/>
        </w:rPr>
        <w:t>　　　　三、金属增材行业营运能力</w:t>
      </w:r>
      <w:r>
        <w:rPr>
          <w:rFonts w:hint="eastAsia"/>
        </w:rPr>
        <w:br/>
      </w:r>
      <w:r>
        <w:rPr>
          <w:rFonts w:hint="eastAsia"/>
        </w:rPr>
        <w:t>　　　　四、金属增材行业发展能力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金属增材行业重点企业调研分析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二、企业金属增材业务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二、企业金属增材业务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二、企业金属增材业务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二、企业金属增材业务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二、企业金属增材业务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二、企业金属增材业务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中国金属增材行业竞争格局分析</w:t>
      </w:r>
      <w:r>
        <w:rPr>
          <w:rFonts w:hint="eastAsia"/>
        </w:rPr>
        <w:br/>
      </w:r>
      <w:r>
        <w:rPr>
          <w:rFonts w:hint="eastAsia"/>
        </w:rPr>
        <w:t>　　第一节 金属增材行业竞争格局总览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2024-2025年金属增材行业竞争力分析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2019-2024年金属增材行业企业并购活动分析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2024-2025年金属增材行业会展与招投标活动分析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一、金属增材行业会展活动及其市场影响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2025年中国金属增材企业发展企业发展策略与建议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金属增材销售模式与渠道策略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金属增材品牌与市场推广策略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金属增材研发投入与技术创新能力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金属增材合作联盟与资源整合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中国金属增材行业风险与对策</w:t>
      </w:r>
      <w:r>
        <w:rPr>
          <w:rFonts w:hint="eastAsia"/>
        </w:rPr>
        <w:br/>
      </w:r>
      <w:r>
        <w:rPr>
          <w:rFonts w:hint="eastAsia"/>
        </w:rPr>
        <w:t>　　第一节 金属增材行业SWOT分析</w:t>
      </w:r>
      <w:r>
        <w:rPr>
          <w:rFonts w:hint="eastAsia"/>
        </w:rPr>
        <w:br/>
      </w:r>
      <w:r>
        <w:rPr>
          <w:rFonts w:hint="eastAsia"/>
        </w:rPr>
        <w:t>　　　　一、金属增材行业优势</w:t>
      </w:r>
      <w:r>
        <w:rPr>
          <w:rFonts w:hint="eastAsia"/>
        </w:rPr>
        <w:br/>
      </w:r>
      <w:r>
        <w:rPr>
          <w:rFonts w:hint="eastAsia"/>
        </w:rPr>
        <w:t>　　　　二、金属增材行业劣势</w:t>
      </w:r>
      <w:r>
        <w:rPr>
          <w:rFonts w:hint="eastAsia"/>
        </w:rPr>
        <w:br/>
      </w:r>
      <w:r>
        <w:rPr>
          <w:rFonts w:hint="eastAsia"/>
        </w:rPr>
        <w:t>　　　　三、金属增材市场机会</w:t>
      </w:r>
      <w:r>
        <w:rPr>
          <w:rFonts w:hint="eastAsia"/>
        </w:rPr>
        <w:br/>
      </w:r>
      <w:r>
        <w:rPr>
          <w:rFonts w:hint="eastAsia"/>
        </w:rPr>
        <w:t>　　　　四、金属增材市场威胁</w:t>
      </w:r>
      <w:r>
        <w:rPr>
          <w:rFonts w:hint="eastAsia"/>
        </w:rPr>
        <w:br/>
      </w:r>
      <w:r>
        <w:rPr>
          <w:rFonts w:hint="eastAsia"/>
        </w:rPr>
        <w:t>　　第二节 金属增材行业风险及对策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2025-2031年中国金属增材行业前景与发展趋势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2024-2025年金属增材行业发展环境分析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一、金属增材行业主管部门与监管体制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二、金属增材行业主要法律法规及政策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三、金属增材行业标准与质量监管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2025-2031年金属增材行业发展趋势与方向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2025-2031年金属增材行业发展潜力与机遇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金属增材行业研究结论与建议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金属增材行业发展建议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金属增材行业类别</w:t>
      </w:r>
      <w:r>
        <w:rPr>
          <w:rFonts w:hint="eastAsia"/>
        </w:rPr>
        <w:br/>
      </w:r>
      <w:r>
        <w:rPr>
          <w:rFonts w:hint="eastAsia"/>
        </w:rPr>
        <w:t>　　图表 金属增材行业产业链调研</w:t>
      </w:r>
      <w:r>
        <w:rPr>
          <w:rFonts w:hint="eastAsia"/>
        </w:rPr>
        <w:br/>
      </w:r>
      <w:r>
        <w:rPr>
          <w:rFonts w:hint="eastAsia"/>
        </w:rPr>
        <w:t>　　图表 金属增材行业现状</w:t>
      </w:r>
      <w:r>
        <w:rPr>
          <w:rFonts w:hint="eastAsia"/>
        </w:rPr>
        <w:br/>
      </w:r>
      <w:r>
        <w:rPr>
          <w:rFonts w:hint="eastAsia"/>
        </w:rPr>
        <w:t>　　图表 金属增材行业标准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2019-2024年中国金属增材市场规模</w:t>
      </w:r>
      <w:r>
        <w:rPr>
          <w:rFonts w:hint="eastAsia"/>
        </w:rPr>
        <w:br/>
      </w:r>
      <w:r>
        <w:rPr>
          <w:rFonts w:hint="eastAsia"/>
        </w:rPr>
        <w:t>　　图表 2025年中国金属增材行业产能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2019-2024年中国金属增材产量</w:t>
      </w:r>
      <w:r>
        <w:rPr>
          <w:rFonts w:hint="eastAsia"/>
        </w:rPr>
        <w:br/>
      </w:r>
      <w:r>
        <w:rPr>
          <w:rFonts w:hint="eastAsia"/>
        </w:rPr>
        <w:t>　　图表 金属增材行业动态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2019-2024年中国金属增材市场需求量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2025年中国金属增材行业需求区域调研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2019-2024年中国金属增材行情</w:t>
      </w:r>
      <w:r>
        <w:rPr>
          <w:rFonts w:hint="eastAsia"/>
        </w:rPr>
        <w:br/>
      </w:r>
      <w:r>
        <w:rPr>
          <w:rFonts w:hint="eastAsia"/>
        </w:rPr>
        <w:t>　　图表 2019-2024年中国金属增材价格走势图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2019-2024年中国金属增材行业销售收入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2019-2024年中国金属增材行业盈利情况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2019-2024年中国金属增材行业利润总额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2019-2024年中国金属增材进口数据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2019-2024年中国金属增材出口数据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2019-2024年中国金属增材行业企业数量统计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**地区金属增材市场规模</w:t>
      </w:r>
      <w:r>
        <w:rPr>
          <w:rFonts w:hint="eastAsia"/>
        </w:rPr>
        <w:br/>
      </w:r>
      <w:r>
        <w:rPr>
          <w:rFonts w:hint="eastAsia"/>
        </w:rPr>
        <w:t>　　图表 **地区金属增材行业市场需求</w:t>
      </w:r>
      <w:r>
        <w:rPr>
          <w:rFonts w:hint="eastAsia"/>
        </w:rPr>
        <w:br/>
      </w:r>
      <w:r>
        <w:rPr>
          <w:rFonts w:hint="eastAsia"/>
        </w:rPr>
        <w:t>　　图表 **地区金属增材市场调研</w:t>
      </w:r>
      <w:r>
        <w:rPr>
          <w:rFonts w:hint="eastAsia"/>
        </w:rPr>
        <w:br/>
      </w:r>
      <w:r>
        <w:rPr>
          <w:rFonts w:hint="eastAsia"/>
        </w:rPr>
        <w:t>　　图表 **地区金属增材行业市场需求分析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**地区金属增材市场规模</w:t>
      </w:r>
      <w:r>
        <w:rPr>
          <w:rFonts w:hint="eastAsia"/>
        </w:rPr>
        <w:br/>
      </w:r>
      <w:r>
        <w:rPr>
          <w:rFonts w:hint="eastAsia"/>
        </w:rPr>
        <w:t>　　图表 **地区金属增材行业市场需求</w:t>
      </w:r>
      <w:r>
        <w:rPr>
          <w:rFonts w:hint="eastAsia"/>
        </w:rPr>
        <w:br/>
      </w:r>
      <w:r>
        <w:rPr>
          <w:rFonts w:hint="eastAsia"/>
        </w:rPr>
        <w:t>　　图表 **地区金属增材市场调研</w:t>
      </w:r>
      <w:r>
        <w:rPr>
          <w:rFonts w:hint="eastAsia"/>
        </w:rPr>
        <w:br/>
      </w:r>
      <w:r>
        <w:rPr>
          <w:rFonts w:hint="eastAsia"/>
        </w:rPr>
        <w:t>　　图表 **地区金属增材行业市场需求分析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金属增材行业竞争对手分析</w:t>
      </w:r>
      <w:r>
        <w:rPr>
          <w:rFonts w:hint="eastAsia"/>
        </w:rPr>
        <w:br/>
      </w:r>
      <w:r>
        <w:rPr>
          <w:rFonts w:hint="eastAsia"/>
        </w:rPr>
        <w:t>　　图表 金属增材重点企业（一）基本信息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金属增材重点企业（一）经营情况分析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金属增材重点企业（一）主要经济指标情况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金属增材重点企业（一）盈利能力情况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金属增材重点企业（一）偿债能力情况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金属增材重点企业（一）运营能力情况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金属增材重点企业（一）成长能力情况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金属增材重点企业（二）基本信息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金属增材重点企业（二）经营情况分析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金属增材重点企业（二）主要经济指标情况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金属增材重点企业（二）盈利能力情况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金属增材重点企业（二）偿债能力情况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金属增材重点企业（二）运营能力情况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金属增材重点企业（二）成长能力情况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金属增材重点企业（三）基本信息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金属增材重点企业（三）经营情况分析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金属增材重点企业（三）主要经济指标情况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金属增材重点企业（三）盈利能力情况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金属增材重点企业（三）偿债能力情况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金属增材重点企业（三）运营能力情况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金属增材重点企业（三）成长能力情况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2025-2031年中国金属增材行业产能预测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2025-2031年中国金属增材行业产量预测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2025-2031年中国金属增材市场需求预测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2025-2031年中国金属增材市场规模预测</w:t>
      </w:r>
      <w:r>
        <w:rPr>
          <w:rFonts w:hint="eastAsia"/>
        </w:rPr>
        <w:br/>
      </w:r>
      <w:r>
        <w:rPr>
          <w:rFonts w:hint="eastAsia"/>
        </w:rPr>
        <w:t>　　图表 金属增材行业准入条件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2025-2031年中国金属增材行业信息化</w:t>
      </w:r>
      <w:r>
        <w:rPr>
          <w:rFonts w:hint="eastAsia"/>
        </w:rPr>
        <w:br/>
      </w:r>
      <w:r>
        <w:rPr>
          <w:rFonts w:hint="eastAsia"/>
        </w:rPr>
        <w:t>　　图表 2025年中国金属增材市场前景分析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2025-2031年中国金属增材行业风险分析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2025-2031年中国金属增材行业发展趋势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645f37710407c" w:history="1">
        <w:r>
          <w:rPr>
            <w:rStyle w:val="Hyperlink"/>
          </w:rPr>
          <w:t>2025-2031年中国金属增材发展现状与市场前景预测报告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645f37710407c" w:history="1">
        <w:r>
          <w:rPr>
            <w:rStyle w:val="Hyperlink"/>
          </w:rPr>
          <w:t>https://www.20087.com/5/30/JinShuZengCaiDeXianZhuangYuFaZhanQianJing.html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新材料、金属增材是什么、中国粉末冶金十强企业、金属增材制造产业创新能力建设项目、金属增材制造是什么意思、金属增材制造使用最多的3d打印技术、未来最稀缺的化工原料、金属增材制造仿真软件、粉末冶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f83c9e8cd497f" w:history="1">
      <w:r>
        <w:rPr>
          <w:rStyle w:val="Hyperlink"/>
        </w:rPr>
        <w:t>2025-2031年中国金属增材发展现状与市场前景预测报告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nShuZengCaiDeXianZhuangYuFaZhanQianJing.html" TargetMode="External" Id="Rfad645f37710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nShuZengCaiDeXianZhuangYuFaZhanQianJing.html" TargetMode="External" Id="R4b4f83c9e8cd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2025-07-18T05:59:56Z</dcterms:created>
  <dcterms:modified xsi:type="dcterms:W3CDTF">2025-07-18T06:59:56Z</dcterms:modified>
  <dc:subject>2025-2031年中国金属增材发展现状与市场前景预测报告</dc:subject>
  <dc:title>2025-2031年中国金属增材发展现状与市场前景预测报告</dc:title>
  <cp:keywords>2025-2031年中国金属增材发展现状与市场前景预测报告</cp:keywords>
  <dc:description>2025-2031年中国金属增材发展现状与市场前景预测报告</dc:description>
</cp:coreProperties>
</file>