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15899e7804488" w:history="1">
              <w:r>
                <w:rPr>
                  <w:rStyle w:val="Hyperlink"/>
                </w:rPr>
                <w:t>2024-2030年中国针阀市场全面调研与发展前景分析报告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15899e7804488" w:history="1">
              <w:r>
                <w:rPr>
                  <w:rStyle w:val="Hyperlink"/>
                </w:rPr>
                <w:t>2024-2030年中国针阀市场全面调研与发展前景分析报告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d15899e7804488" w:history="1">
                <w:r>
                  <w:rPr>
                    <w:rStyle w:val="Hyperlink"/>
                  </w:rPr>
                  <w:t>https://www.20087.com/5/90/ZhenFaHangYeFaZhanQianJing.html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阀是一种精密控制液体或气体流量的阀门，广泛应用于化工、石油、天然气、医药和科研等领域。近年来，随着工业自动化水平的提高，对针阀的精度和可靠性提出了更高要求。材料科学的进步和精密加工技术的发展，使得针阀的密封性能和耐用性大幅提升。同时，数字化转型促使针阀集成智能控制和监测功能，以适应远程操作和维护需求。</w:t>
      </w:r>
      <w:r>
        <w:rPr>
          <w:rFonts w:hint="eastAsia"/>
        </w:rPr>
        <w:br/>
      </w:r>
      <w:r>
        <w:rPr>
          <w:rFonts w:hint="eastAsia"/>
        </w:rPr>
        <w:t>　　未来，针阀将朝着更智能、更环保的方向发展。物联网(IoT)技术的集成将实现阀门状态的实时监控，降低维护成本。同时，对环境友好材料的使用和减少泄漏的改进设计，将减少对环境的影响，符合可持续发展目标。此外，随着3D打印技术的应用，定制化和小批量生产将成为可能，满足特定应用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cd15899e7804488" w:history="1">
        <w:r>
          <w:rPr>
            <w:rStyle w:val="Hyperlink"/>
          </w:rPr>
          <w:t>2024-2030年中国针阀市场全面调研与发展前景分析报告</w:t>
        </w:r>
      </w:hyperlink>
      <w:r>
        <w:rPr>
          <w:rFonts w:hint="eastAsia"/>
        </w:rPr>
        <w:t>全面分析了针阀行业的市场规模、需求和价格动态，同时对针阀产业链进行了探讨。报告客观描述了针阀行业现状，审慎预测了针阀市场前景及发展趋势。此外，报告还聚焦于针阀重点企业，剖析了市场竞争格局、集中度以及品牌影响力，并对针阀细分市场进行了研究。针阀报告以专业、科学的视角，为投资者和行业决策者提供了权威的市场洞察与决策参考，是针阀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针阀行业相关概述</w:t>
      </w:r>
      <w:r>
        <w:rPr>
          <w:rFonts w:hint="eastAsia"/>
        </w:rPr>
        <w:br/>
      </w:r>
      <w:r>
        <w:rPr>
          <w:rFonts w:hint="eastAsia"/>
        </w:rPr>
        <w:t>　　　　一、针阀行业定义及特点</w:t>
      </w:r>
      <w:r>
        <w:rPr>
          <w:rFonts w:hint="eastAsia"/>
        </w:rPr>
        <w:br/>
      </w:r>
      <w:r>
        <w:rPr>
          <w:rFonts w:hint="eastAsia"/>
        </w:rPr>
        <w:t>　　　　　　1、针阀行业定义</w:t>
      </w:r>
      <w:r>
        <w:rPr>
          <w:rFonts w:hint="eastAsia"/>
        </w:rPr>
        <w:br/>
      </w:r>
      <w:r>
        <w:rPr>
          <w:rFonts w:hint="eastAsia"/>
        </w:rPr>
        <w:t>　　　　　　2、针阀行业特点</w:t>
      </w:r>
      <w:r>
        <w:rPr>
          <w:rFonts w:hint="eastAsia"/>
        </w:rPr>
        <w:br/>
      </w:r>
      <w:r>
        <w:rPr>
          <w:rFonts w:hint="eastAsia"/>
        </w:rPr>
        <w:t>　　　　二、针阀行业经营模式分析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1、针阀生产模式</w:t>
      </w:r>
      <w:r>
        <w:rPr>
          <w:rFonts w:hint="eastAsia"/>
        </w:rPr>
        <w:br/>
      </w:r>
      <w:r>
        <w:rPr>
          <w:rFonts w:hint="eastAsia"/>
        </w:rPr>
        <w:t>　　　　　　2、针阀采购模式</w:t>
      </w:r>
      <w:r>
        <w:rPr>
          <w:rFonts w:hint="eastAsia"/>
        </w:rPr>
        <w:br/>
      </w:r>
      <w:r>
        <w:rPr>
          <w:rFonts w:hint="eastAsia"/>
        </w:rPr>
        <w:t>　　　　　　3、针阀销售模式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2024年世界针阀行业市场运行形势分析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2024年全球针阀行业发展概况</w:t>
      </w:r>
      <w:r>
        <w:rPr>
          <w:rFonts w:hint="eastAsia"/>
        </w:rPr>
        <w:br/>
      </w:r>
      <w:r>
        <w:rPr>
          <w:rFonts w:hint="eastAsia"/>
        </w:rPr>
        <w:t>　　第二节 世界针阀行业发展走势</w:t>
      </w:r>
      <w:r>
        <w:rPr>
          <w:rFonts w:hint="eastAsia"/>
        </w:rPr>
        <w:br/>
      </w:r>
      <w:r>
        <w:rPr>
          <w:rFonts w:hint="eastAsia"/>
        </w:rPr>
        <w:t>　　　　一、全球针阀行业市场分布情况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二、全球针阀行业发展趋势分析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全球针阀行业重点国家和区域分析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2024年中国针阀行业发展环境分析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针阀政策环境分析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针阀技术环境分析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2024年针阀行业技术发展现状及趋势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当前我国针阀技术发展现状</w:t>
      </w:r>
      <w:r>
        <w:rPr>
          <w:rFonts w:hint="eastAsia"/>
        </w:rPr>
        <w:br/>
      </w:r>
      <w:r>
        <w:rPr>
          <w:rFonts w:hint="eastAsia"/>
        </w:rPr>
        <w:t>　　第二节 中外针阀技术差距及产生差距的主要原因分析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提高我国针阀技术的对策</w:t>
      </w:r>
      <w:r>
        <w:rPr>
          <w:rFonts w:hint="eastAsia"/>
        </w:rPr>
        <w:br/>
      </w:r>
      <w:r>
        <w:rPr>
          <w:rFonts w:hint="eastAsia"/>
        </w:rPr>
        <w:t>　　第四节 我国针阀研发、设计发展趋势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中国针阀行业市场规模情况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中国针阀行业盈利情况分析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中国针阀行业市场需求状况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一、2019-2024年针阀行业市场需求情况</w:t>
      </w:r>
      <w:r>
        <w:rPr>
          <w:rFonts w:hint="eastAsia"/>
        </w:rPr>
        <w:br/>
      </w:r>
      <w:r>
        <w:rPr>
          <w:rFonts w:hint="eastAsia"/>
        </w:rPr>
        <w:t>　　　　二、针阀行业市场需求特点分析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三、2024-2030年针阀行业市场需求预测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中国针阀行业市场供给状况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一、2019-2024年针阀行业市场供给情况</w:t>
      </w:r>
      <w:r>
        <w:rPr>
          <w:rFonts w:hint="eastAsia"/>
        </w:rPr>
        <w:br/>
      </w:r>
      <w:r>
        <w:rPr>
          <w:rFonts w:hint="eastAsia"/>
        </w:rPr>
        <w:t>　　　　二、针阀行业市场供给特点分析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三、2024-2030年针阀行业市场供给预测</w:t>
      </w:r>
      <w:r>
        <w:rPr>
          <w:rFonts w:hint="eastAsia"/>
        </w:rPr>
        <w:br/>
      </w:r>
      <w:r>
        <w:rPr>
          <w:rFonts w:hint="eastAsia"/>
        </w:rPr>
        <w:t>　　第五节 针阀行业市场供需平衡状况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2019-2024年中国针阀行业进出口情况分析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一、2019-2024年中国针阀行业进口分析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二、2019-2024年中国针阀行业出口分析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2024-2030年中国针阀行业进出口情况预测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一、2024-2030年中国针阀行业进口预测分析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二、2024-2030年中国针阀行业出口预测分析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影响针阀行业进出口变化的主要原因分析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2019-2024年中国针阀行业重点地区调研分析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一、中国针阀行业重点区域市场结构调研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二、**地区针阀市场调研分析</w:t>
      </w:r>
      <w:r>
        <w:rPr>
          <w:rFonts w:hint="eastAsia"/>
        </w:rPr>
        <w:br/>
      </w:r>
      <w:r>
        <w:rPr>
          <w:rFonts w:hint="eastAsia"/>
        </w:rPr>
        <w:t>　　　　三、**地区针阀市场调研分析</w:t>
      </w:r>
      <w:r>
        <w:rPr>
          <w:rFonts w:hint="eastAsia"/>
        </w:rPr>
        <w:br/>
      </w:r>
      <w:r>
        <w:rPr>
          <w:rFonts w:hint="eastAsia"/>
        </w:rPr>
        <w:t>　　　　四、**地区针阀市场调研分析</w:t>
      </w:r>
      <w:r>
        <w:rPr>
          <w:rFonts w:hint="eastAsia"/>
        </w:rPr>
        <w:br/>
      </w:r>
      <w:r>
        <w:rPr>
          <w:rFonts w:hint="eastAsia"/>
        </w:rPr>
        <w:t>　　　　五、**地区针阀市场调研分析</w:t>
      </w:r>
      <w:r>
        <w:rPr>
          <w:rFonts w:hint="eastAsia"/>
        </w:rPr>
        <w:br/>
      </w:r>
      <w:r>
        <w:rPr>
          <w:rFonts w:hint="eastAsia"/>
        </w:rPr>
        <w:t>　　　　六、**地区针阀市场调研分析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针阀价格影响因素分析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2019-2024年中国针阀市场价格趋向分析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2024-2030年中国针阀市场价格趋向预测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针阀行业上游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针阀行业下游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针阀行业竞争格局分析</w:t>
      </w:r>
      <w:r>
        <w:rPr>
          <w:rFonts w:hint="eastAsia"/>
        </w:rPr>
        <w:br/>
      </w:r>
      <w:r>
        <w:rPr>
          <w:rFonts w:hint="eastAsia"/>
        </w:rPr>
        <w:t>　　第一节 针阀行业集中度分析</w:t>
      </w:r>
      <w:r>
        <w:rPr>
          <w:rFonts w:hint="eastAsia"/>
        </w:rPr>
        <w:br/>
      </w:r>
      <w:r>
        <w:rPr>
          <w:rFonts w:hint="eastAsia"/>
        </w:rPr>
        <w:t>　　　　一、针阀市场集中度分析</w:t>
      </w:r>
      <w:r>
        <w:rPr>
          <w:rFonts w:hint="eastAsia"/>
        </w:rPr>
        <w:br/>
      </w:r>
      <w:r>
        <w:rPr>
          <w:rFonts w:hint="eastAsia"/>
        </w:rPr>
        <w:t>　　　　二、针阀企业集中度分析</w:t>
      </w:r>
      <w:r>
        <w:rPr>
          <w:rFonts w:hint="eastAsia"/>
        </w:rPr>
        <w:br/>
      </w:r>
      <w:r>
        <w:rPr>
          <w:rFonts w:hint="eastAsia"/>
        </w:rPr>
        <w:t>　　　　三、针阀区域集中度分析</w:t>
      </w:r>
      <w:r>
        <w:rPr>
          <w:rFonts w:hint="eastAsia"/>
        </w:rPr>
        <w:br/>
      </w:r>
      <w:r>
        <w:rPr>
          <w:rFonts w:hint="eastAsia"/>
        </w:rPr>
        <w:t>　　第二节 针阀行业竞争格局分析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一、2024年针阀行业竞争分析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二、2024年中外针阀产品竞争分析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三、2019-2024年中国针阀市场竞争分析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四、2024-2030年国内主要针阀企业动向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针阀重点企业（一）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针阀重点企业（二）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针阀重点企业（三）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针阀重点企业（四）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针阀重点企业（五）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针阀重点企业（六）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针阀企业发展策略分析</w:t>
      </w:r>
      <w:r>
        <w:rPr>
          <w:rFonts w:hint="eastAsia"/>
        </w:rPr>
        <w:br/>
      </w:r>
      <w:r>
        <w:rPr>
          <w:rFonts w:hint="eastAsia"/>
        </w:rPr>
        <w:t>　　第一节 针阀市场策略分析</w:t>
      </w:r>
      <w:r>
        <w:rPr>
          <w:rFonts w:hint="eastAsia"/>
        </w:rPr>
        <w:br/>
      </w:r>
      <w:r>
        <w:rPr>
          <w:rFonts w:hint="eastAsia"/>
        </w:rPr>
        <w:t>　　　　一、针阀价格策略分析</w:t>
      </w:r>
      <w:r>
        <w:rPr>
          <w:rFonts w:hint="eastAsia"/>
        </w:rPr>
        <w:br/>
      </w:r>
      <w:r>
        <w:rPr>
          <w:rFonts w:hint="eastAsia"/>
        </w:rPr>
        <w:t>　　　　二、针阀渠道策略分析</w:t>
      </w:r>
      <w:r>
        <w:rPr>
          <w:rFonts w:hint="eastAsia"/>
        </w:rPr>
        <w:br/>
      </w:r>
      <w:r>
        <w:rPr>
          <w:rFonts w:hint="eastAsia"/>
        </w:rPr>
        <w:t>　　第二节 针阀销售策略分析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提高针阀企业竞争力的策略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一、提高中国针阀企业核心竞争力的对策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二、针阀企业提升竞争力的主要方向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三、影响针阀企业核心竞争力的因素及提升途径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四、提高针阀企业竞争力的策略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对我国针阀品牌的战略思考</w:t>
      </w:r>
      <w:r>
        <w:rPr>
          <w:rFonts w:hint="eastAsia"/>
        </w:rPr>
        <w:br/>
      </w:r>
      <w:r>
        <w:rPr>
          <w:rFonts w:hint="eastAsia"/>
        </w:rPr>
        <w:t>　　　　一、针阀实施品牌战略的意义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二、针阀企业品牌的现状分析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三、我国针阀企业的品牌战略</w:t>
      </w:r>
      <w:r>
        <w:rPr>
          <w:rFonts w:hint="eastAsia"/>
        </w:rPr>
        <w:br/>
      </w:r>
      <w:r>
        <w:rPr>
          <w:rFonts w:hint="eastAsia"/>
        </w:rPr>
        <w:t>　　　　四、针阀品牌战略管理的策略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中国针阀行业营销策略分析</w:t>
      </w:r>
      <w:r>
        <w:rPr>
          <w:rFonts w:hint="eastAsia"/>
        </w:rPr>
        <w:br/>
      </w:r>
      <w:r>
        <w:rPr>
          <w:rFonts w:hint="eastAsia"/>
        </w:rPr>
        <w:t>　　第一节 针阀市场推广策略研究分析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一、做好针阀产品导入</w:t>
      </w:r>
      <w:r>
        <w:rPr>
          <w:rFonts w:hint="eastAsia"/>
        </w:rPr>
        <w:br/>
      </w:r>
      <w:r>
        <w:rPr>
          <w:rFonts w:hint="eastAsia"/>
        </w:rPr>
        <w:t>　　　　二、做好针阀产品组合和产品线决策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三、针阀行业城市市场推广策略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针阀行业渠道营销研究分析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一、针阀行业营销环境分析</w:t>
      </w:r>
      <w:r>
        <w:rPr>
          <w:rFonts w:hint="eastAsia"/>
        </w:rPr>
        <w:br/>
      </w:r>
      <w:r>
        <w:rPr>
          <w:rFonts w:hint="eastAsia"/>
        </w:rPr>
        <w:t>　　　　二、针阀行业现存的营销渠道分析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三、针阀行业终端市场营销管理策略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针阀行业营销战略研究分析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一、中国针阀行业有效整合营销策略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二、建立针阀行业厂商的双嬴模式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2024-2030年中国针阀行业投资前景与风险预测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2024-2030年中国针阀行业投资前景分析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2024-2030年中国针阀行业投资特性分析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一、2024-2030年中国针阀行业进入壁垒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二、2024-2030年中国针阀行业盈利模式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三、2024-2030年中国针阀行业盈利因素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2024-2030年中国针阀行业投资机会分析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一、2024-2030年中国针阀细分市场投资机会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二、2024-2030年中国针阀行业区域市场投资潜力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2024-2030年中国针阀行业投资风险分析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一、2024-2030年中国针阀行业市场竞争风险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二、2024-2030年中国针阀行业技术风险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三、2024-2030年中国针阀行业政策风险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四、2024-2030年中国针阀行业进入退出风险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2024-2030年中国针阀行业盈利模式与投资策略分析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国外针阀行业投资现状及经营模式分析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一、境外针阀行业成长情况调查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中国针阀行业商业模式探讨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中国针阀行业投资国际化发展战略分析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中国针阀行业投资策略分析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中国针阀行业资本运作战略选择方案研究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中国针阀行业多元化经营战略的可行性分析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针阀行业历程</w:t>
      </w:r>
      <w:r>
        <w:rPr>
          <w:rFonts w:hint="eastAsia"/>
        </w:rPr>
        <w:br/>
      </w:r>
      <w:r>
        <w:rPr>
          <w:rFonts w:hint="eastAsia"/>
        </w:rPr>
        <w:t>　　图表 针阀行业生命周期</w:t>
      </w:r>
      <w:r>
        <w:rPr>
          <w:rFonts w:hint="eastAsia"/>
        </w:rPr>
        <w:br/>
      </w:r>
      <w:r>
        <w:rPr>
          <w:rFonts w:hint="eastAsia"/>
        </w:rPr>
        <w:t>　　图表 针阀行业产业链分析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2019-2024年针阀行业市场容量分析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2019-2024年中国针阀行业产量及增长趋势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2019-2024年中国针阀市场需求量及增速统计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2024年中国针阀行业需求领域分布格局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2019-2024年中国针阀出口数量分析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2019-2024年中国针阀出口金额分析</w:t>
      </w:r>
      <w:r>
        <w:rPr>
          <w:rFonts w:hint="eastAsia"/>
        </w:rPr>
        <w:br/>
      </w:r>
      <w:r>
        <w:rPr>
          <w:rFonts w:hint="eastAsia"/>
        </w:rPr>
        <w:t>　　图表 2024年中国针阀进口国家及地区分析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2024年中国针阀出口国家及地区分析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2024-2030年中国针阀行业产能预测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2024-2030年中国针阀行业产量预测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2024-2030年中国针阀市场需求量预测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2024-2030年中国针阀行业供需平衡预测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2024-2030年中国针阀行业市场容量预测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2024-2030年中国针阀行业市场规模预测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2024-2030年中国针阀市场前景分析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2024-2030年中国针阀行业发展趋势预测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15899e7804488" w:history="1">
        <w:r>
          <w:rPr>
            <w:rStyle w:val="Hyperlink"/>
          </w:rPr>
          <w:t>2024-2030年中国针阀市场全面调研与发展前景分析报告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d15899e7804488" w:history="1">
        <w:r>
          <w:rPr>
            <w:rStyle w:val="Hyperlink"/>
          </w:rPr>
          <w:t>https://www.20087.com/5/90/ZhenFaHangYeFaZhanQianJing.html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7c12e161b4de6" w:history="1">
      <w:r>
        <w:rPr>
          <w:rStyle w:val="Hyperlink"/>
        </w:rPr>
        <w:t>2024-2030年中国针阀市场全面调研与发展前景分析报告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ZhenFaHangYeFaZhanQianJing.html" TargetMode="External" Id="R3cd15899e780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ZhenFaHangYeFaZhanQianJing.html" TargetMode="External" Id="R8ea7c12e161b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2024-03-27T08:26:00Z</dcterms:created>
  <dcterms:modified xsi:type="dcterms:W3CDTF">2024-03-27T09:26:00Z</dcterms:modified>
  <dc:subject>2024-2030年中国针阀市场全面调研与发展前景分析报告</dc:subject>
  <dc:title>2024-2030年中国针阀市场全面调研与发展前景分析报告</dc:title>
  <cp:keywords>2024-2030年中国针阀市场全面调研与发展前景分析报告</cp:keywords>
  <dc:description>2024-2030年中国针阀市场全面调研与发展前景分析报告</dc:description>
</cp:coreProperties>
</file>