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22c2ec8445f9" w:history="1">
              <w:r>
                <w:rPr>
                  <w:rStyle w:val="Hyperlink"/>
                </w:rPr>
                <w:t>2025-2031年全球与中国铁芯式变压器市场调查研究及发展前景报告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22c2ec8445f9" w:history="1">
              <w:r>
                <w:rPr>
                  <w:rStyle w:val="Hyperlink"/>
                </w:rPr>
                <w:t>2025-2031年全球与中国铁芯式变压器市场调查研究及发展前景报告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022c2ec8445f9" w:history="1">
                <w:r>
                  <w:rPr>
                    <w:rStyle w:val="Hyperlink"/>
                  </w:rPr>
                  <w:t>https://www.20087.com/5/30/TieXinShiBianYaQiShiChangQianJing.html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芯式变压器是电力系统中用于电压转换和电流隔离的核心组件。目前，铁芯式变压器采用了高导磁率的硅钢片和优化的绕组设计，结合先进的绝缘材料和散热技术，不仅提高了能量转换效率，还延长了设备寿命，降低了运行噪音。同时，智能化监测和保护系统的应用，使得变压器能够在异常情况下及时响应，保障电网稳定运行。</w:t>
      </w:r>
      <w:r>
        <w:rPr>
          <w:rFonts w:hint="eastAsia"/>
        </w:rPr>
        <w:br/>
      </w:r>
      <w:r>
        <w:rPr>
          <w:rFonts w:hint="eastAsia"/>
        </w:rPr>
        <w:t>　　未来，铁芯式变压器的发展将更加注重高效能和智能化。一方面，通过引入纳米晶和非晶合金等新型材料，进一步降低铁损和铜损，提升变压器的整体能效，适应清洁能源接入和电网升级的需求；另一方面，集成物联网技术和边缘计算能力，实现变压器状态的实时监控和故障预测，推动电力系统向智能电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022c2ec8445f9" w:history="1">
        <w:r>
          <w:rPr>
            <w:rStyle w:val="Hyperlink"/>
          </w:rPr>
          <w:t>2025-2031年全球与中国铁芯式变压器市场调查研究及发展前景报告</w:t>
        </w:r>
      </w:hyperlink>
      <w:r>
        <w:rPr>
          <w:rFonts w:hint="eastAsia"/>
        </w:rPr>
        <w:t>》基于权威数据和调研资料，采用定量与定性相结合的方法，系统分析了铁芯式变压器行业的现状和未来趋势。通过对行业的长期跟踪研究，报告提供了清晰的市场分析和趋势预测，帮助投资者更好地理解行业投资价值。同时，结合铁芯式变压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铁芯式变压器市场概述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按照不同产品类型，铁芯式变压器主要可以分为如下几个类别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全球不同产品类型铁芯式变压器销售额增长趋势2020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油浸式</w:t>
      </w:r>
      <w:r>
        <w:rPr>
          <w:rFonts w:hint="eastAsia"/>
        </w:rPr>
        <w:br/>
      </w:r>
      <w:r>
        <w:rPr>
          <w:rFonts w:hint="eastAsia"/>
        </w:rPr>
        <w:t>　　1.3 从不同应用，铁芯式变压器主要包括如下几个方面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全球不同应用铁芯式变压器销售额增长趋势2020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铁芯式变压器行业背景、发展历史、现状及趋势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铁芯式变压器行业目前现状分析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铁芯式变压器发展趋势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全球铁芯式变压器总体规模分析</w:t>
      </w:r>
      <w:r>
        <w:rPr>
          <w:rFonts w:hint="eastAsia"/>
        </w:rPr>
        <w:br/>
      </w:r>
      <w:r>
        <w:rPr>
          <w:rFonts w:hint="eastAsia"/>
        </w:rPr>
        <w:t>　　2.1 全球铁芯式变压器供需现状及预测（2020-2031）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全球铁芯式变压器产能、产量、产能利用率及发展趋势（2020-2031）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全球铁芯式变压器产量、需求量及发展趋势（2020-2031）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全球主要地区铁芯式变压器产量及发展趋势（2020-2031）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全球主要地区铁芯式变压器产量（2020-2025）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全球主要地区铁芯式变压器产量（2025-2031）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全球主要地区铁芯式变压器产量市场份额（2020-2031）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中国铁芯式变压器供需现状及预测（2020-2031）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中国铁芯式变压器产能、产量、产能利用率及发展趋势（2020-2031）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中国铁芯式变压器产量、市场需求量及发展趋势（2020-2031）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全球铁芯式变压器销量及销售额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全球市场铁芯式变压器销售额（2020-2031）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全球市场铁芯式变压器销量（2020-2031）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全球市场铁芯式变压器价格趋势（2020-2031）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全球市场主要厂商铁芯式变压器产能市场份额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全球市场主要厂商铁芯式变压器销量（2020-2025）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全球市场主要厂商铁芯式变压器销量（2020-2025）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全球市场主要厂商铁芯式变压器销售收入（2020-2025）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全球市场主要厂商铁芯式变压器销售价格（2020-2025）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2025年全球主要生产商铁芯式变压器收入排名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中国市场主要厂商铁芯式变压器销量（2020-2025）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中国市场主要厂商铁芯式变压器销量（2020-2025）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中国市场主要厂商铁芯式变压器销售收入（2020-2025）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2025年中国主要生产商铁芯式变压器收入排名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中国市场主要厂商铁芯式变压器销售价格（2020-2025）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全球主要厂商铁芯式变压器总部及产地分布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全球主要厂商成立时间及铁芯式变压器商业化日期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全球主要厂商铁芯式变压器产品类型及应用</w:t>
      </w:r>
      <w:r>
        <w:rPr>
          <w:rFonts w:hint="eastAsia"/>
        </w:rPr>
        <w:br/>
      </w:r>
      <w:r>
        <w:rPr>
          <w:rFonts w:hint="eastAsia"/>
        </w:rPr>
        <w:t>　　3.7 铁芯式变压器行业集中度、竞争程度分析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铁芯式变压器行业集中度分析：2025年全球Top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全球铁芯式变压器第一梯队、第二梯队和第三梯队生产商（品牌）及市场份额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全球铁芯式变压器主要地区分析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全球主要地区铁芯式变压器市场规模分析：2020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全球主要地区铁芯式变压器销售收入及市场份额（2020-2025年）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全球主要地区铁芯式变压器销售收入预测（2025-2031年）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全球主要地区铁芯式变压器销量分析：2020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全球主要地区铁芯式变压器销量及市场份额（2020-2025年）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全球主要地区铁芯式变压器销量及市场份额预测（2025-2031）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北美市场铁芯式变压器销量、收入及增长率（2020-2031）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欧洲市场铁芯式变压器销量、收入及增长率（2020-2031）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中国市场铁芯式变压器销量、收入及增长率（2020-2031）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日本市场铁芯式变压器销量、收入及增长率（2020-2031）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东南亚市场铁芯式变压器销量、收入及增长率（2020-2031）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印度市场铁芯式变压器销量、收入及增长率（2020-2031）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铁芯式变压器销量、收入、价格及毛利率（2020-2025）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不同产品类型铁芯式变压器分析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全球不同产品类型铁芯式变压器销量（2020-2031）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全球不同产品类型铁芯式变压器销量及市场份额（2020-2025）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全球不同产品类型铁芯式变压器销量预测（2025-2031）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全球不同产品类型铁芯式变压器收入（2020-2031）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全球不同产品类型铁芯式变压器收入及市场份额（2020-2025）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全球不同产品类型铁芯式变压器收入预测（2025-2031）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全球不同产品类型铁芯式变压器价格走势（2020-2031）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不同应用铁芯式变压器分析</w:t>
      </w:r>
      <w:r>
        <w:rPr>
          <w:rFonts w:hint="eastAsia"/>
        </w:rPr>
        <w:br/>
      </w:r>
      <w:r>
        <w:rPr>
          <w:rFonts w:hint="eastAsia"/>
        </w:rPr>
        <w:t>　　7.1 全球不同应用铁芯式变压器销量（2020-2031）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全球不同应用铁芯式变压器销量及市场份额（2020-2025）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全球不同应用铁芯式变压器销量预测（2025-2031）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全球不同应用铁芯式变压器收入（2020-2031）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全球不同应用铁芯式变压器收入及市场份额（2020-2025）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全球不同应用铁芯式变压器收入预测（2025-2031）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全球不同应用铁芯式变压器价格走势（2020-2031）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铁芯式变压器产业链分析</w:t>
      </w:r>
      <w:r>
        <w:rPr>
          <w:rFonts w:hint="eastAsia"/>
        </w:rPr>
        <w:br/>
      </w:r>
      <w:r>
        <w:rPr>
          <w:rFonts w:hint="eastAsia"/>
        </w:rPr>
        <w:t>　　8.2 铁芯式变压器产业上游供应分析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铁芯式变压器下游典型客户</w:t>
      </w:r>
      <w:r>
        <w:rPr>
          <w:rFonts w:hint="eastAsia"/>
        </w:rPr>
        <w:br/>
      </w:r>
      <w:r>
        <w:rPr>
          <w:rFonts w:hint="eastAsia"/>
        </w:rPr>
        <w:t>　　8.4 铁芯式变压器销售渠道分析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铁芯式变压器行业发展机遇及主要驱动因素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铁芯式变压器行业发展面临的风险</w:t>
      </w:r>
      <w:r>
        <w:rPr>
          <w:rFonts w:hint="eastAsia"/>
        </w:rPr>
        <w:br/>
      </w:r>
      <w:r>
        <w:rPr>
          <w:rFonts w:hint="eastAsia"/>
        </w:rPr>
        <w:t>　　9.3 铁芯式变压器行业政策分析</w:t>
      </w:r>
      <w:r>
        <w:rPr>
          <w:rFonts w:hint="eastAsia"/>
        </w:rPr>
        <w:br/>
      </w:r>
      <w:r>
        <w:rPr>
          <w:rFonts w:hint="eastAsia"/>
        </w:rPr>
        <w:t>　　9.4 铁芯式变压器中国企业SWOT分析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全球不同产品类型铁芯式变压器销售额增长（CAGR）趋势2020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铁芯式变压器行业目前发展现状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铁芯式变压器发展趋势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全球主要地区铁芯式变压器产量增速（CAGR）：（2020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全球主要地区铁芯式变压器产量（2020-2025）&amp;（台）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全球主要地区铁芯式变压器产量（2025-2031）&amp;（台）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全球主要地区铁芯式变压器产量市场份额（2020-2025）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全球主要地区铁芯式变压器产量（2025-2031）&amp;（台）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全球市场主要厂商铁芯式变压器产能（2024-2025）&amp;（台）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全球市场主要厂商铁芯式变压器销量（2020-2025）&amp;（台）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全球市场主要厂商铁芯式变压器销量市场份额（2020-2025）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全球市场主要厂商铁芯式变压器销售收入（2020-2025）&amp;（百万美元）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全球市场主要厂商铁芯式变压器销售收入市场份额（2020-2025）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全球市场主要厂商铁芯式变压器销售价格（2020-2025）&amp;（美元/台）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2025年全球主要生产商铁芯式变压器收入排名（百万美元）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中国市场主要厂商铁芯式变压器销量（2020-2025）&amp;（台）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中国市场主要厂商铁芯式变压器销量市场份额（2020-2025）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中国市场主要厂商铁芯式变压器销售收入（2020-2025）&amp;（百万美元）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中国市场主要厂商铁芯式变压器销售收入市场份额（2020-2025）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2025年中国主要生产商铁芯式变压器收入排名（百万美元）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中国市场主要厂商铁芯式变压器销售价格（2020-2025）&amp;（美元/台）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全球主要厂商铁芯式变压器总部及产地分布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全球主要厂商成立时间及铁芯式变压器商业化日期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全球主要厂商铁芯式变压器产品类型及应用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2025年全球铁芯式变压器主要厂商市场地位（第一梯队、第二梯队和第三梯队）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全球铁芯式变压器市场投资、并购等现状分析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全球主要地区铁芯式变压器销售收入增速：（2020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全球主要地区铁芯式变压器销售收入（2020-2025）&amp;（百万美元）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全球主要地区铁芯式变压器销售收入市场份额（2020-2025）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全球主要地区铁芯式变压器收入（2025-2031）&amp;（百万美元）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全球主要地区铁芯式变压器收入市场份额（2025-2031）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全球主要地区铁芯式变压器销量（台）：2020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全球主要地区铁芯式变压器销量（2020-2025）&amp;（台）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全球主要地区铁芯式变压器销量市场份额（2020-2025）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全球主要地区铁芯式变压器销量（2025-2031）&amp;（台）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全球主要地区铁芯式变压器销量份额（2025-2031）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铁芯式变压器生产基地、销售区域、竞争对手及市场地位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铁芯式变压器产品规格、参数及市场应用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铁芯式变压器销量（台）、收入（百万美元）、价格（美元/台）及毛利率（2020-2025）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全球不同产品类型铁芯式变压器销量（2020-2025年）&amp;（台）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全球不同产品类型铁芯式变压器销量市场份额（2020-2025）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全球不同产品类型铁芯式变压器销量预测（2025-2031）&amp;（台）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全球市场不同产品类型铁芯式变压器销量市场份额预测（2025-2031）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全球不同产品类型铁芯式变压器收入（2020-2025年）&amp;（百万美元）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全球不同产品类型铁芯式变压器收入市场份额（2020-2025）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全球不同产品类型铁芯式变压器收入预测（2025-2031）&amp;（百万美元）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全球不同产品类型铁芯式变压器收入市场份额预测（2025-2031）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全球不同应用铁芯式变压器销量（2020-2025年）&amp;（台）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全球不同应用铁芯式变压器销量市场份额（2020-2025）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全球不同应用铁芯式变压器销量预测（2025-2031）&amp;（台）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全球市场不同应用铁芯式变压器销量市场份额预测（2025-2031）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全球不同应用铁芯式变压器收入（2020-2025年）&amp;（百万美元）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全球不同应用铁芯式变压器收入市场份额（2020-2025）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全球不同应用铁芯式变压器收入预测（2025-2031）&amp;（百万美元）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全球不同应用铁芯式变压器收入市场份额预测（2025-2031）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铁芯式变压器上游原料供应商及联系方式列表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铁芯式变压器典型客户列表</w:t>
      </w:r>
      <w:r>
        <w:rPr>
          <w:rFonts w:hint="eastAsia"/>
        </w:rPr>
        <w:br/>
      </w:r>
      <w:r>
        <w:rPr>
          <w:rFonts w:hint="eastAsia"/>
        </w:rPr>
        <w:t>　　表 146： 铁芯式变压器主要销售模式及销售渠道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铁芯式变压器行业发展机遇及主要驱动因素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铁芯式变压器行业发展面临的风险</w:t>
      </w:r>
      <w:r>
        <w:rPr>
          <w:rFonts w:hint="eastAsia"/>
        </w:rPr>
        <w:br/>
      </w:r>
      <w:r>
        <w:rPr>
          <w:rFonts w:hint="eastAsia"/>
        </w:rPr>
        <w:t>　　表 149： 铁芯式变压器行业政策分析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铁芯式变压器产品图片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全球不同产品类型铁芯式变压器销售额2020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全球不同产品类型铁芯式变压器市场份额2024 VS 2025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油浸式产品图片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全球不同应用铁芯式变压器市场份额2024 VS 2025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全球铁芯式变压器产能、产量、产能利用率及发展趋势（2020-2031）&amp;（台）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全球铁芯式变压器产量、需求量及发展趋势（2020-2031）&amp;（台）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全球主要地区铁芯式变压器产量（2020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全球主要地区铁芯式变压器产量市场份额（2020-2031）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中国铁芯式变压器产能、产量、产能利用率及发展趋势（2020-2031）&amp;（台）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中国铁芯式变压器产量、市场需求量及发展趋势（2020-2031）&amp;（台）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全球铁芯式变压器市场销售额及增长率：（2020-2031）&amp;（百万美元）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全球市场铁芯式变压器市场规模：2020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全球市场铁芯式变压器价格趋势（2020-2031）&amp;（美元/台）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2025年全球市场主要厂商铁芯式变压器销量市场份额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2025年全球市场主要厂商铁芯式变压器收入市场份额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2025年中国市场主要厂商铁芯式变压器销量市场份额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2025年中国市场主要厂商铁芯式变压器收入市场份额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2025年全球前五大生产商铁芯式变压器市场份额</w:t>
      </w:r>
      <w:r>
        <w:rPr>
          <w:rFonts w:hint="eastAsia"/>
        </w:rPr>
        <w:br/>
      </w:r>
      <w:r>
        <w:rPr>
          <w:rFonts w:hint="eastAsia"/>
        </w:rPr>
        <w:t>　　图 26： 2025年全球铁芯式变压器第一梯队、第二梯队和第三梯队厂商及市场份额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全球主要地区铁芯式变压器销售收入（2020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全球主要地区铁芯式变压器销售收入市场份额（2024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北美市场铁芯式变压器收入及增长率（2020-2031）&amp;（百万美元）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欧洲市场铁芯式变压器收入及增长率（2020-2031）&amp;（百万美元）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中国市场铁芯式变压器收入及增长率（2020-2031）&amp;（百万美元）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日本市场铁芯式变压器收入及增长率（2020-2031）&amp;（百万美元）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东南亚市场铁芯式变压器收入及增长率（2020-2031）&amp;（百万美元）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印度市场铁芯式变压器销量及增长率（2020-2031）&amp;（台）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印度市场铁芯式变压器收入及增长率（2020-2031）&amp;（百万美元）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全球不同产品类型铁芯式变压器价格走势（2020-2031）&amp;（美元/台）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全球不同应用铁芯式变压器价格走势（2020-2031）&amp;（美元/台）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铁芯式变压器产业链</w:t>
      </w:r>
      <w:r>
        <w:rPr>
          <w:rFonts w:hint="eastAsia"/>
        </w:rPr>
        <w:br/>
      </w:r>
      <w:r>
        <w:rPr>
          <w:rFonts w:hint="eastAsia"/>
        </w:rPr>
        <w:t>　　图 44： 铁芯式变压器中国企业SWOT分析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22c2ec8445f9" w:history="1">
        <w:r>
          <w:rPr>
            <w:rStyle w:val="Hyperlink"/>
          </w:rPr>
          <w:t>2025-2031年全球与中国铁芯式变压器市场调查研究及发展前景报告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022c2ec8445f9" w:history="1">
        <w:r>
          <w:rPr>
            <w:rStyle w:val="Hyperlink"/>
          </w:rPr>
          <w:t>https://www.20087.com/5/30/TieXinShiBianYaQiShiChangQianJing.html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铁芯的主要作用、铁芯式变压器的什么部分、变压器铁芯种类图片、铁芯式变压器的优缺点、无磁芯变压器、变压器中铁芯的作用是什么、变压器铁芯形状种类、铁心变压器、大型变压器的铁芯一般采用什么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96b33592498d" w:history="1">
      <w:r>
        <w:rPr>
          <w:rStyle w:val="Hyperlink"/>
        </w:rPr>
        <w:t>2025-2031年全球与中国铁芯式变压器市场调查研究及发展前景报告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ieXinShiBianYaQiShiChangQianJing.html" TargetMode="External" Id="Ree6022c2ec84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ieXinShiBianYaQiShiChangQianJing.html" TargetMode="External" Id="Rbcba96b33592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2025-04-27T23:05:00Z</dcterms:created>
  <dcterms:modified xsi:type="dcterms:W3CDTF">2025-04-28T00:05:00Z</dcterms:modified>
  <dc:subject>2025-2031年全球与中国铁芯式变压器市场调查研究及发展前景报告</dc:subject>
  <dc:title>2025-2031年全球与中国铁芯式变压器市场调查研究及发展前景报告</dc:title>
  <cp:keywords>2025-2031年全球与中国铁芯式变压器市场调查研究及发展前景报告</cp:keywords>
  <dc:description>2025-2031年全球与中国铁芯式变压器市场调查研究及发展前景报告</dc:description>
</cp:coreProperties>
</file>