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1e5b1bc5742f4" w:history="1">
              <w:r>
                <w:rPr>
                  <w:rStyle w:val="Hyperlink"/>
                </w:rPr>
                <w:t>2025-2031年中国铁路自助售票机行业现状全面调研及发展趋势分析报告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1e5b1bc5742f4" w:history="1">
              <w:r>
                <w:rPr>
                  <w:rStyle w:val="Hyperlink"/>
                </w:rPr>
                <w:t>2025-2031年中国铁路自助售票机行业现状全面调研及发展趋势分析报告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1e5b1bc5742f4" w:history="1">
                <w:r>
                  <w:rPr>
                    <w:rStyle w:val="Hyperlink"/>
                  </w:rPr>
                  <w:t>https://www.20087.com/5/70/TieLuZiZhuShouPiaoJiHangYeFaZhanQuShi.html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自助售票机是一种广泛应用于火车站的自动化服务设备，近年来随着信息技术和自动化技术的进步，其性能和应用范围得到了显著扩展。目前，铁路自助售票机不仅在操作便利性、支付方式多样性等方面有所改进，还在提高产品附加值和降低成本方面进行了优化。随着旅客对便捷出行服务的需求增长，铁路自助售票机在提高服务效率的同时，也更加注重产品的智能化和用户友好性。</w:t>
      </w:r>
      <w:r>
        <w:rPr>
          <w:rFonts w:hint="eastAsia"/>
        </w:rPr>
        <w:br/>
      </w:r>
      <w:r>
        <w:rPr>
          <w:rFonts w:hint="eastAsia"/>
        </w:rPr>
        <w:t>　　未来，随着信息技术和自动化技术的发展，铁路自助售票机将朝着更加高效、智能和集成化的方向发展。一方面，技术创新将继续推动信息技术和自动化技术的进步，如采用更先进的支付技术和更耐用的材料；另一方面，随着物联网技术的应用，能够实现远程监控和智能调度的铁路自助售票机将成为市场趋势。此外，随着环保要求的提高，采用低能耗、低噪音设计的铁路自助售票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1e5b1bc5742f4" w:history="1">
        <w:r>
          <w:rPr>
            <w:rStyle w:val="Hyperlink"/>
          </w:rPr>
          <w:t>2025-2031年中国铁路自助售票机行业现状全面调研及发展趋势分析报告</w:t>
        </w:r>
      </w:hyperlink>
      <w:r>
        <w:rPr>
          <w:rFonts w:hint="eastAsia"/>
        </w:rPr>
        <w:t>》从市场规模、需求变化及价格动态等维度，系统解析了铁路自助售票机行业的现状与发展趋势。报告深入分析了铁路自助售票机产业链各环节，科学预测了市场前景与技术发展方向，同时聚焦铁路自助售票机细分市场特点及重点企业的经营表现，揭示了铁路自助售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行业运行现状调研</w:t>
      </w:r>
      <w:r>
        <w:rPr>
          <w:rFonts w:hint="eastAsia"/>
        </w:rPr>
        <w:br/>
      </w:r>
      <w:r>
        <w:rPr>
          <w:rFonts w:hint="eastAsia"/>
        </w:rPr>
        <w:t>第一章 铁路自助售票机产品概述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中国铁路自助售票机行业供给情况分析及趋势预测分析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2020-2025年中国铁路自助售票机行业市场供给分析</w:t>
      </w:r>
      <w:r>
        <w:rPr>
          <w:rFonts w:hint="eastAsia"/>
        </w:rPr>
        <w:br/>
      </w:r>
      <w:r>
        <w:rPr>
          <w:rFonts w:hint="eastAsia"/>
        </w:rPr>
        <w:t>　　　　一、铁路自助售票机整体供给情况分析</w:t>
      </w:r>
      <w:r>
        <w:rPr>
          <w:rFonts w:hint="eastAsia"/>
        </w:rPr>
        <w:br/>
      </w:r>
      <w:r>
        <w:rPr>
          <w:rFonts w:hint="eastAsia"/>
        </w:rPr>
        <w:t>　　　　二、铁路自助售票机重点区域供给分析</w:t>
      </w:r>
      <w:r>
        <w:rPr>
          <w:rFonts w:hint="eastAsia"/>
        </w:rPr>
        <w:br/>
      </w:r>
      <w:r>
        <w:rPr>
          <w:rFonts w:hint="eastAsia"/>
        </w:rPr>
        <w:t>　　第二节 铁路自助售票机行业供给关系因素分析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三、原料供给情况分析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2025-2031年中国铁路自助售票机行业市场供给趋势预测分析</w:t>
      </w:r>
      <w:r>
        <w:rPr>
          <w:rFonts w:hint="eastAsia"/>
        </w:rPr>
        <w:br/>
      </w:r>
      <w:r>
        <w:rPr>
          <w:rFonts w:hint="eastAsia"/>
        </w:rPr>
        <w:t>　　　　一、铁路自助售票机整体供给情况趋势预测</w:t>
      </w:r>
      <w:r>
        <w:rPr>
          <w:rFonts w:hint="eastAsia"/>
        </w:rPr>
        <w:br/>
      </w:r>
      <w:r>
        <w:rPr>
          <w:rFonts w:hint="eastAsia"/>
        </w:rPr>
        <w:t>　　　　二、铁路自助售票机重点区域供给趋势预测</w:t>
      </w:r>
      <w:r>
        <w:rPr>
          <w:rFonts w:hint="eastAsia"/>
        </w:rPr>
        <w:br/>
      </w:r>
      <w:r>
        <w:rPr>
          <w:rFonts w:hint="eastAsia"/>
        </w:rPr>
        <w:t>　　　　三、影响未来铁路自助售票机供给的因素分析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贸易战下铁路自助售票机行业宏观经济环境分析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二、2020-2025年全球经济形势预测分析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五、2020-2025年中国宏观经济趋势预测分析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2025年中国铁路自助售票机行业发展概况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2025年中国铁路自助售票机行业发展态势分析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2025年中国铁路自助售票机行业发展特点分析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2025年中国铁路自助售票机行业市场供需分析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2025年中国铁路自助售票机行业价格分析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2025年中国铁路自助售票机所属行业整体运行情况分析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2025年铁路自助售票机所属行业产销分析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2025年铁路自助售票机所属行业盈利能力分析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2025年铁路自助售票机所属行业偿债能力分析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2025年铁路自助售票机所属行业营运能力分析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2025-2031年中国铁路自助售票机行业进出口市场分析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2020-2025年铁路自助售票机行业进出口特点分析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2020-2025年铁路自助售票机行业进出口量分析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2025-2031年铁路自助售票机行业进出口市场预测分析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2025-2031年铁路自助售票机行业投资价值及行业发展预测分析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2025-2031年铁路自助售票机行业成长性分析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2025-2031年铁路自助售票机行业经营能力分析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2025-2031年铁路自助售票机所属行业盈利能力分析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2025-2031年铁路自助售票机行业偿债能力分析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2025-2031年我国铁路自助售票机行业产值预测分析</w:t>
      </w:r>
      <w:r>
        <w:rPr>
          <w:rFonts w:hint="eastAsia"/>
        </w:rPr>
        <w:br/>
      </w:r>
      <w:r>
        <w:rPr>
          <w:rFonts w:hint="eastAsia"/>
        </w:rPr>
        <w:t>　　第六节 2025-2031年我国铁路自助售票机行业销售收入预测分析</w:t>
      </w:r>
      <w:r>
        <w:rPr>
          <w:rFonts w:hint="eastAsia"/>
        </w:rPr>
        <w:br/>
      </w:r>
      <w:r>
        <w:rPr>
          <w:rFonts w:hint="eastAsia"/>
        </w:rPr>
        <w:t>　　第七节 2025-2031年我国铁路自助售票机行业总资产预测分析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2020-2025年中国铁路自助售票机产业重点区域运行分析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2020-2025年华东地区铁路自助售票机产业运行状况分析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2020-2025年华南地区铁路自助售票机产业运行状况分析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2020-2025年华中地区铁路自助售票机产业运行状况分析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2020-2025年华北地区铁路自助售票机产业运行状况分析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2020-2025年西北地区铁路自助售票机产业运行状况分析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2020-2025年西南地区铁路自助售票机产业运行状况分析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2020-2025年东北地区铁路自助售票机产业运行状况分析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中国铁路自助售票机行业重点企业竞争力分析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瑞典固力保安防集团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泰雷兹熊猫交通系统有限公司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上海华虹计通智能卡系统有限公司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深圳现代计算机有限公司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cubic交通系统（北京）有限公司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二、公司未来战略分析</w:t>
      </w:r>
      <w:r>
        <w:rPr>
          <w:rFonts w:hint="eastAsia"/>
        </w:rPr>
        <w:br/>
      </w:r>
      <w:r>
        <w:rPr>
          <w:rFonts w:hint="eastAsia"/>
        </w:rPr>
        <w:t>　　第八节 三星数据系统（北京）有限公司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铁道部科学院电子所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铁路自助售票机行业竞争格局分析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2020-2025年中国铁路自助售票机行业集中度分析</w:t>
      </w:r>
      <w:r>
        <w:rPr>
          <w:rFonts w:hint="eastAsia"/>
        </w:rPr>
        <w:br/>
      </w:r>
      <w:r>
        <w:rPr>
          <w:rFonts w:hint="eastAsia"/>
        </w:rPr>
        <w:t>　　第二节 铁路自助售票机国内外swot分析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2025-2031年中国铁路自助售票机行业竞争格局预测分析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中国铁路自助售票机行业投资策略分析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2020-2025年中国铁路自助售票机行业投资环境分析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2020-2025年中国铁路自助售票机行业投资收益分析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2020-2025年中国铁路自助售票机行业产品投资方向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2025-2031年中国铁路自助售票机行业投资收益预测分析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二、2025-2031年中国铁路自助售票机行业工业总产值预测分析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三、2025-2031年中国铁路自助售票机行业销售收入预测分析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四、2025-2031年中国铁路自助售票机行业利润总额预测分析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五、2025-2031年中国铁路自助售票机行业总资产预测分析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中国铁路自助售票机行业投资风险分析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中国铁路自助售票机行业内部风险分析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中国铁路自助售票机行业外部风险分析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2025-2031年全国投资规模预测分析</w:t>
      </w:r>
      <w:r>
        <w:rPr>
          <w:rFonts w:hint="eastAsia"/>
        </w:rPr>
        <w:br/>
      </w:r>
      <w:r>
        <w:rPr>
          <w:rFonts w:hint="eastAsia"/>
        </w:rPr>
        <w:t>　　第五节 2025-2031年市场盈利预测分析</w:t>
      </w:r>
      <w:r>
        <w:rPr>
          <w:rFonts w:hint="eastAsia"/>
        </w:rPr>
        <w:br/>
      </w:r>
      <w:r>
        <w:rPr>
          <w:rFonts w:hint="eastAsia"/>
        </w:rPr>
        <w:t>　　第六节 中智:林: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2020-2025年中国铁路自助售票机行业供给量</w:t>
      </w:r>
      <w:r>
        <w:rPr>
          <w:rFonts w:hint="eastAsia"/>
        </w:rPr>
        <w:br/>
      </w:r>
      <w:r>
        <w:rPr>
          <w:rFonts w:hint="eastAsia"/>
        </w:rPr>
        <w:t>　　图表 2020-2025年铁路客票自助售票机行业产销能力分析</w:t>
      </w:r>
      <w:r>
        <w:rPr>
          <w:rFonts w:hint="eastAsia"/>
        </w:rPr>
        <w:br/>
      </w:r>
      <w:r>
        <w:rPr>
          <w:rFonts w:hint="eastAsia"/>
        </w:rPr>
        <w:t>　　图表 2020-2025年铁路客票自助售票机所属行业盈利能力分析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2020-2025年铁路客票自助售票机行业盈利增长分析</w:t>
      </w:r>
      <w:r>
        <w:rPr>
          <w:rFonts w:hint="eastAsia"/>
        </w:rPr>
        <w:br/>
      </w:r>
      <w:r>
        <w:rPr>
          <w:rFonts w:hint="eastAsia"/>
        </w:rPr>
        <w:t>　　图表 2020-2025年铁路客票自助售票机行业偿债能力分析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2020-2025年铁路客票自助售票机行业营运能力分析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2020-2025年铁路客票自助售票机行业进口额</w:t>
      </w:r>
      <w:r>
        <w:rPr>
          <w:rFonts w:hint="eastAsia"/>
        </w:rPr>
        <w:br/>
      </w:r>
      <w:r>
        <w:rPr>
          <w:rFonts w:hint="eastAsia"/>
        </w:rPr>
        <w:t>　　图表 2025-2031年中国铁路客票自助售票机行业进口额预测分析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2025-2031年铁路客票自助售票机行业成长能力分析预测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2025-2031年铁路客票自助售票机行业经营能力分析预测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2025-2031年铁路客票自助售票机所属行业盈利能力分析预测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2025-2031年铁路客票自助售票机行业偿债能力分析预测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2025-2031年铁路客票自助售票机行业产值预测分析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2025-2031年铁路客票自助售票机行业总资产预测分析</w:t>
      </w:r>
      <w:r>
        <w:rPr>
          <w:rFonts w:hint="eastAsia"/>
        </w:rPr>
        <w:br/>
      </w:r>
      <w:r>
        <w:rPr>
          <w:rFonts w:hint="eastAsia"/>
        </w:rPr>
        <w:t>　　图表 2025年华东地区铁路站点数量</w:t>
      </w:r>
      <w:r>
        <w:rPr>
          <w:rFonts w:hint="eastAsia"/>
        </w:rPr>
        <w:br/>
      </w:r>
      <w:r>
        <w:rPr>
          <w:rFonts w:hint="eastAsia"/>
        </w:rPr>
        <w:t>　　图表 2025年安徽省铁路站点及途径该站点的班次数量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2025年福建省铁路站点及途径该站点的班次数量</w:t>
      </w:r>
      <w:r>
        <w:rPr>
          <w:rFonts w:hint="eastAsia"/>
        </w:rPr>
        <w:br/>
      </w:r>
      <w:r>
        <w:rPr>
          <w:rFonts w:hint="eastAsia"/>
        </w:rPr>
        <w:t>　　图表 2025年江苏省铁路站点及途径该站点的班次数量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1e5b1bc5742f4" w:history="1">
        <w:r>
          <w:rPr>
            <w:rStyle w:val="Hyperlink"/>
          </w:rPr>
          <w:t>2025-2031年中国铁路自助售票机行业现状全面调研及发展趋势分析报告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1e5b1bc5742f4" w:history="1">
        <w:r>
          <w:rPr>
            <w:rStyle w:val="Hyperlink"/>
          </w:rPr>
          <w:t>https://www.20087.com/5/70/TieLuZiZhuShouPiaoJiHangYeFaZhanQuShi.html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热点：怎样在自动售票机上买票、铁路自助售票机取票流程、铁路票务自助终端、铁路自助售票机支持纸币种类、火车票售票机、铁路自助售票机有哪些功能、铁路自动售票机时间、铁路自助售票机 云闪付、铁路自助售票终端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d9069c821438f" w:history="1">
      <w:r>
        <w:rPr>
          <w:rStyle w:val="Hyperlink"/>
        </w:rPr>
        <w:t>2025-2031年中国铁路自助售票机行业现状全面调研及发展趋势分析报告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TieLuZiZhuShouPiaoJiHangYeFaZhanQuShi.html" TargetMode="External" Id="Recf1e5b1bc57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TieLuZiZhuShouPiaoJiHangYeFaZhanQuShi.html" TargetMode="External" Id="R904d9069c821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2025-01-25T08:38:00Z</dcterms:created>
  <dcterms:modified xsi:type="dcterms:W3CDTF">2025-01-25T09:38:00Z</dcterms:modified>
  <dc:subject>2025-2031年中国铁路自助售票机行业现状全面调研及发展趋势分析报告</dc:subject>
  <dc:title>2025-2031年中国铁路自助售票机行业现状全面调研及发展趋势分析报告</dc:title>
  <cp:keywords>2025-2031年中国铁路自助售票机行业现状全面调研及发展趋势分析报告</cp:keywords>
  <dc:description>2025-2031年中国铁路自助售票机行业现状全面调研及发展趋势分析报告</dc:description>
</cp:coreProperties>
</file>