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eaaf4c1cb4b4a" w:history="1">
              <w:r>
                <w:rPr>
                  <w:rStyle w:val="Hyperlink"/>
                </w:rPr>
                <w:t>2025-2031年中国铅笔、活动铅笔行业研究与发展前景报告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eaaf4c1cb4b4a" w:history="1">
              <w:r>
                <w:rPr>
                  <w:rStyle w:val="Hyperlink"/>
                </w:rPr>
                <w:t>2025-2031年中国铅笔、活动铅笔行业研究与发展前景报告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eaaf4c1cb4b4a" w:history="1">
                <w:r>
                  <w:rPr>
                    <w:rStyle w:val="Hyperlink"/>
                  </w:rPr>
                  <w:t>https://www.20087.com/5/90/QianBi-HuoDongQianBiHangYeQianJing.html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和活动铅笔作为书写工具，在教育、办公和个人创作中扮演着重要角色。尽管电子设备逐渐普及，但传统书写工具依然受到广泛欢迎，尤其是在艺术创作和手写笔记方面。铅笔以其简单易用、价格实惠的特点深受消费者喜爱，而活动铅笔则因其便于携带和无需削尖的优势，特别适合学生和专业人士使用。近年来，随着消费者对个性化和高品质产品的追求，市场上出现了许多设计新颖、材质优良的铅笔和活动铅笔，满足了不同层次的需求。</w:t>
      </w:r>
      <w:r>
        <w:rPr>
          <w:rFonts w:hint="eastAsia"/>
        </w:rPr>
        <w:br/>
      </w:r>
      <w:r>
        <w:rPr>
          <w:rFonts w:hint="eastAsia"/>
        </w:rPr>
        <w:t>　　未来，铅笔和活动铅笔的发展将更加关注用户体验和可持续发展。一方面铅笔、活动铅笔企业将继续探索新材料和新工艺的应用，如采用环保木材或再生塑料制作笔杆，既保证产品质量又符合环保理念。同时，通过改进芯材配方和硬度控制技术，能够提供更加顺滑流畅的书写体验。另一方面，随着数字化转型的加速，铅笔和活动铅笔可能会与数字技术相结合，例如开发支持触控屏幕书写的智能铅笔，或是利用AR/VR技术为用户提供全新的创作方式。此外，定制化服务将成为一个重要的发展方向，允许用户根据个人喜好选择颜色、图案甚至刻字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eaaf4c1cb4b4a" w:history="1">
        <w:r>
          <w:rPr>
            <w:rStyle w:val="Hyperlink"/>
          </w:rPr>
          <w:t>2025-2031年中国铅笔、活动铅笔行业研究与发展前景报告</w:t>
        </w:r>
      </w:hyperlink>
      <w:r>
        <w:rPr>
          <w:rFonts w:hint="eastAsia"/>
        </w:rPr>
        <w:t>》基于国家统计局、相关行业协会的详实数据，系统分析铅笔、活动铅笔行业的市场规模、产业链结构和价格体系，客观呈现当前铅笔、活动铅笔技术发展水平及未来创新方向。报告结合宏观经济环境和行业运行规律，科学预测铅笔、活动铅笔市场发展前景与增长趋势，评估不同铅笔、活动铅笔细分领域的商业机会与潜在风险，并通过对铅笔、活动铅笔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铅笔、活动铅笔行业概述</w:t>
      </w:r>
      <w:r>
        <w:rPr>
          <w:rFonts w:hint="eastAsia"/>
        </w:rPr>
        <w:br/>
      </w:r>
      <w:r>
        <w:rPr>
          <w:rFonts w:hint="eastAsia"/>
        </w:rPr>
        <w:t>　　第一节 铅笔、活动铅笔定义与分类</w:t>
      </w:r>
      <w:r>
        <w:rPr>
          <w:rFonts w:hint="eastAsia"/>
        </w:rPr>
        <w:br/>
      </w:r>
      <w:r>
        <w:rPr>
          <w:rFonts w:hint="eastAsia"/>
        </w:rPr>
        <w:t>　　第二节 铅笔、活动铅笔应用领域</w:t>
      </w:r>
      <w:r>
        <w:rPr>
          <w:rFonts w:hint="eastAsia"/>
        </w:rPr>
        <w:br/>
      </w:r>
      <w:r>
        <w:rPr>
          <w:rFonts w:hint="eastAsia"/>
        </w:rPr>
        <w:t>　　第三节 铅笔、活动铅笔行业经济指标分析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铅笔、活动铅笔产业链及经营模式分析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三、铅笔、活动铅笔销售模式及销售渠道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全球铅笔、活动铅笔市场发展综述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2019-2024年全球铅笔、活动铅笔市场规模与趋势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主要国家与地区铅笔、活动铅笔市场分析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2025-2031年全球铅笔、活动铅笔行业发展趋势与前景预测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中国铅笔、活动铅笔行业市场分析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2024-2025年铅笔、活动铅笔产能与投资动态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一、国内铅笔、活动铅笔产能及利用情况</w:t>
      </w:r>
      <w:r>
        <w:rPr>
          <w:rFonts w:hint="eastAsia"/>
        </w:rPr>
        <w:br/>
      </w:r>
      <w:r>
        <w:rPr>
          <w:rFonts w:hint="eastAsia"/>
        </w:rPr>
        <w:t>　　　　二、铅笔、活动铅笔产能扩张与投资动态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2025-2031年铅笔、活动铅笔行业产量统计与趋势预测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一、2019-2024年铅笔、活动铅笔行业产量数据统计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1、2019-2024年铅笔、活动铅笔产量及增长趋势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2、2019-2024年铅笔、活动铅笔细分产品产量及份额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二、影响铅笔、活动铅笔产量的关键因素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三、2025-2031年铅笔、活动铅笔产量预测</w:t>
      </w:r>
      <w:r>
        <w:rPr>
          <w:rFonts w:hint="eastAsia"/>
        </w:rPr>
        <w:br/>
      </w:r>
      <w:r>
        <w:rPr>
          <w:rFonts w:hint="eastAsia"/>
        </w:rPr>
        <w:t>　　第三节 2025-2031年铅笔、活动铅笔市场需求与销售分析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一、2024-2025年铅笔、活动铅笔行业需求现状</w:t>
      </w:r>
      <w:r>
        <w:rPr>
          <w:rFonts w:hint="eastAsia"/>
        </w:rPr>
        <w:br/>
      </w:r>
      <w:r>
        <w:rPr>
          <w:rFonts w:hint="eastAsia"/>
        </w:rPr>
        <w:t>　　　　二、铅笔、活动铅笔客户群体与需求特点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三、2019-2024年铅笔、活动铅笔行业销售规模分析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四、2025-2031年铅笔、活动铅笔市场增长潜力与规模预测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中国铅笔、活动铅笔细分市场与下游应用领域分析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铅笔、活动铅笔细分市场分析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一、2024-2025年铅笔、活动铅笔主要细分产品市场现状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铅笔、活动铅笔下游应用与客户群体分析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一、2024-2025年铅笔、活动铅笔各应用领域市场现状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2024-2025年中国铅笔、活动铅笔技术发展研究</w:t>
      </w:r>
      <w:r>
        <w:rPr>
          <w:rFonts w:hint="eastAsia"/>
        </w:rPr>
        <w:br/>
      </w:r>
      <w:r>
        <w:rPr>
          <w:rFonts w:hint="eastAsia"/>
        </w:rPr>
        <w:t>　　第一节 当前铅笔、活动铅笔技术发展现状</w:t>
      </w:r>
      <w:r>
        <w:rPr>
          <w:rFonts w:hint="eastAsia"/>
        </w:rPr>
        <w:br/>
      </w:r>
      <w:r>
        <w:rPr>
          <w:rFonts w:hint="eastAsia"/>
        </w:rPr>
        <w:t>　　第二节 国内外铅笔、活动铅笔技术差异与原因</w:t>
      </w:r>
      <w:r>
        <w:rPr>
          <w:rFonts w:hint="eastAsia"/>
        </w:rPr>
        <w:br/>
      </w:r>
      <w:r>
        <w:rPr>
          <w:rFonts w:hint="eastAsia"/>
        </w:rPr>
        <w:t>　　第三节 铅笔、活动铅笔技术创新与发展趋势预测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技术进步对铅笔、活动铅笔行业的影响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铅笔、活动铅笔价格机制与竞争策略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一、2019-2024年铅笔、活动铅笔市场价格走势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铅笔、活动铅笔定价策略与方法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2025-2031年铅笔、活动铅笔价格竞争态势与趋势预测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中国铅笔、活动铅笔行业重点区域市场研究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2024-2025年重点区域铅笔、活动铅笔市场发展概况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二、2019-2024年铅笔、活动铅笔市场需求规模情况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三、2025-2031年铅笔、活动铅笔行业发展潜力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二、2019-2024年铅笔、活动铅笔市场需求规模情况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三、2025-2031年铅笔、活动铅笔行业发展潜力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二、2019-2024年铅笔、活动铅笔市场需求规模情况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三、2025-2031年铅笔、活动铅笔行业发展潜力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二、2019-2024年铅笔、活动铅笔市场需求规模情况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三、2025-2031年铅笔、活动铅笔行业发展潜力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二、2019-2024年铅笔、活动铅笔市场需求规模情况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三、2025-2031年铅笔、活动铅笔行业发展潜力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2019-2024年中国铅笔、活动铅笔行业进出口情况分析</w:t>
      </w:r>
      <w:r>
        <w:rPr>
          <w:rFonts w:hint="eastAsia"/>
        </w:rPr>
        <w:br/>
      </w:r>
      <w:r>
        <w:rPr>
          <w:rFonts w:hint="eastAsia"/>
        </w:rPr>
        <w:t>　　第一节 铅笔、活动铅笔行业进口情况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一、2019-2024年铅笔、活动铅笔进口规模及增长情况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二、铅笔、活动铅笔主要进口来源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铅笔、活动铅笔行业出口情况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一、2019-2024年铅笔、活动铅笔出口规模及增长情况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二、铅笔、活动铅笔主要出口目的地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2019-2024年中国铅笔、活动铅笔行业总体发展与财务状况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2019-2024年中国铅笔、活动铅笔行业规模情况</w:t>
      </w:r>
      <w:r>
        <w:rPr>
          <w:rFonts w:hint="eastAsia"/>
        </w:rPr>
        <w:br/>
      </w:r>
      <w:r>
        <w:rPr>
          <w:rFonts w:hint="eastAsia"/>
        </w:rPr>
        <w:t>　　　　一、铅笔、活动铅笔行业企业数量规模</w:t>
      </w:r>
      <w:r>
        <w:rPr>
          <w:rFonts w:hint="eastAsia"/>
        </w:rPr>
        <w:br/>
      </w:r>
      <w:r>
        <w:rPr>
          <w:rFonts w:hint="eastAsia"/>
        </w:rPr>
        <w:t>　　　　二、铅笔、活动铅笔行业从业人员规模</w:t>
      </w:r>
      <w:r>
        <w:rPr>
          <w:rFonts w:hint="eastAsia"/>
        </w:rPr>
        <w:br/>
      </w:r>
      <w:r>
        <w:rPr>
          <w:rFonts w:hint="eastAsia"/>
        </w:rPr>
        <w:t>　　　　三、铅笔、活动铅笔行业市场敏感性分析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2019-2024年中国铅笔、活动铅笔行业财务能力分析</w:t>
      </w:r>
      <w:r>
        <w:rPr>
          <w:rFonts w:hint="eastAsia"/>
        </w:rPr>
        <w:br/>
      </w:r>
      <w:r>
        <w:rPr>
          <w:rFonts w:hint="eastAsia"/>
        </w:rPr>
        <w:t>　　　　一、铅笔、活动铅笔行业盈利能力</w:t>
      </w:r>
      <w:r>
        <w:rPr>
          <w:rFonts w:hint="eastAsia"/>
        </w:rPr>
        <w:br/>
      </w:r>
      <w:r>
        <w:rPr>
          <w:rFonts w:hint="eastAsia"/>
        </w:rPr>
        <w:t>　　　　二、铅笔、活动铅笔行业偿债能力</w:t>
      </w:r>
      <w:r>
        <w:rPr>
          <w:rFonts w:hint="eastAsia"/>
        </w:rPr>
        <w:br/>
      </w:r>
      <w:r>
        <w:rPr>
          <w:rFonts w:hint="eastAsia"/>
        </w:rPr>
        <w:t>　　　　三、铅笔、活动铅笔行业营运能力</w:t>
      </w:r>
      <w:r>
        <w:rPr>
          <w:rFonts w:hint="eastAsia"/>
        </w:rPr>
        <w:br/>
      </w:r>
      <w:r>
        <w:rPr>
          <w:rFonts w:hint="eastAsia"/>
        </w:rPr>
        <w:t>　　　　四、铅笔、活动铅笔行业发展能力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铅笔、活动铅笔行业重点企业调研分析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二、企业铅笔、活动铅笔业务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二、企业铅笔、活动铅笔业务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二、企业铅笔、活动铅笔业务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二、企业铅笔、活动铅笔业务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二、企业铅笔、活动铅笔业务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二、企业铅笔、活动铅笔业务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中国铅笔、活动铅笔行业竞争格局分析</w:t>
      </w:r>
      <w:r>
        <w:rPr>
          <w:rFonts w:hint="eastAsia"/>
        </w:rPr>
        <w:br/>
      </w:r>
      <w:r>
        <w:rPr>
          <w:rFonts w:hint="eastAsia"/>
        </w:rPr>
        <w:t>　　第一节 铅笔、活动铅笔行业竞争格局总览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2024-2025年铅笔、活动铅笔行业竞争力分析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2019-2024年铅笔、活动铅笔行业企业并购活动分析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2024-2025年铅笔、活动铅笔行业会展与招投标活动分析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一、铅笔、活动铅笔行业会展活动及其市场影响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2025年中国铅笔、活动铅笔企业发展企业发展策略与建议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铅笔、活动铅笔销售模式与渠道策略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铅笔、活动铅笔品牌与市场推广策略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铅笔、活动铅笔研发投入与技术创新能力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铅笔、活动铅笔合作联盟与资源整合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中国铅笔、活动铅笔行业风险与对策</w:t>
      </w:r>
      <w:r>
        <w:rPr>
          <w:rFonts w:hint="eastAsia"/>
        </w:rPr>
        <w:br/>
      </w:r>
      <w:r>
        <w:rPr>
          <w:rFonts w:hint="eastAsia"/>
        </w:rPr>
        <w:t>　　第一节 铅笔、活动铅笔行业SWOT分析</w:t>
      </w:r>
      <w:r>
        <w:rPr>
          <w:rFonts w:hint="eastAsia"/>
        </w:rPr>
        <w:br/>
      </w:r>
      <w:r>
        <w:rPr>
          <w:rFonts w:hint="eastAsia"/>
        </w:rPr>
        <w:t>　　　　一、铅笔、活动铅笔行业优势</w:t>
      </w:r>
      <w:r>
        <w:rPr>
          <w:rFonts w:hint="eastAsia"/>
        </w:rPr>
        <w:br/>
      </w:r>
      <w:r>
        <w:rPr>
          <w:rFonts w:hint="eastAsia"/>
        </w:rPr>
        <w:t>　　　　二、铅笔、活动铅笔行业劣势</w:t>
      </w:r>
      <w:r>
        <w:rPr>
          <w:rFonts w:hint="eastAsia"/>
        </w:rPr>
        <w:br/>
      </w:r>
      <w:r>
        <w:rPr>
          <w:rFonts w:hint="eastAsia"/>
        </w:rPr>
        <w:t>　　　　三、铅笔、活动铅笔市场机会</w:t>
      </w:r>
      <w:r>
        <w:rPr>
          <w:rFonts w:hint="eastAsia"/>
        </w:rPr>
        <w:br/>
      </w:r>
      <w:r>
        <w:rPr>
          <w:rFonts w:hint="eastAsia"/>
        </w:rPr>
        <w:t>　　　　四、铅笔、活动铅笔市场威胁</w:t>
      </w:r>
      <w:r>
        <w:rPr>
          <w:rFonts w:hint="eastAsia"/>
        </w:rPr>
        <w:br/>
      </w:r>
      <w:r>
        <w:rPr>
          <w:rFonts w:hint="eastAsia"/>
        </w:rPr>
        <w:t>　　第二节 铅笔、活动铅笔行业风险及对策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2025-2031年中国铅笔、活动铅笔行业前景与发展趋势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2024-2025年铅笔、活动铅笔行业发展环境分析</w:t>
      </w:r>
      <w:r>
        <w:rPr>
          <w:rFonts w:hint="eastAsia"/>
        </w:rPr>
        <w:br/>
      </w:r>
      <w:r>
        <w:rPr>
          <w:rFonts w:hint="eastAsia"/>
        </w:rPr>
        <w:t>　　　　一、铅笔、活动铅笔行业主管部门与监管体制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二、铅笔、活动铅笔行业主要法律法规及政策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三、铅笔、活动铅笔行业标准与质量监管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2025-2031年铅笔、活动铅笔行业发展趋势与方向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2025-2031年铅笔、活动铅笔行业发展潜力与机遇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铅笔、活动铅笔行业研究结论与建议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中智^林^：铅笔、活动铅笔行业发展建议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铅笔、活动铅笔行业历程</w:t>
      </w:r>
      <w:r>
        <w:rPr>
          <w:rFonts w:hint="eastAsia"/>
        </w:rPr>
        <w:br/>
      </w:r>
      <w:r>
        <w:rPr>
          <w:rFonts w:hint="eastAsia"/>
        </w:rPr>
        <w:t>　　图表 铅笔、活动铅笔行业生命周期</w:t>
      </w:r>
      <w:r>
        <w:rPr>
          <w:rFonts w:hint="eastAsia"/>
        </w:rPr>
        <w:br/>
      </w:r>
      <w:r>
        <w:rPr>
          <w:rFonts w:hint="eastAsia"/>
        </w:rPr>
        <w:t>　　图表 铅笔、活动铅笔行业产业链分析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2019-2024年中国铅笔、活动铅笔行业市场规模及增长情况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2019-2024年铅笔、活动铅笔行业市场容量分析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2019-2024年中国铅笔、活动铅笔行业产能统计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2019-2024年中国铅笔、活动铅笔行业产量及增长趋势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2019-2024年中国铅笔、活动铅笔市场需求量及增速统计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2024年中国铅笔、活动铅笔行业需求领域分布格局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2019-2024年中国铅笔、活动铅笔行业销售收入分析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2019-2024年中国铅笔、活动铅笔行业盈利情况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2019-2024年中国铅笔、活动铅笔行业利润总额统计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2019-2024年中国铅笔、活动铅笔进口数量分析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2019-2024年中国铅笔、活动铅笔进口金额分析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2019-2024年中国铅笔、活动铅笔出口数量分析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2019-2024年中国铅笔、活动铅笔出口金额分析</w:t>
      </w:r>
      <w:r>
        <w:rPr>
          <w:rFonts w:hint="eastAsia"/>
        </w:rPr>
        <w:br/>
      </w:r>
      <w:r>
        <w:rPr>
          <w:rFonts w:hint="eastAsia"/>
        </w:rPr>
        <w:t>　　图表 2024年中国铅笔、活动铅笔进口国家及地区分析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2024年中国铅笔、活动铅笔出口国家及地区分析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2019-2024年中国铅笔、活动铅笔行业企业数量情况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2019-2024年中国铅笔、活动铅笔行业企业平均规模情况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**地区铅笔、活动铅笔市场规模及增长情况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**地区铅笔、活动铅笔行业市场需求情况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**地区铅笔、活动铅笔市场规模及增长情况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**地区铅笔、活动铅笔行业市场需求情况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**地区铅笔、活动铅笔市场规模及增长情况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**地区铅笔、活动铅笔行业市场需求情况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**地区铅笔、活动铅笔市场规模及增长情况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**地区铅笔、活动铅笔行业市场需求情况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铅笔、活动铅笔企业信息</w:t>
      </w:r>
      <w:r>
        <w:rPr>
          <w:rFonts w:hint="eastAsia"/>
        </w:rPr>
        <w:br/>
      </w:r>
      <w:r>
        <w:rPr>
          <w:rFonts w:hint="eastAsia"/>
        </w:rPr>
        <w:t>　　图表 铅笔、活动铅笔企业经营情况分析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2025-2031年中国铅笔、活动铅笔行业产能预测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2025-2031年中国铅笔、活动铅笔行业产量预测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2025-2031年中国铅笔、活动铅笔市场需求量预测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2025-2031年中国铅笔、活动铅笔行业供需平衡预测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2025-2031年中国铅笔、活动铅笔行业市场容量预测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2025-2031年中国铅笔、活动铅笔行业市场规模预测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2025-2031年中国铅笔、活动铅笔市场前景分析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2025-2031年中国铅笔、活动铅笔发展趋势预测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eaaf4c1cb4b4a" w:history="1">
        <w:r>
          <w:rPr>
            <w:rStyle w:val="Hyperlink"/>
          </w:rPr>
          <w:t>2025-2031年中国铅笔、活动铅笔行业研究与发展前景报告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eaaf4c1cb4b4a" w:history="1">
        <w:r>
          <w:rPr>
            <w:rStyle w:val="Hyperlink"/>
          </w:rPr>
          <w:t>https://www.20087.com/5/90/QianBi-HuoDongQianBiHangYeQianJing.html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热点：铅笔,活动铅笔怎么做、铅笔和活动铅笔哪个好、活动铅笔构造、活动铅笔用0.5还是0.7、活动铅笔结构图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d107b384c4680" w:history="1">
      <w:r>
        <w:rPr>
          <w:rStyle w:val="Hyperlink"/>
        </w:rPr>
        <w:t>2025-2031年中国铅笔、活动铅笔行业研究与发展前景报告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QianBi-HuoDongQianBiHangYeQianJing.html" TargetMode="External" Id="Rfd8eaaf4c1cb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QianBi-HuoDongQianBiHangYeQianJing.html" TargetMode="External" Id="R612d107b384c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2025-03-03T02:44:12Z</dcterms:created>
  <dcterms:modified xsi:type="dcterms:W3CDTF">2025-03-03T03:44:12Z</dcterms:modified>
  <dc:subject>2025-2031年中国铅笔、活动铅笔行业研究与发展前景报告</dc:subject>
  <dc:title>2025-2031年中国铅笔、活动铅笔行业研究与发展前景报告</dc:title>
  <cp:keywords>2025-2031年中国铅笔、活动铅笔行业研究与发展前景报告</cp:keywords>
  <dc:description>2025-2031年中国铅笔、活动铅笔行业研究与发展前景报告</dc:description>
</cp:coreProperties>
</file>