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f226bdff48ed" w:history="1">
              <w:r>
                <w:rPr>
                  <w:rStyle w:val="Hyperlink"/>
                </w:rPr>
                <w:t>2025-2031年中国饮料自动售货机行业调研与市场前景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f226bdff48ed" w:history="1">
              <w:r>
                <w:rPr>
                  <w:rStyle w:val="Hyperlink"/>
                </w:rPr>
                <w:t>2025-2031年中国饮料自动售货机行业调研与市场前景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0f226bdff48ed" w:history="1">
                <w:r>
                  <w:rPr>
                    <w:rStyle w:val="Hyperlink"/>
                  </w:rPr>
                  <w:t>https://www.20087.com/5/70/YinLiaoZiDongShouHuoJiDeXianZhuangYuQianJing.html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自动售货机是一种提供便捷购买饮料服务的自动化设备，广泛分布于公共场所如商场、车站及学校等地。近年来，随着移动支付技术的进步和消费者对便利性的追求，饮料自动售货机的功能不断丰富，不仅支持多种支付方式，还增加了温度控制、库存管理等智能化功能，提升了用户体验和服务效率。</w:t>
      </w:r>
      <w:r>
        <w:rPr>
          <w:rFonts w:hint="eastAsia"/>
        </w:rPr>
        <w:br/>
      </w:r>
      <w:r>
        <w:rPr>
          <w:rFonts w:hint="eastAsia"/>
        </w:rPr>
        <w:t>　　未来，饮料自动售货机的发展将主要集中在智能化与个性化服务方面。一方面，通过集成物联网（IoT）、大数据分析和人工智能技术，可以实现对售货机运营状态的实时监控和数据分析，优化补货计划并预测消费趋势，从而提高运营效率和盈利能力。此外，结合个性化推荐系统，根据用户的购买历史和偏好提供定制化的商品推荐，将进一步提升顾客满意度。另一方面，随着绿色经济和可持续发展理念的普及，探索饮料自动售货机在这些新兴领域的应用潜力，如开发节能型设备或推广环保包装材料，将是未来研究的一个重要方向。同时，注重政策支持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f226bdff48ed" w:history="1">
        <w:r>
          <w:rPr>
            <w:rStyle w:val="Hyperlink"/>
          </w:rPr>
          <w:t>2025-2031年中国饮料自动售货机行业调研与市场前景</w:t>
        </w:r>
      </w:hyperlink>
      <w:r>
        <w:rPr>
          <w:rFonts w:hint="eastAsia"/>
        </w:rPr>
        <w:t>》基于国家统计局及相关协会的详实数据，系统分析饮料自动售货机行业的市场规模、产业链结构和价格动态，客观呈现饮料自动售货机市场供需状况与技术发展水平。报告从饮料自动售货机市场需求、政策环境和技术演进三个维度，对行业未来增长空间与潜在风险进行合理预判，并通过对饮料自动售货机重点企业的经营策略的解析，帮助投资者和管理者把握市场机遇。报告涵盖饮料自动售货机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饮料自动售货机行业概述</w:t>
      </w:r>
      <w:r>
        <w:rPr>
          <w:rFonts w:hint="eastAsia"/>
        </w:rPr>
        <w:br/>
      </w:r>
      <w:r>
        <w:rPr>
          <w:rFonts w:hint="eastAsia"/>
        </w:rPr>
        <w:t>　　第一节 饮料自动售货机定义与分类</w:t>
      </w:r>
      <w:r>
        <w:rPr>
          <w:rFonts w:hint="eastAsia"/>
        </w:rPr>
        <w:br/>
      </w:r>
      <w:r>
        <w:rPr>
          <w:rFonts w:hint="eastAsia"/>
        </w:rPr>
        <w:t>　　第二节 饮料自动售货机应用领域</w:t>
      </w:r>
      <w:r>
        <w:rPr>
          <w:rFonts w:hint="eastAsia"/>
        </w:rPr>
        <w:br/>
      </w:r>
      <w:r>
        <w:rPr>
          <w:rFonts w:hint="eastAsia"/>
        </w:rPr>
        <w:t>　　第三节 饮料自动售货机行业经济指标分析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饮料自动售货机产业链及经营模式分析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三、饮料自动售货机销售模式及销售渠道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全球饮料自动售货机市场发展综述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2019-2024年全球饮料自动售货机市场规模与趋势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主要国家与地区饮料自动售货机市场分析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2025-2031年全球饮料自动售货机行业发展趋势与前景预测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中国饮料自动售货机行业市场分析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2024-2025年饮料自动售货机产能与投资动态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一、国内饮料自动售货机产能及利用情况</w:t>
      </w:r>
      <w:r>
        <w:rPr>
          <w:rFonts w:hint="eastAsia"/>
        </w:rPr>
        <w:br/>
      </w:r>
      <w:r>
        <w:rPr>
          <w:rFonts w:hint="eastAsia"/>
        </w:rPr>
        <w:t>　　　　二、饮料自动售货机产能扩张与投资动态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2025-2031年饮料自动售货机行业产量统计与趋势预测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一、2019-2024年饮料自动售货机行业产量数据统计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1、2019-2024年饮料自动售货机产量及增长趋势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2、2019-2024年饮料自动售货机细分产品产量及份额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二、影响饮料自动售货机产量的关键因素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三、2025-2031年饮料自动售货机产量预测</w:t>
      </w:r>
      <w:r>
        <w:rPr>
          <w:rFonts w:hint="eastAsia"/>
        </w:rPr>
        <w:br/>
      </w:r>
      <w:r>
        <w:rPr>
          <w:rFonts w:hint="eastAsia"/>
        </w:rPr>
        <w:t>　　第三节 2025-2031年饮料自动售货机市场需求与销售分析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一、2024-2025年饮料自动售货机行业需求现状</w:t>
      </w:r>
      <w:r>
        <w:rPr>
          <w:rFonts w:hint="eastAsia"/>
        </w:rPr>
        <w:br/>
      </w:r>
      <w:r>
        <w:rPr>
          <w:rFonts w:hint="eastAsia"/>
        </w:rPr>
        <w:t>　　　　二、饮料自动售货机客户群体与需求特点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三、2019-2024年饮料自动售货机行业销售规模分析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四、2025-2031年饮料自动售货机市场增长潜力与规模预测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中国饮料自动售货机细分市场与下游应用领域分析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饮料自动售货机细分市场分析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一、2024-2025年饮料自动售货机主要细分产品市场现状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饮料自动售货机下游应用与客户群体分析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一、2024-2025年饮料自动售货机各应用领域市场现状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2024-2025年饮料自动售货机行业技术发展现状及趋势分析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饮料自动售货机行业技术发展现状分析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国内外饮料自动售货机行业技术差异与原因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饮料自动售货机行业技术发展方向、趋势预测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提升饮料自动售货机行业技术能力策略建议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饮料自动售货机价格机制与竞争策略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一、2019-2024年饮料自动售货机市场价格走势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饮料自动售货机定价策略与方法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2025-2031年饮料自动售货机价格竞争态势与趋势预测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中国饮料自动售货机行业重点区域市场研究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2024-2025年重点区域饮料自动售货机市场发展概况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二、2019-2024年饮料自动售货机市场需求规模情况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三、2025-2031年饮料自动售货机行业发展潜力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二、2019-2024年饮料自动售货机市场需求规模情况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三、2025-2031年饮料自动售货机行业发展潜力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二、2019-2024年饮料自动售货机市场需求规模情况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三、2025-2031年饮料自动售货机行业发展潜力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二、2019-2024年饮料自动售货机市场需求规模情况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三、2025-2031年饮料自动售货机行业发展潜力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二、2019-2024年饮料自动售货机市场需求规模情况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三、2025-2031年饮料自动售货机行业发展潜力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2019-2024年中国饮料自动售货机行业进出口情况分析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饮料自动售货机行业进口情况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一、2019-2024年饮料自动售货机进口规模及增长情况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二、饮料自动售货机主要进口来源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饮料自动售货机行业出口情况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一、2019-2024年饮料自动售货机出口规模及增长情况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二、饮料自动售货机主要出口目的地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2019-2024年中国饮料自动售货机行业总体发展与财务状况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2019-2024年中国饮料自动售货机行业规模情况</w:t>
      </w:r>
      <w:r>
        <w:rPr>
          <w:rFonts w:hint="eastAsia"/>
        </w:rPr>
        <w:br/>
      </w:r>
      <w:r>
        <w:rPr>
          <w:rFonts w:hint="eastAsia"/>
        </w:rPr>
        <w:t>　　　　一、饮料自动售货机行业企业数量规模</w:t>
      </w:r>
      <w:r>
        <w:rPr>
          <w:rFonts w:hint="eastAsia"/>
        </w:rPr>
        <w:br/>
      </w:r>
      <w:r>
        <w:rPr>
          <w:rFonts w:hint="eastAsia"/>
        </w:rPr>
        <w:t>　　　　二、饮料自动售货机行业从业人员规模</w:t>
      </w:r>
      <w:r>
        <w:rPr>
          <w:rFonts w:hint="eastAsia"/>
        </w:rPr>
        <w:br/>
      </w:r>
      <w:r>
        <w:rPr>
          <w:rFonts w:hint="eastAsia"/>
        </w:rPr>
        <w:t>　　　　三、饮料自动售货机行业市场敏感性分析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2019-2024年中国饮料自动售货机行业财务能力分析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一、饮料自动售货机行业盈利能力</w:t>
      </w:r>
      <w:r>
        <w:rPr>
          <w:rFonts w:hint="eastAsia"/>
        </w:rPr>
        <w:br/>
      </w:r>
      <w:r>
        <w:rPr>
          <w:rFonts w:hint="eastAsia"/>
        </w:rPr>
        <w:t>　　　　二、饮料自动售货机行业偿债能力</w:t>
      </w:r>
      <w:r>
        <w:rPr>
          <w:rFonts w:hint="eastAsia"/>
        </w:rPr>
        <w:br/>
      </w:r>
      <w:r>
        <w:rPr>
          <w:rFonts w:hint="eastAsia"/>
        </w:rPr>
        <w:t>　　　　三、饮料自动售货机行业营运能力</w:t>
      </w:r>
      <w:r>
        <w:rPr>
          <w:rFonts w:hint="eastAsia"/>
        </w:rPr>
        <w:br/>
      </w:r>
      <w:r>
        <w:rPr>
          <w:rFonts w:hint="eastAsia"/>
        </w:rPr>
        <w:t>　　　　四、饮料自动售货机行业发展能力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饮料自动售货机行业重点企业调研分析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二、企业饮料自动售货机业务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二、企业饮料自动售货机业务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二、企业饮料自动售货机业务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二、企业饮料自动售货机业务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二、企业饮料自动售货机业务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二、企业饮料自动售货机业务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中国饮料自动售货机行业竞争格局分析</w:t>
      </w:r>
      <w:r>
        <w:rPr>
          <w:rFonts w:hint="eastAsia"/>
        </w:rPr>
        <w:br/>
      </w:r>
      <w:r>
        <w:rPr>
          <w:rFonts w:hint="eastAsia"/>
        </w:rPr>
        <w:t>　　第一节 饮料自动售货机行业竞争格局总览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2024-2025年饮料自动售货机行业竞争力分析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2019-2024年饮料自动售货机行业企业并购活动分析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2024-2025年饮料自动售货机行业会展与招投标活动分析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一、饮料自动售货机行业会展活动及其市场影响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2025年中国饮料自动售货机企业发展企业发展策略与建议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饮料自动售货机销售模式与渠道策略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饮料自动售货机品牌与市场推广策略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饮料自动售货机研发投入与技术创新能力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饮料自动售货机合作联盟与资源整合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中国饮料自动售货机行业风险与对策</w:t>
      </w:r>
      <w:r>
        <w:rPr>
          <w:rFonts w:hint="eastAsia"/>
        </w:rPr>
        <w:br/>
      </w:r>
      <w:r>
        <w:rPr>
          <w:rFonts w:hint="eastAsia"/>
        </w:rPr>
        <w:t>　　第一节 饮料自动售货机行业SWOT分析</w:t>
      </w:r>
      <w:r>
        <w:rPr>
          <w:rFonts w:hint="eastAsia"/>
        </w:rPr>
        <w:br/>
      </w:r>
      <w:r>
        <w:rPr>
          <w:rFonts w:hint="eastAsia"/>
        </w:rPr>
        <w:t>　　　　一、饮料自动售货机行业优势</w:t>
      </w:r>
      <w:r>
        <w:rPr>
          <w:rFonts w:hint="eastAsia"/>
        </w:rPr>
        <w:br/>
      </w:r>
      <w:r>
        <w:rPr>
          <w:rFonts w:hint="eastAsia"/>
        </w:rPr>
        <w:t>　　　　二、饮料自动售货机行业劣势</w:t>
      </w:r>
      <w:r>
        <w:rPr>
          <w:rFonts w:hint="eastAsia"/>
        </w:rPr>
        <w:br/>
      </w:r>
      <w:r>
        <w:rPr>
          <w:rFonts w:hint="eastAsia"/>
        </w:rPr>
        <w:t>　　　　三、饮料自动售货机市场机会</w:t>
      </w:r>
      <w:r>
        <w:rPr>
          <w:rFonts w:hint="eastAsia"/>
        </w:rPr>
        <w:br/>
      </w:r>
      <w:r>
        <w:rPr>
          <w:rFonts w:hint="eastAsia"/>
        </w:rPr>
        <w:t>　　　　四、饮料自动售货机市场威胁</w:t>
      </w:r>
      <w:r>
        <w:rPr>
          <w:rFonts w:hint="eastAsia"/>
        </w:rPr>
        <w:br/>
      </w:r>
      <w:r>
        <w:rPr>
          <w:rFonts w:hint="eastAsia"/>
        </w:rPr>
        <w:t>　　第二节 饮料自动售货机行业风险及对策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2025-2031年中国饮料自动售货机行业前景与发展趋势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2024-2025年饮料自动售货机行业发展环境分析</w:t>
      </w:r>
      <w:r>
        <w:rPr>
          <w:rFonts w:hint="eastAsia"/>
        </w:rPr>
        <w:br/>
      </w:r>
      <w:r>
        <w:rPr>
          <w:rFonts w:hint="eastAsia"/>
        </w:rPr>
        <w:t>　　　　一、饮料自动售货机行业主管部门与监管体制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二、饮料自动售货机行业主要法律法规及政策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三、饮料自动售货机行业标准与质量监管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2025-2031年饮料自动售货机行业发展趋势与方向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2025-2031年饮料自动售货机行业发展潜力与机遇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饮料自动售货机行业研究结论与建议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中:智林:－饮料自动售货机行业发展建议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**地区饮料自动售货机市场规模及增长情况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**地区饮料自动售货机行业市场需求情况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2019-2024年中国饮料自动售货机行业出口量及增速统计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饮料自动售货机重点企业经营情况分析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2025年饮料自动售货机市场前景分析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2025-2031年中国饮料自动售货机市场需求预测</w:t>
      </w:r>
      <w:r>
        <w:rPr>
          <w:rFonts w:hint="eastAsia"/>
        </w:rPr>
        <w:br/>
      </w:r>
      <w:r>
        <w:rPr>
          <w:rFonts w:hint="eastAsia"/>
        </w:rPr>
        <w:t>　　图表 2025年饮料自动售货机发展趋势预测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f226bdff48ed" w:history="1">
        <w:r>
          <w:rPr>
            <w:rStyle w:val="Hyperlink"/>
          </w:rPr>
          <w:t>2025-2031年中国饮料自动售货机行业调研与市场前景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0f226bdff48ed" w:history="1">
        <w:r>
          <w:rPr>
            <w:rStyle w:val="Hyperlink"/>
          </w:rPr>
          <w:t>https://www.20087.com/5/70/YinLiaoZiDongShouHuoJiDeXianZhuangYuQianJing.html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热点：友宝售货机刷饮料技巧、饮料自动售货机图片、饮料机怎么用、饮料自动售货机怎么买饮料、饮料自动贩卖机、饮料自动售货机多少钱一台、无人自动售货机、扫码饮料自动售货机、自动售货机怎么买饮料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18a15655f4a2e" w:history="1">
      <w:r>
        <w:rPr>
          <w:rStyle w:val="Hyperlink"/>
        </w:rPr>
        <w:t>2025-2031年中国饮料自动售货机行业调研与市场前景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inLiaoZiDongShouHuoJiDeXianZhuangYuQianJing.html" TargetMode="External" Id="R4870f226bdf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inLiaoZiDongShouHuoJiDeXianZhuangYuQianJing.html" TargetMode="External" Id="R53518a15655f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2025-04-28T08:12:36Z</dcterms:created>
  <dcterms:modified xsi:type="dcterms:W3CDTF">2025-04-28T09:12:36Z</dcterms:modified>
  <dc:subject>2025-2031年中国饮料自动售货机行业调研与市场前景</dc:subject>
  <dc:title>2025-2031年中国饮料自动售货机行业调研与市场前景</dc:title>
  <cp:keywords>2025-2031年中国饮料自动售货机行业调研与市场前景</cp:keywords>
  <dc:description>2025-2031年中国饮料自动售货机行业调研与市场前景</dc:description>
</cp:coreProperties>
</file>