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ca7b7201b04f28" w:history="1">
              <w:r>
                <w:rPr>
                  <w:rStyle w:val="Hyperlink"/>
                </w:rPr>
                <w:t>中国304不锈钢管行业发展研究分析与市场前景预测报告（2026-2032年）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ca7b7201b04f28" w:history="1">
              <w:r>
                <w:rPr>
                  <w:rStyle w:val="Hyperlink"/>
                </w:rPr>
                <w:t>中国304不锈钢管行业发展研究分析与市场前景预测报告（2026-2032年）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ca7b7201b04f28" w:history="1">
                <w:r>
                  <w:rPr>
                    <w:rStyle w:val="Hyperlink"/>
                  </w:rPr>
                  <w:t>https://www.20087.com/5/70/304BuXiuGangGuanXianZhuangYuQianJingFenXi.html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304不锈钢管因其优异的耐腐蚀性、成型性与焊接性能，成为食品、制药、化工、建筑及家电等领域流体输送与结构支撑的首选材料。当前市场产品涵盖无缝管与焊管两大类，表面处理包括BA光亮、2B、拉丝及喷砂等多种工艺，以满足洁净度、美观性或防滑需求。制造上，冷轧-退火-矫直全流程控制确保尺寸精度与力学一致性，而在线涡流探伤保障无缺陷交付。然而，304不锈钢管在含氯离子环境（如沿海地区或泳池设施）中仍可能发生点蚀或应力腐蚀开裂；且面对更高耐蚀需求时，常需升级至316L，增加成本。此外，部分低价焊管存在焊缝强度不足、晶间腐蚀敏感等问题，影响长期可靠性。</w:t>
      </w:r>
      <w:r>
        <w:rPr>
          <w:rFonts w:hint="eastAsia"/>
        </w:rPr>
        <w:br/>
      </w:r>
      <w:r>
        <w:rPr>
          <w:rFonts w:hint="eastAsia"/>
        </w:rPr>
        <w:t>　　未来，304不锈钢管将通过成分微调、表面功能化与智能制造实现价值提升。市场调研网指出，氮微合金化或控硫技术可在不改变牌号前提下增强抗点蚀能力；而纳米TiO₂光催化涂层赋予管材自清洁与抗菌特性，适用于医疗与食品场景。在生产端，基于AI的轧制参数优化与数字孪生产线可实现零缺陷制造与批次追溯。更关键的是，结合物联网传感器的智能管道系统可实时监测流体压力、温度及内壁腐蚀状态，预警泄漏风险。长远看，随着循环经济推进，高比例再生镍铬原料冶炼的304不锈钢管将获得绿色认证溢价，并在氢能输送、海水淡化等新兴领域拓展应用边界，巩固其作为基础工业材料的战略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ca7b7201b04f28" w:history="1">
        <w:r>
          <w:rPr>
            <w:rStyle w:val="Hyperlink"/>
          </w:rPr>
          <w:t>中国304不锈钢管行业发展研究分析与市场前景预测报告（2026-2032年）</w:t>
        </w:r>
      </w:hyperlink>
      <w:r>
        <w:rPr>
          <w:rFonts w:hint="eastAsia"/>
        </w:rPr>
        <w:t>》，2025年304不锈钢管行业市场规模达 亿元，预计2032年市场规模将达 亿元，期间年均复合增长率（CAGR）达 %。报告通过严谨的分析、翔实的数据及直观的图表，系统解析了304不锈钢管行业的市场规模、需求变化、价格波动及产业链结构。报告全面评估了当前304不锈钢管市场现状，科学预测了未来市场前景与发展趋势，重点剖析了304不锈钢管细分市场的机遇与挑战。同时，报告对304不锈钢管重点企业的竞争地位及市场集中度进行了评估，为304不锈钢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304不锈钢管行业界定及应用领域</w:t>
      </w:r>
      <w:r>
        <w:rPr>
          <w:rFonts w:hint="eastAsia"/>
        </w:rPr>
        <w:br/>
      </w:r>
      <w:r>
        <w:rPr>
          <w:rFonts w:hint="eastAsia"/>
        </w:rPr>
        <w:t>　　第一节 304不锈钢管行业定义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304不锈钢管主要应用领域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2025-2026年304不锈钢管行业技术发展现状及趋势分析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304不锈钢管行业技术发展现状分析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国内外304不锈钢管行业技术差异与原因</w:t>
      </w:r>
      <w:r>
        <w:rPr>
          <w:rFonts w:hint="eastAsia"/>
        </w:rPr>
        <w:br/>
      </w:r>
      <w:r>
        <w:rPr>
          <w:rFonts w:hint="eastAsia"/>
        </w:rPr>
        <w:t>　　第三节 304不锈钢管行业技术发展方向、趋势预测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提升304不锈钢管行业技术能力策略建议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全球304不锈钢管行业市场调研分析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全球304不锈钢管行业经济环境分析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全球304不锈钢管市场总体情况分析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一、全球304不锈钢管行业的发展特点</w:t>
      </w:r>
      <w:r>
        <w:rPr>
          <w:rFonts w:hint="eastAsia"/>
        </w:rPr>
        <w:br/>
      </w:r>
      <w:r>
        <w:rPr>
          <w:rFonts w:hint="eastAsia"/>
        </w:rPr>
        <w:t>　　　　二、全球304不锈钢管市场结构</w:t>
      </w:r>
      <w:r>
        <w:rPr>
          <w:rFonts w:hint="eastAsia"/>
        </w:rPr>
        <w:br/>
      </w:r>
      <w:r>
        <w:rPr>
          <w:rFonts w:hint="eastAsia"/>
        </w:rPr>
        <w:t>　　　　三、全球304不锈钢管行业竞争格局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全球主要国家（地区）304不锈钢管市场分析</w:t>
      </w:r>
      <w:r>
        <w:rPr>
          <w:rFonts w:hint="eastAsia"/>
        </w:rPr>
        <w:br/>
      </w:r>
      <w:r>
        <w:rPr>
          <w:rFonts w:hint="eastAsia"/>
        </w:rPr>
        <w:t>　　第四节 2026-2032年全球304不锈钢管行业发展趋势预测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304不锈钢管行业发展环境分析</w:t>
      </w:r>
      <w:r>
        <w:rPr>
          <w:rFonts w:hint="eastAsia"/>
        </w:rPr>
        <w:br/>
      </w:r>
      <w:r>
        <w:rPr>
          <w:rFonts w:hint="eastAsia"/>
        </w:rPr>
        <w:t>　　第一节 304不锈钢管行业环境分析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304不锈钢管行业相关政策、法规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中国304不锈钢管行业供给、需求分析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2025年中国304不锈钢管市场现状</w:t>
      </w:r>
      <w:r>
        <w:rPr>
          <w:rFonts w:hint="eastAsia"/>
        </w:rPr>
        <w:br/>
      </w:r>
      <w:r>
        <w:rPr>
          <w:rFonts w:hint="eastAsia"/>
        </w:rPr>
        <w:t>　　第二节 中国304不锈钢管行业产量情况分析及预测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一、304不锈钢管总体产能规模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、2020-2025年中国304不锈钢管行业产量统计分析</w:t>
      </w:r>
      <w:r>
        <w:rPr>
          <w:rFonts w:hint="eastAsia"/>
        </w:rPr>
        <w:br/>
      </w:r>
      <w:r>
        <w:rPr>
          <w:rFonts w:hint="eastAsia"/>
        </w:rPr>
        <w:t>　　　　三、304不锈钢管生产区域分布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四、2026-2032年中国304不锈钢管行业产量预测分析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中国304不锈钢管市场需求分析及预测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一、中国304不锈钢管市场需求特点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二、2020-2025年中国304不锈钢管市场需求统计</w:t>
      </w:r>
      <w:r>
        <w:rPr>
          <w:rFonts w:hint="eastAsia"/>
        </w:rPr>
        <w:br/>
      </w:r>
      <w:r>
        <w:rPr>
          <w:rFonts w:hint="eastAsia"/>
        </w:rPr>
        <w:t>　　　　三、304不锈钢管市场饱和度</w:t>
      </w:r>
      <w:r>
        <w:rPr>
          <w:rFonts w:hint="eastAsia"/>
        </w:rPr>
        <w:br/>
      </w:r>
      <w:r>
        <w:rPr>
          <w:rFonts w:hint="eastAsia"/>
        </w:rPr>
        <w:t>　　　　四、影响304不锈钢管市场需求的因素</w:t>
      </w:r>
      <w:r>
        <w:rPr>
          <w:rFonts w:hint="eastAsia"/>
        </w:rPr>
        <w:br/>
      </w:r>
      <w:r>
        <w:rPr>
          <w:rFonts w:hint="eastAsia"/>
        </w:rPr>
        <w:t>　　　　五、304不锈钢管市场潜力分析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六、2026-2032年中国304不锈钢管市场需求预测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中国304不锈钢管行业进出口分析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一、2020-2025年304不锈钢管进口量及增速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三、2026-2032年304不锈钢管进口量及增速预测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一、2020-2025年304不锈钢管出口量及增速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三、2026-2032年304不锈钢管出口量及增速预测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中国304不锈钢管行业重点地区调研分析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一、中国304不锈钢管行业区域市场分布情况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二、**地区304不锈钢管行业市场需求规模情况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三、**地区304不锈钢管行业市场需求规模情况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四、**地区304不锈钢管行业市场需求规模情况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五、**地区304不锈钢管行业市场需求规模情况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六、**地区304不锈钢管行业市场需求规模情况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中国304不锈钢管细分行业调研</w:t>
      </w:r>
      <w:r>
        <w:rPr>
          <w:rFonts w:hint="eastAsia"/>
        </w:rPr>
        <w:br/>
      </w:r>
      <w:r>
        <w:rPr>
          <w:rFonts w:hint="eastAsia"/>
        </w:rPr>
        <w:t>　　第一节 主要304不锈钢管细分行业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304不锈钢管行业重点企业发展调研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中国304不锈钢管企业营销及发展建议</w:t>
      </w:r>
      <w:r>
        <w:rPr>
          <w:rFonts w:hint="eastAsia"/>
        </w:rPr>
        <w:br/>
      </w:r>
      <w:r>
        <w:rPr>
          <w:rFonts w:hint="eastAsia"/>
        </w:rPr>
        <w:t>　　第一节 304不锈钢管企业营销策略分析及建议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304不锈钢管企业营销策略分析</w:t>
      </w:r>
      <w:r>
        <w:rPr>
          <w:rFonts w:hint="eastAsia"/>
        </w:rPr>
        <w:br/>
      </w:r>
      <w:r>
        <w:rPr>
          <w:rFonts w:hint="eastAsia"/>
        </w:rPr>
        <w:t>　　　　一、304不锈钢管企业营销策略</w:t>
      </w:r>
      <w:r>
        <w:rPr>
          <w:rFonts w:hint="eastAsia"/>
        </w:rPr>
        <w:br/>
      </w:r>
      <w:r>
        <w:rPr>
          <w:rFonts w:hint="eastAsia"/>
        </w:rPr>
        <w:t>　　　　二、304不锈钢管企业经验借鉴</w:t>
      </w:r>
      <w:r>
        <w:rPr>
          <w:rFonts w:hint="eastAsia"/>
        </w:rPr>
        <w:br/>
      </w:r>
      <w:r>
        <w:rPr>
          <w:rFonts w:hint="eastAsia"/>
        </w:rPr>
        <w:t>　　第三节 304不锈钢管企业营销模式演化与创新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304不锈钢管企业经营发展分析及建议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一、304不锈钢管企业存在的问题</w:t>
      </w:r>
      <w:r>
        <w:rPr>
          <w:rFonts w:hint="eastAsia"/>
        </w:rPr>
        <w:br/>
      </w:r>
      <w:r>
        <w:rPr>
          <w:rFonts w:hint="eastAsia"/>
        </w:rPr>
        <w:t>　　　　二、304不锈钢管企业应对的策略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304不锈钢管行业发展趋势及投资风险预警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2026年304不锈钢管市场前景分析</w:t>
      </w:r>
      <w:r>
        <w:rPr>
          <w:rFonts w:hint="eastAsia"/>
        </w:rPr>
        <w:br/>
      </w:r>
      <w:r>
        <w:rPr>
          <w:rFonts w:hint="eastAsia"/>
        </w:rPr>
        <w:t>　　第二节 2026年304不锈钢管行业发展趋势预测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影响304不锈钢管行业发展的主要因素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一、2026年影响304不锈钢管行业运行的有利因素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二、2026年影响304不锈钢管行业运行的稳定因素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三、2026年影响304不锈钢管行业运行的不利因素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四、2026年我国304不锈钢管行业发展面临的挑战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五、2026年我国304不锈钢管行业发展面临的机遇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专家对304不锈钢管行业投资风险预警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一、2026-2032年304不锈钢管行业市场风险及控制策略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二、2026-2032年304不锈钢管行业政策风险及控制策略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三、2026-2032年304不锈钢管行业经营风险及控制策略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四、2026-2032年304不锈钢管同业竞争风险及控制策略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五、2026-2032年304不锈钢管行业其他风险及控制策略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304不锈钢管行业投资战略研究</w:t>
      </w:r>
      <w:r>
        <w:rPr>
          <w:rFonts w:hint="eastAsia"/>
        </w:rPr>
        <w:br/>
      </w:r>
      <w:r>
        <w:rPr>
          <w:rFonts w:hint="eastAsia"/>
        </w:rPr>
        <w:t>　　第一节 304不锈钢管行业发展战略研究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对我国304不锈钢管品牌的战略思考</w:t>
      </w:r>
      <w:r>
        <w:rPr>
          <w:rFonts w:hint="eastAsia"/>
        </w:rPr>
        <w:br/>
      </w:r>
      <w:r>
        <w:rPr>
          <w:rFonts w:hint="eastAsia"/>
        </w:rPr>
        <w:t>　　　　一、304不锈钢管品牌的重要性</w:t>
      </w:r>
      <w:r>
        <w:rPr>
          <w:rFonts w:hint="eastAsia"/>
        </w:rPr>
        <w:br/>
      </w:r>
      <w:r>
        <w:rPr>
          <w:rFonts w:hint="eastAsia"/>
        </w:rPr>
        <w:t>　　　　二、304不锈钢管实施品牌战略的意义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三、304不锈钢管企业品牌的现状分析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四、我国304不锈钢管企业的品牌战略</w:t>
      </w:r>
      <w:r>
        <w:rPr>
          <w:rFonts w:hint="eastAsia"/>
        </w:rPr>
        <w:br/>
      </w:r>
      <w:r>
        <w:rPr>
          <w:rFonts w:hint="eastAsia"/>
        </w:rPr>
        <w:t>　　　　五、304不锈钢管品牌战略管理的策略</w:t>
      </w:r>
      <w:r>
        <w:rPr>
          <w:rFonts w:hint="eastAsia"/>
        </w:rPr>
        <w:br/>
      </w:r>
      <w:r>
        <w:rPr>
          <w:rFonts w:hint="eastAsia"/>
        </w:rPr>
        <w:t>　　第三节 304不锈钢管经营策略分析</w:t>
      </w:r>
      <w:r>
        <w:rPr>
          <w:rFonts w:hint="eastAsia"/>
        </w:rPr>
        <w:br/>
      </w:r>
      <w:r>
        <w:rPr>
          <w:rFonts w:hint="eastAsia"/>
        </w:rPr>
        <w:t>　　　　一、304不锈钢管市场细分策略</w:t>
      </w:r>
      <w:r>
        <w:rPr>
          <w:rFonts w:hint="eastAsia"/>
        </w:rPr>
        <w:br/>
      </w:r>
      <w:r>
        <w:rPr>
          <w:rFonts w:hint="eastAsia"/>
        </w:rPr>
        <w:t>　　　　二、304不锈钢管市场创新策略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四、304不锈钢管新产品差异化战略</w:t>
      </w:r>
      <w:r>
        <w:rPr>
          <w:rFonts w:hint="eastAsia"/>
        </w:rPr>
        <w:br/>
      </w:r>
      <w:r>
        <w:rPr>
          <w:rFonts w:hint="eastAsia"/>
        </w:rPr>
        <w:t>　　第四节 (中智:林)304不锈钢管行业投资战略研究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一、2026-2032年304不锈钢管行业投资战略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304不锈钢管行业历程</w:t>
      </w:r>
      <w:r>
        <w:rPr>
          <w:rFonts w:hint="eastAsia"/>
        </w:rPr>
        <w:br/>
      </w:r>
      <w:r>
        <w:rPr>
          <w:rFonts w:hint="eastAsia"/>
        </w:rPr>
        <w:t>　　图表 304不锈钢管行业生命周期</w:t>
      </w:r>
      <w:r>
        <w:rPr>
          <w:rFonts w:hint="eastAsia"/>
        </w:rPr>
        <w:br/>
      </w:r>
      <w:r>
        <w:rPr>
          <w:rFonts w:hint="eastAsia"/>
        </w:rPr>
        <w:t>　　图表 304不锈钢管行业产业链分析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2020-2025年304不锈钢管行业市场容量分析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2020-2025年中国304不锈钢管市场需求量及增速统计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2025年中国304不锈钢管行业需求领域分布格局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2020-2025年中国304不锈钢管进口数量分析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2020-2025年中国304不锈钢管进口金额分析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2020-2025年中国304不锈钢管出口数量分析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2020-2025年中国304不锈钢管出口金额分析</w:t>
      </w:r>
      <w:r>
        <w:rPr>
          <w:rFonts w:hint="eastAsia"/>
        </w:rPr>
        <w:br/>
      </w:r>
      <w:r>
        <w:rPr>
          <w:rFonts w:hint="eastAsia"/>
        </w:rPr>
        <w:t>　　图表 2025年中国304不锈钢管进口国家及地区分析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2025年中国304不锈钢管出口国家及地区分析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2020-2025年中国304不锈钢管行业企业平均规模情况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**地区304不锈钢管市场规模及增长情况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**地区304不锈钢管行业市场需求情况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**地区304不锈钢管市场规模及增长情况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**地区304不锈钢管行业市场需求情况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**地区304不锈钢管市场规模及增长情况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**地区304不锈钢管行业市场需求情况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**地区304不锈钢管市场规模及增长情况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**地区304不锈钢管行业市场需求情况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304不锈钢管重点企业（一）基本信息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304不锈钢管重点企业（一）经营情况分析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304不锈钢管重点企业（一）主要经济指标情况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304不锈钢管重点企业（二）经营情况分析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304不锈钢管重点企业（二）主要经济指标情况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304不锈钢管重点企业（三）经营情况分析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304不锈钢管重点企业（三）主要经济指标情况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304不锈钢管重点企业（三）成长能力情况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2026-2032年中国304不锈钢管行业产能预测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2026-2032年中国304不锈钢管行业产量预测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2026-2032年中国304不锈钢管市场需求量预测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2026-2032年中国304不锈钢管行业供需平衡预测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2026-2032年中国304不锈钢管市场容量预测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2026-2032年中国304不锈钢管市场规模预测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2026-2032年中国304不锈钢管市场前景分析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2026-2032年中国304不锈钢管发展趋势预测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ca7b7201b04f28" w:history="1">
        <w:r>
          <w:rPr>
            <w:rStyle w:val="Hyperlink"/>
          </w:rPr>
          <w:t>中国304不锈钢管行业发展研究分析与市场前景预测报告（2026-2032年）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ca7b7201b04f28" w:history="1">
        <w:r>
          <w:rPr>
            <w:rStyle w:val="Hyperlink"/>
          </w:rPr>
          <w:t>https://www.20087.com/5/70/304BuXiuGangGuanXianZhuangYuQianJingFenXi.html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热点：西安不锈钢管批发市场、304不锈钢管多少钱一吨最新价格、不锈钢管材、304不锈钢管材价格、不锈钢规格尺寸表、304不锈钢管厂家、不锈钢无缝管、304不锈钢管重量计算公式、不锈钢软管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7231a301be4023" w:history="1">
      <w:r>
        <w:rPr>
          <w:rStyle w:val="Hyperlink"/>
        </w:rPr>
        <w:t>中国304不锈钢管行业发展研究分析与市场前景预测报告（2026-2032年）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304BuXiuGangGuanXianZhuangYuQianJingFenXi.html" TargetMode="External" Id="Rf0ca7b7201b0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304BuXiuGangGuanXianZhuangYuQianJingFenXi.html" TargetMode="External" Id="R217231a301be40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2026-11-06T08:31:27Z</dcterms:created>
  <dcterms:modified xsi:type="dcterms:W3CDTF">2026-11-06T09:31:27Z</dcterms:modified>
  <dc:subject>中国304不锈钢管行业发展研究分析与市场前景预测报告（2026-2032年）</dc:subject>
  <dc:title>中国304不锈钢管行业发展研究分析与市场前景预测报告（2026-2032年）</dc:title>
  <cp:keywords>中国304不锈钢管行业发展研究分析与市场前景预测报告（2026-2032年）</cp:keywords>
  <dc:description>中国304不锈钢管行业发展研究分析与市场前景预测报告（2026-2032年）</dc:description>
</cp:coreProperties>
</file>