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e745098b544f7" w:history="1">
              <w:r>
                <w:rPr>
                  <w:rStyle w:val="Hyperlink"/>
                </w:rPr>
                <w:t>2025-2031年中国5G PCB市场现状分析与前景趋势预测报告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e745098b544f7" w:history="1">
              <w:r>
                <w:rPr>
                  <w:rStyle w:val="Hyperlink"/>
                </w:rPr>
                <w:t>2025-2031年中国5G PCB市场现状分析与前景趋势预测报告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6e745098b544f7" w:history="1">
                <w:r>
                  <w:rPr>
                    <w:rStyle w:val="Hyperlink"/>
                  </w:rPr>
                  <w:t>https://www.20087.com/5/60/5G-PCBShiChangQianJingFenXi.html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技术的推广对印刷电路板（PCB）提出了更高要求，催生了对高频高速、高密度、小型化PCB的大量需求。5G基站、数据中心、物联网设备等应用场景需要PCB具有优秀的信号完整性、散热性能和电磁兼容性。为此，PCB行业不断研发新材料和新工艺，如使用低介电常数的基材、微孔和埋孔技术、高层数设计等，以满足5G设备对PCB的严苛要求。同时，智能制造和自动化生产线的应用，提高了PCB生产的质量和效率，降低了生产成本。</w:t>
      </w:r>
      <w:r>
        <w:rPr>
          <w:rFonts w:hint="eastAsia"/>
        </w:rPr>
        <w:br/>
      </w:r>
      <w:r>
        <w:rPr>
          <w:rFonts w:hint="eastAsia"/>
        </w:rPr>
        <w:t>　　未来，5G PCB行业将更加聚焦于技术创新和可持续性。技术创新方面，随着6G、量子计算等前沿技术的探索，PCB将面临更高频段、更大带宽、更复杂结构的挑战，推动新材料、新结构、新工艺的不断迭代。可持续性方面，PCB行业将致力于减少有害物质的使用，提高材料的回收利用率，采用绿色制造流程，以减少对环境的影响。此外，PCB企业将加强与上游原材料供应商和下游设备制造商的协作，构建协同创新的产业链生态，推动整个行业向高质量发展阶段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e745098b544f7" w:history="1">
        <w:r>
          <w:rPr>
            <w:rStyle w:val="Hyperlink"/>
          </w:rPr>
          <w:t>2025-2031年中国5G PCB市场现状分析与前景趋势预测报告</w:t>
        </w:r>
      </w:hyperlink>
      <w:r>
        <w:rPr>
          <w:rFonts w:hint="eastAsia"/>
        </w:rPr>
        <w:t>》从市场规模、需求变化及价格动态等维度，系统解析了5G PCB行业的现状与发展趋势。报告深入分析了5G PCB产业链各环节，科学预测了市场前景与技术发展方向，同时聚焦5G PCB细分市场特点及重点企业的经营表现，揭示了5G PCB行业竞争格局与市场集中度变化。基于权威数据与专业分析，报告为投资者、企业决策者及信贷机构提供了清晰的市场洞察与决策支持，是把握行业机遇、优化战略布局的重要参考工具。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 PCB行业界定</w:t>
      </w:r>
      <w:r>
        <w:rPr>
          <w:rFonts w:hint="eastAsia"/>
        </w:rPr>
        <w:br/>
      </w:r>
      <w:r>
        <w:rPr>
          <w:rFonts w:hint="eastAsia"/>
        </w:rPr>
        <w:t>　　第一节 5G PCB行业定义</w:t>
      </w:r>
      <w:r>
        <w:rPr>
          <w:rFonts w:hint="eastAsia"/>
        </w:rPr>
        <w:br/>
      </w:r>
      <w:r>
        <w:rPr>
          <w:rFonts w:hint="eastAsia"/>
        </w:rPr>
        <w:t>　　第二节 5G PCB行业特点分析</w:t>
      </w:r>
      <w:r>
        <w:rPr>
          <w:rFonts w:hint="eastAsia"/>
        </w:rPr>
        <w:br/>
      </w:r>
      <w:r>
        <w:rPr>
          <w:rFonts w:hint="eastAsia"/>
        </w:rPr>
        <w:t>　　第三节 5G PCB行业发展历程</w:t>
      </w:r>
      <w:r>
        <w:rPr>
          <w:rFonts w:hint="eastAsia"/>
        </w:rPr>
        <w:br/>
      </w:r>
      <w:r>
        <w:rPr>
          <w:rFonts w:hint="eastAsia"/>
        </w:rPr>
        <w:t>　　第四节 5G PCB产业链分析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2024-2025年全球5G PCB行业发展态势分析</w:t>
      </w:r>
      <w:r>
        <w:rPr>
          <w:rFonts w:hint="eastAsia"/>
        </w:rPr>
        <w:br/>
      </w:r>
      <w:r>
        <w:rPr>
          <w:rFonts w:hint="eastAsia"/>
        </w:rPr>
        <w:t>　　第一节 全球5G PCB行业总体情况</w:t>
      </w:r>
      <w:r>
        <w:rPr>
          <w:rFonts w:hint="eastAsia"/>
        </w:rPr>
        <w:br/>
      </w:r>
      <w:r>
        <w:rPr>
          <w:rFonts w:hint="eastAsia"/>
        </w:rPr>
        <w:t>　　第二节 5G PCB行业重点国家、地区市场分析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全球5G PCB行业发展前景预测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2024-2025年中国5G PCB行业发展环境分析</w:t>
      </w:r>
      <w:r>
        <w:rPr>
          <w:rFonts w:hint="eastAsia"/>
        </w:rPr>
        <w:br/>
      </w:r>
      <w:r>
        <w:rPr>
          <w:rFonts w:hint="eastAsia"/>
        </w:rPr>
        <w:t>　　第一节 5G PCB行业经济环境分析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5G PCB行业政策环境分析</w:t>
      </w:r>
      <w:r>
        <w:rPr>
          <w:rFonts w:hint="eastAsia"/>
        </w:rPr>
        <w:br/>
      </w:r>
      <w:r>
        <w:rPr>
          <w:rFonts w:hint="eastAsia"/>
        </w:rPr>
        <w:t>　　　　一、5G PCB行业相关政策</w:t>
      </w:r>
      <w:r>
        <w:rPr>
          <w:rFonts w:hint="eastAsia"/>
        </w:rPr>
        <w:br/>
      </w:r>
      <w:r>
        <w:rPr>
          <w:rFonts w:hint="eastAsia"/>
        </w:rPr>
        <w:t>　　　　二、5G PCB行业相关标准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2024-2025年5G PCB行业技术发展现状及趋势分析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5G PCB行业技术发展现状分析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国内外5G PCB行业技术差异与原因</w:t>
      </w:r>
      <w:r>
        <w:rPr>
          <w:rFonts w:hint="eastAsia"/>
        </w:rPr>
        <w:br/>
      </w:r>
      <w:r>
        <w:rPr>
          <w:rFonts w:hint="eastAsia"/>
        </w:rPr>
        <w:t>　　第三节 5G PCB行业技术发展方向、趋势预测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提升5G PCB行业技术能力策略建议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 PCB行业市场供需状况分析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中国5G PCB行业市场规模情况</w:t>
      </w:r>
      <w:r>
        <w:rPr>
          <w:rFonts w:hint="eastAsia"/>
        </w:rPr>
        <w:br/>
      </w:r>
      <w:r>
        <w:rPr>
          <w:rFonts w:hint="eastAsia"/>
        </w:rPr>
        <w:t>　　第二节 中国5G PCB行业市场需求状况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一、2019-2024年5G PCB行业市场需求情况</w:t>
      </w:r>
      <w:r>
        <w:rPr>
          <w:rFonts w:hint="eastAsia"/>
        </w:rPr>
        <w:br/>
      </w:r>
      <w:r>
        <w:rPr>
          <w:rFonts w:hint="eastAsia"/>
        </w:rPr>
        <w:t>　　　　二、5G PCB行业市场需求特点分析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三、2025-2031年5G PCB行业市场需求预测</w:t>
      </w:r>
      <w:r>
        <w:rPr>
          <w:rFonts w:hint="eastAsia"/>
        </w:rPr>
        <w:br/>
      </w:r>
      <w:r>
        <w:rPr>
          <w:rFonts w:hint="eastAsia"/>
        </w:rPr>
        <w:t>　　第三节 中国5G PCB行业产量情况分析与预测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一、2019-2024年5G PCB行业产量统计分析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二、2024年5G PCB行业产量特点分析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三、2025-2031年5G PCB行业产量预测分析</w:t>
      </w:r>
      <w:r>
        <w:rPr>
          <w:rFonts w:hint="eastAsia"/>
        </w:rPr>
        <w:br/>
      </w:r>
      <w:r>
        <w:rPr>
          <w:rFonts w:hint="eastAsia"/>
        </w:rPr>
        <w:t>　　第四节 5G PCB行业市场供需平衡状况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 PCB行业进出口情况分析</w:t>
      </w:r>
      <w:r>
        <w:rPr>
          <w:rFonts w:hint="eastAsia"/>
        </w:rPr>
        <w:br/>
      </w:r>
      <w:r>
        <w:rPr>
          <w:rFonts w:hint="eastAsia"/>
        </w:rPr>
        <w:t>　　第一节 5G PCB行业出口情况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一、2019-2024年5G PCB行业出口情况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三、2025-2031年5G PCB行业出口情况预测</w:t>
      </w:r>
      <w:r>
        <w:rPr>
          <w:rFonts w:hint="eastAsia"/>
        </w:rPr>
        <w:br/>
      </w:r>
      <w:r>
        <w:rPr>
          <w:rFonts w:hint="eastAsia"/>
        </w:rPr>
        <w:t>　　第二节 5G PCB行业进口情况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一、2019-2024年5G PCB行业进口情况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三、2025-2031年5G PCB行业进口情况预测</w:t>
      </w:r>
      <w:r>
        <w:rPr>
          <w:rFonts w:hint="eastAsia"/>
        </w:rPr>
        <w:br/>
      </w:r>
      <w:r>
        <w:rPr>
          <w:rFonts w:hint="eastAsia"/>
        </w:rPr>
        <w:t>　　第三节 5G PCB行业进出口面临的挑战及对策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2024-2025年中国5G PCB行业产品价格监测</w:t>
      </w:r>
      <w:r>
        <w:rPr>
          <w:rFonts w:hint="eastAsia"/>
        </w:rPr>
        <w:br/>
      </w:r>
      <w:r>
        <w:rPr>
          <w:rFonts w:hint="eastAsia"/>
        </w:rPr>
        <w:t>　　　　一、5G PCB市场价格特征</w:t>
      </w:r>
      <w:r>
        <w:rPr>
          <w:rFonts w:hint="eastAsia"/>
        </w:rPr>
        <w:br/>
      </w:r>
      <w:r>
        <w:rPr>
          <w:rFonts w:hint="eastAsia"/>
        </w:rPr>
        <w:t>　　　　二、当前5G PCB市场价格评述</w:t>
      </w:r>
      <w:r>
        <w:rPr>
          <w:rFonts w:hint="eastAsia"/>
        </w:rPr>
        <w:br/>
      </w:r>
      <w:r>
        <w:rPr>
          <w:rFonts w:hint="eastAsia"/>
        </w:rPr>
        <w:t>　　　　三、影响5G PCB市场价格因素分析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四、未来5G PCB市场价格走势预测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 PCB行业重点区域市场分析</w:t>
      </w:r>
      <w:r>
        <w:rPr>
          <w:rFonts w:hint="eastAsia"/>
        </w:rPr>
        <w:br/>
      </w:r>
      <w:r>
        <w:rPr>
          <w:rFonts w:hint="eastAsia"/>
        </w:rPr>
        <w:t>　　第一节 5G PCB行业区域市场分布情况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2024-2025年5G PCB行业细分市场调研分析</w:t>
      </w:r>
      <w:r>
        <w:rPr>
          <w:rFonts w:hint="eastAsia"/>
        </w:rPr>
        <w:br/>
      </w:r>
      <w:r>
        <w:rPr>
          <w:rFonts w:hint="eastAsia"/>
        </w:rPr>
        <w:t>　　第一节 5G PCB细分产品（一）市场调研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5G PCB细分产品（二）市场调研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2024-2025年5G PCB行业上、下游市场分析</w:t>
      </w:r>
      <w:r>
        <w:rPr>
          <w:rFonts w:hint="eastAsia"/>
        </w:rPr>
        <w:br/>
      </w:r>
      <w:r>
        <w:rPr>
          <w:rFonts w:hint="eastAsia"/>
        </w:rPr>
        <w:t>　　第一节 5G PCB行业上游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5G PCB行业下游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 PCB行业重点企业发展调研</w:t>
      </w:r>
      <w:r>
        <w:rPr>
          <w:rFonts w:hint="eastAsia"/>
        </w:rPr>
        <w:br/>
      </w:r>
      <w:r>
        <w:rPr>
          <w:rFonts w:hint="eastAsia"/>
        </w:rPr>
        <w:t>　　第一节 5G PCB重点企业（一）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5G PCB重点企业（二）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5G PCB重点企业（三）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5G PCB重点企业（四）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5G PCB重点企业（五）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5G PCB重点企业（六）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 PCB行业风险及对策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2025-2031年5G PCB行业发展环境分析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2025-2031年5G PCB行业投资特性分析</w:t>
      </w:r>
      <w:r>
        <w:rPr>
          <w:rFonts w:hint="eastAsia"/>
        </w:rPr>
        <w:br/>
      </w:r>
      <w:r>
        <w:rPr>
          <w:rFonts w:hint="eastAsia"/>
        </w:rPr>
        <w:t>　　　　一、5G PCB行业进入壁垒</w:t>
      </w:r>
      <w:r>
        <w:rPr>
          <w:rFonts w:hint="eastAsia"/>
        </w:rPr>
        <w:br/>
      </w:r>
      <w:r>
        <w:rPr>
          <w:rFonts w:hint="eastAsia"/>
        </w:rPr>
        <w:t>　　　　二、5G PCB行业盈利模式</w:t>
      </w:r>
      <w:r>
        <w:rPr>
          <w:rFonts w:hint="eastAsia"/>
        </w:rPr>
        <w:br/>
      </w:r>
      <w:r>
        <w:rPr>
          <w:rFonts w:hint="eastAsia"/>
        </w:rPr>
        <w:t>　　　　三、5G PCB行业盈利因素</w:t>
      </w:r>
      <w:r>
        <w:rPr>
          <w:rFonts w:hint="eastAsia"/>
        </w:rPr>
        <w:br/>
      </w:r>
      <w:r>
        <w:rPr>
          <w:rFonts w:hint="eastAsia"/>
        </w:rPr>
        <w:t>　　第三节 5G PCB行业“波特五力模型”分析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2025-2031年5G PCB行业风险及对策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5G PCB企业竞争策略分析</w:t>
      </w:r>
      <w:r>
        <w:rPr>
          <w:rFonts w:hint="eastAsia"/>
        </w:rPr>
        <w:br/>
      </w:r>
      <w:r>
        <w:rPr>
          <w:rFonts w:hint="eastAsia"/>
        </w:rPr>
        <w:t>　　第一节 5G PCB市场竞争策略分析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一、2025-2031年中国5G PCB市场增长潜力分析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二、2025-2031年中国5G PCB主要潜力品种分析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三、现有5G PCB产品竞争策略分析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四、潜力5G PCB品种竞争策略选择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2025-2031年中国5G PCB企业竞争策略分析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一、2025-2031年我国5G PCB市场竞争趋势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二、2025-2031年5G PCB行业竞争格局展望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三、2025-2031年5G PCB行业竞争策略分析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四、2025-2031年5G PCB企业竞争策略分析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2025-2031年中国5G PCB行业发展趋势分析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一、2025-2031年5G PCB技术发展趋势分析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二、2025-2031年5G PCB产品发展趋势分析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三、2025-2031年5G PCB行业竞争格局展望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2025-2031年中国5G PCB市场趋势分析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一、2025-2031年5G PCB发展趋势预测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二、2025-2025年5G PCB市场前景分析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三、2025-2031年5G PCB产业政策趋向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2025-2031年5G PCB行业投资价值评估分析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5G PCB行业发展建议分析</w:t>
      </w:r>
      <w:r>
        <w:rPr>
          <w:rFonts w:hint="eastAsia"/>
        </w:rPr>
        <w:br/>
      </w:r>
      <w:r>
        <w:rPr>
          <w:rFonts w:hint="eastAsia"/>
        </w:rPr>
        <w:t>　　第一节 5G PCB行业研究结论及建议</w:t>
      </w:r>
      <w:r>
        <w:rPr>
          <w:rFonts w:hint="eastAsia"/>
        </w:rPr>
        <w:br/>
      </w:r>
      <w:r>
        <w:rPr>
          <w:rFonts w:hint="eastAsia"/>
        </w:rPr>
        <w:t>　　第二节 5G PCB细分行业研究结论及建议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中智^林^5G PCB行业竞争策略总结及建议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 PCB行业历程</w:t>
      </w:r>
      <w:r>
        <w:rPr>
          <w:rFonts w:hint="eastAsia"/>
        </w:rPr>
        <w:br/>
      </w:r>
      <w:r>
        <w:rPr>
          <w:rFonts w:hint="eastAsia"/>
        </w:rPr>
        <w:t>　　图表 5G PCB行业生命周期</w:t>
      </w:r>
      <w:r>
        <w:rPr>
          <w:rFonts w:hint="eastAsia"/>
        </w:rPr>
        <w:br/>
      </w:r>
      <w:r>
        <w:rPr>
          <w:rFonts w:hint="eastAsia"/>
        </w:rPr>
        <w:t>　　图表 5G PCB行业产业链分析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 PCB行业市场规模及增长情况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2019-2024年5G PCB行业市场容量分析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 PCB行业产能统计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2019-2024年中国5G PCB行业产量及增长趋势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2019-2024年中国5G PCB市场需求量及增速统计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2024年中国5G PCB行业需求领域分布格局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 PCB行业销售收入分析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 PCB行业盈利情况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 PCB行业利润总额统计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 PCB进口数量分析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2019-2024年中国5G PCB进口金额分析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2019-2024年中国5G PCB出口数量分析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2019-2024年中国5G PCB出口金额分析</w:t>
      </w:r>
      <w:r>
        <w:rPr>
          <w:rFonts w:hint="eastAsia"/>
        </w:rPr>
        <w:br/>
      </w:r>
      <w:r>
        <w:rPr>
          <w:rFonts w:hint="eastAsia"/>
        </w:rPr>
        <w:t>　　图表 2024年中国5G PCB进口国家及地区分析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2024年中国5G PCB出口国家及地区分析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 PCB行业企业数量情况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2019-2024年中国5G PCB行业企业平均规模情况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 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 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**地区5G 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 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**地区5G 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 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**地区5G 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 PCB行业市场需求情况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 PCB重点企业（一）基本信息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 PCB重点企业（一）经营情况分析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 PCB重点企业（一）主要经济指标情况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5G PCB重点企业（一）盈利能力情况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 PCB重点企业（一）偿债能力情况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 PCB重点企业（一）运营能力情况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 PCB重点企业（一）成长能力情况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 PCB重点企业（二）基本信息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 PCB重点企业（二）经营情况分析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 PCB重点企业（二）主要经济指标情况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5G PCB重点企业（二）盈利能力情况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 PCB重点企业（二）偿债能力情况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 PCB重点企业（二）运营能力情况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 PCB重点企业（二）成长能力情况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 PCB重点企业（三）基本信息</w:t>
      </w:r>
      <w:r>
        <w:rPr>
          <w:rFonts w:hint="eastAsia"/>
        </w:rPr>
        <w:br/>
      </w:r>
      <w:r>
        <w:rPr>
          <w:rFonts w:hint="eastAsia"/>
        </w:rPr>
        <w:t>　　图表 5G PCB重点企业（三）经营情况分析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5G PCB重点企业（三）主要经济指标情况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5G PCB重点企业（三）盈利能力情况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 PCB重点企业（三）偿债能力情况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 PCB重点企业（三）运营能力情况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 PCB重点企业（三）成长能力情况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 PCB行业产能预测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2025-2031年中国5G PCB行业产量预测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2025-2031年中国5G PCB市场需求量预测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2025-2031年中国5G PCB行业供需平衡预测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 PCB行业市场容量预测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2025-2031年中国5G PCB行业市场规模预测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2025年中国5G PCB市场前景分析</w:t>
      </w:r>
      <w:r>
        <w:rPr>
          <w:rFonts w:hint="eastAsia"/>
        </w:rPr>
        <w:br/>
      </w:r>
      <w:r>
        <w:rPr>
          <w:rFonts w:hint="eastAsia"/>
        </w:rPr>
        <w:t>　　图表 2025年中国5G PCB发展趋势预测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e745098b544f7" w:history="1">
        <w:r>
          <w:rPr>
            <w:rStyle w:val="Hyperlink"/>
          </w:rPr>
          <w:t>2025-2031年中国5G PCB市场现状分析与前景趋势预测报告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6e745098b544f7" w:history="1">
        <w:r>
          <w:rPr>
            <w:rStyle w:val="Hyperlink"/>
          </w:rPr>
          <w:t>https://www.20087.com/5/60/5G-PCBShiChangQianJingFenXi.html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热点：5g基带芯片、5G PCB走线阻抗108欧姆、5g基站里生产PCB、5Gpcb龙头股有哪些、5g高频线路板、5Gpcb新闻、中国5gpcb市场有多大、pcb在5g中的作用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f26f676324380" w:history="1">
      <w:r>
        <w:rPr>
          <w:rStyle w:val="Hyperlink"/>
        </w:rPr>
        <w:t>2025-2031年中国5G PCB市场现状分析与前景趋势预测报告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5G-PCBShiChangQianJingFenXi.html" TargetMode="External" Id="R126e745098b5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5G-PCBShiChangQianJingFenXi.html" TargetMode="External" Id="R937f26f67632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2025-02-20T06:59:00Z</dcterms:created>
  <dcterms:modified xsi:type="dcterms:W3CDTF">2025-02-20T07:59:00Z</dcterms:modified>
  <dc:subject>2025-2031年中国5G PCB市场现状分析与前景趋势预测报告</dc:subject>
  <dc:title>2025-2031年中国5G PCB市场现状分析与前景趋势预测报告</dc:title>
  <cp:keywords>2025-2031年中国5G PCB市场现状分析与前景趋势预测报告</cp:keywords>
  <dc:description>2025-2031年中国5G PCB市场现状分析与前景趋势预测报告</dc:description>
</cp:coreProperties>
</file>