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25e400339436d" w:history="1">
              <w:r>
                <w:rPr>
                  <w:rStyle w:val="Hyperlink"/>
                </w:rPr>
                <w:t>全球与中国AMOLED面板市场现状及发展前景预测报告（2023-2029年）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25e400339436d" w:history="1">
              <w:r>
                <w:rPr>
                  <w:rStyle w:val="Hyperlink"/>
                </w:rPr>
                <w:t>全球与中国AMOLED面板市场现状及发展前景预测报告（2023-2029年）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25e400339436d" w:history="1">
                <w:r>
                  <w:rPr>
                    <w:rStyle w:val="Hyperlink"/>
                  </w:rPr>
                  <w:t>https://www.20087.com/5/50/AMOLEDMianBanShiChangQianJing.html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b25e400339436d" w:history="1">
        <w:r>
          <w:rPr>
            <w:rStyle w:val="Hyperlink"/>
          </w:rPr>
          <w:t>全球与中国AMOLED面板市场现状及发展前景预测报告（2023-2029年）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AMOLED面板行业的市场规模、需求变化、价格波动以及产业链构成。AMOLED面板报告深入剖析了当前市场现状，科学预测了未来AMOLED面板市场前景与发展趋势，特别关注了AMOLED面板细分市场的机会与挑战。同时，对AMOLED面板重点企业的竞争地位、品牌影响力和市场集中度进行了全面评估。AMOLED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按照不同分类，AMOLED面板主要可以分为如下几个类别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不同分类AMOLED面板增长趋势2017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从不同应用，AMOLED面板主要包括如下几个方面</w:t>
      </w:r>
      <w:r>
        <w:rPr>
          <w:rFonts w:hint="eastAsia"/>
        </w:rPr>
        <w:br/>
      </w:r>
      <w:r>
        <w:rPr>
          <w:rFonts w:hint="eastAsia"/>
        </w:rPr>
        <w:t>　　1.4 AMOLED面板行业背景、发展历史、现状及趋势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AMOLED面板行业目前现状分析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AMOLED面板发展趋势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全球AMOLED面板总体规模分析</w:t>
      </w:r>
      <w:r>
        <w:rPr>
          <w:rFonts w:hint="eastAsia"/>
        </w:rPr>
        <w:br/>
      </w:r>
      <w:r>
        <w:rPr>
          <w:rFonts w:hint="eastAsia"/>
        </w:rPr>
        <w:t>　　2.1 全球AMOLED面板供需现状及预测（2017-2029）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全球AMOLED面板产能、产量、产能利用率及发展趋势（2017-2029）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全球AMOLED面板产量、需求量及发展趋势（2017-2029）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全球主要地区AMOLED面板产量及发展趋势（2017-2029）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中国AMOLED面板供需现状及预测（2017-2029）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中国AMOLED面板产能、产量、产能利用率及发展趋势（2017-2029）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中国AMOLED面板产量、市场需求量及发展趋势（2017-2029）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全球AMOLED面板销量及销售额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全球市场AMOLED面板销售额（2017-2029）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全球市场AMOLED面板销量（2017-2029）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全球市场AMOLED面板价格趋势（2017-2029）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全球市场主要厂商AMOLED面板产能、产量及市场份额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全球市场主要厂商AMOLED面板销量（2017-2022）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全球市场主要厂商AMOLED面板销售收入（2017-2022）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2022年全球主要生产商AMOLED面板收入排名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全球市场主要厂商AMOLED面板销售价格（2017-2022）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中国市场主要厂商AMOLED面板销量（2017-2022）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中国市场主要厂商AMOLED面板销售收入（2017-2022）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2022年中国主要生产商AMOLED面板收入排名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中国市场主要厂商AMOLED面板销售价格（2017-2022）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全球主要厂商AMOLED面板产地分布及商业化日期</w:t>
      </w:r>
      <w:r>
        <w:rPr>
          <w:rFonts w:hint="eastAsia"/>
        </w:rPr>
        <w:br/>
      </w:r>
      <w:r>
        <w:rPr>
          <w:rFonts w:hint="eastAsia"/>
        </w:rPr>
        <w:t>　　3.5 AMOLED面板行业集中度、竞争程度分析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AMOLED面板行业集中度分析：全球Top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全球AMOLED面板第一梯队、第二梯队和第三梯队生产商（品牌）及市场份额（2017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全球AMOLED面板主要地区分析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全球主要地区AMOLED面板市场规模分析：2017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全球主要地区AMOLED面板销售收入及市场份额（2017-2022年）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全球主要地区AMOLED面板销售收入预测（2023-2029年）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全球主要地区AMOLED面板销量分析：2017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全球主要地区AMOLED面板销量及市场份额（2017-2022年）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全球主要地区AMOLED面板销量及市场份额预测（2023-2029）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印度市场AMOLED面板销量、收入及增长率（2017-2029）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全球AMOLED面板主要生产商分析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不同分类AMOLED面板分析</w:t>
      </w:r>
      <w:r>
        <w:rPr>
          <w:rFonts w:hint="eastAsia"/>
        </w:rPr>
        <w:br/>
      </w:r>
      <w:r>
        <w:rPr>
          <w:rFonts w:hint="eastAsia"/>
        </w:rPr>
        <w:t>　　6.1 全球不同分类AMOLED面板销量（2017-2029）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全球不同分类AMOLED面板销量及市场份额（2017-2022）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全球不同分类AMOLED面板销量预测（2023-2029）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全球不同分类AMOLED面板收入（2017-2029）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全球不同分类AMOLED面板收入及市场份额（2017-2022）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全球不同分类AMOLED面板收入预测（2023-2029）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全球不同分类AMOLED面板价格走势（2017-2029）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中国不同分类AMOLED面板销量（2017-2029）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中国不同分类AMOLED面板销量及市场份额（2017-2022）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中国不同分类AMOLED面板销量预测（2023-2029）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中国不同分类AMOLED面板收入（2017-2029）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中国不同分类AMOLED面板收入及市场份额（2017-2022）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中国不同分类AMOLED面板收入预测（2023-2029）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不同应用AMOLED面板分析</w:t>
      </w:r>
      <w:r>
        <w:rPr>
          <w:rFonts w:hint="eastAsia"/>
        </w:rPr>
        <w:br/>
      </w:r>
      <w:r>
        <w:rPr>
          <w:rFonts w:hint="eastAsia"/>
        </w:rPr>
        <w:t>　　7.1 全球不同应用AMOLED面板销量（2017-2029）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全球不同应用AMOLED面板销量及市场份额（2017-2022）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全球不同应用AMOLED面板销量预测（2023-2029）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全球不同应用AMOLED面板收入（2017-2029）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全球不同应用AMOLED面板收入及市场份额（2017-2022）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全球不同应用AMOLED面板收入预测（2023-2029）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全球不同应用AMOLED面板价格走势（2017-2029）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中国不同应用AMOLED面板销量（2017-2029）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中国不同应用AMOLED面板销量及市场份额（2017-2022）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中国不同应用AMOLED面板销量预测（2023-2029）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中国不同应用AMOLED面板收入（2017-2029）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中国不同应用AMOLED面板收入及市场份额（2017-2022）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中国不同应用AMOLED面板收入预测（2023-2029）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AMOLED面板产业链分析</w:t>
      </w:r>
      <w:r>
        <w:rPr>
          <w:rFonts w:hint="eastAsia"/>
        </w:rPr>
        <w:br/>
      </w:r>
      <w:r>
        <w:rPr>
          <w:rFonts w:hint="eastAsia"/>
        </w:rPr>
        <w:t>　　8.2 AMOLED面板产业上游供应分析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AMOLED面板下游典型客户</w:t>
      </w:r>
      <w:r>
        <w:rPr>
          <w:rFonts w:hint="eastAsia"/>
        </w:rPr>
        <w:br/>
      </w:r>
      <w:r>
        <w:rPr>
          <w:rFonts w:hint="eastAsia"/>
        </w:rPr>
        <w:t>　　8.4 AMOLED面板销售渠道分析及建议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中国市场AMOLED面板产量、销量、进出口分析及未来趋势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中国市场AMOLED面板产量、销量、进出口分析及未来趋势（2017-2029）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中国市场AMOLED面板进出口贸易趋势</w:t>
      </w:r>
      <w:r>
        <w:rPr>
          <w:rFonts w:hint="eastAsia"/>
        </w:rPr>
        <w:br/>
      </w:r>
      <w:r>
        <w:rPr>
          <w:rFonts w:hint="eastAsia"/>
        </w:rPr>
        <w:t>　　9.3 中国市场AMOLED面板主要进口来源</w:t>
      </w:r>
      <w:r>
        <w:rPr>
          <w:rFonts w:hint="eastAsia"/>
        </w:rPr>
        <w:br/>
      </w:r>
      <w:r>
        <w:rPr>
          <w:rFonts w:hint="eastAsia"/>
        </w:rPr>
        <w:t>　　9.4 中国市场AMOLED面板主要出口目的地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中国市场AMOLED面板主要地区分布</w:t>
      </w:r>
      <w:r>
        <w:rPr>
          <w:rFonts w:hint="eastAsia"/>
        </w:rPr>
        <w:br/>
      </w:r>
      <w:r>
        <w:rPr>
          <w:rFonts w:hint="eastAsia"/>
        </w:rPr>
        <w:t>　　10.1 中国AMOLED面板生产地区分布</w:t>
      </w:r>
      <w:r>
        <w:rPr>
          <w:rFonts w:hint="eastAsia"/>
        </w:rPr>
        <w:br/>
      </w:r>
      <w:r>
        <w:rPr>
          <w:rFonts w:hint="eastAsia"/>
        </w:rPr>
        <w:t>　　10.2 中国AMOLED面板消费地区分布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AMOLED面板行业主要的增长驱动因素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AMOLED面板行业发展的有利因素及发展机遇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AMOLED面板行业发展面临的阻碍因素及挑战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AMOLED面板行业政策分析</w:t>
      </w:r>
      <w:r>
        <w:rPr>
          <w:rFonts w:hint="eastAsia"/>
        </w:rPr>
        <w:br/>
      </w:r>
      <w:r>
        <w:rPr>
          <w:rFonts w:hint="eastAsia"/>
        </w:rPr>
        <w:t>　　11.5 AMOLED面板中国企业SWOT分析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不同分类AMOLED面板增长趋势2017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AMOLED面板行业目前发展现状</w:t>
      </w:r>
      <w:r>
        <w:rPr>
          <w:rFonts w:hint="eastAsia"/>
        </w:rPr>
        <w:br/>
      </w:r>
      <w:r>
        <w:rPr>
          <w:rFonts w:hint="eastAsia"/>
        </w:rPr>
        <w:t>　　表： AMOLED面板发展趋势</w:t>
      </w:r>
      <w:r>
        <w:rPr>
          <w:rFonts w:hint="eastAsia"/>
        </w:rPr>
        <w:br/>
      </w:r>
      <w:r>
        <w:rPr>
          <w:rFonts w:hint="eastAsia"/>
        </w:rPr>
        <w:t>　　表： 全球主要地区AMOLED面板产量：2017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全球主要地区AMOLED面板产量（2017-2022）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2022年全球主要生产商AMOLED面板收入排名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全球市场主要厂商AMOLED面板销售价格（2017-2022）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中国市场主要厂商AMOLED面板销量（2017-2022）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中国市场主要厂商AMOLED面板产量市场份额（2017-2022）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中国市场主要厂商AMOLED面板销售收入（2017-2022）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中国市场主要厂商AMOLED面板销售收入市场份额（2017-2022）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2022年中国主要生产商AMOLED面板收入排名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中国市场主要厂商AMOLED面板销售价格（2017-2022）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全球主要厂商AMOLED面板产地分布及商业化日期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全球主要地区AMOLED面板销售收入：2017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全球主要地区AMOLED面板销售收入（2017-2022）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全球主要地区AMOLED面板收入市场份额（2023-2029）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全球主要地区AMOLED面板销量：2017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全球主要地区AMOLED面板销量（2017-2022）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全球主要地区AMOLED面板销量（2023-2029）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全球主要地区AMOLED面板销量份额（2023-2029）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AMOLED面板生产基地、销售区域、竞争对手及市场地位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重点企业（10）AMOLED面板销量、收入、价格及毛利率（2017-2022）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全球不同分类AMOLED面板销量（2017-2022年）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全球不同分类AMOLED面板销量市场份额（2017-2022）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全球不同分类AMOLED面板销量预测（2023-2029）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全球市场不同分类AMOLED面板销量市场份额预测（2023-2029）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全球不同分类AMOLED面板收入（2017-2022年）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全球不同分类AMOLED面板收入市场份额（2017-2022）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全球不同分类AMOLED面板收入预测（2023-2029）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全球不同分类AMOLED面板收入市场份额预测（2023-2029）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全球不同分类AMOLED面板价格走势（2017-2029）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全球不同应用AMOLED面板销量（2017-2022年）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全球不同应用AMOLED面板销量市场份额（2017-2022）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全球不同应用AMOLED面板销量预测（2023-2029）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全球市场不同应用AMOLED面板销量市场份额预测（2023-2029）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全球不同应用AMOLED面板收入（2017-2022年）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全球不同应用AMOLED面板收入市场份额（2017-2022）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全球不同应用AMOLED面板收入预测（2023-2029）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全球不同应用AMOLED面板收入市场份额预测（2023-2029）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全球不同应用AMOLED面板价格走势（2017-2029）</w:t>
      </w:r>
      <w:r>
        <w:rPr>
          <w:rFonts w:hint="eastAsia"/>
        </w:rPr>
        <w:br/>
      </w:r>
      <w:r>
        <w:rPr>
          <w:rFonts w:hint="eastAsia"/>
        </w:rPr>
        <w:t>　　表： AMOLED面板上游原料供应商及联系方式列表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AMOLED面板典型客户列表</w:t>
      </w:r>
      <w:r>
        <w:rPr>
          <w:rFonts w:hint="eastAsia"/>
        </w:rPr>
        <w:br/>
      </w:r>
      <w:r>
        <w:rPr>
          <w:rFonts w:hint="eastAsia"/>
        </w:rPr>
        <w:t>　　表： AMOLED面板主要销售模式及销售渠道趋势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中国市场AMOLED面板产量、销量、进出口（2017-2022年）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中国市场AMOLED面板产量、销量、进出口预测（2023-2029）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中国市场AMOLED面板进出口贸易趋势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中国市场AMOLED面板主要进口来源</w:t>
      </w:r>
      <w:r>
        <w:rPr>
          <w:rFonts w:hint="eastAsia"/>
        </w:rPr>
        <w:br/>
      </w:r>
      <w:r>
        <w:rPr>
          <w:rFonts w:hint="eastAsia"/>
        </w:rPr>
        <w:t>　　表： 中国市场AMOLED面板主要出口目的地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中国AMOLED面板生产地区分布</w:t>
      </w:r>
      <w:r>
        <w:rPr>
          <w:rFonts w:hint="eastAsia"/>
        </w:rPr>
        <w:br/>
      </w:r>
      <w:r>
        <w:rPr>
          <w:rFonts w:hint="eastAsia"/>
        </w:rPr>
        <w:t>　　表： 中国AMOLED面板消费地区分布</w:t>
      </w:r>
      <w:r>
        <w:rPr>
          <w:rFonts w:hint="eastAsia"/>
        </w:rPr>
        <w:br/>
      </w:r>
      <w:r>
        <w:rPr>
          <w:rFonts w:hint="eastAsia"/>
        </w:rPr>
        <w:t>　　表： AMOLED面板行业主要的增长驱动因素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AMOLED面板行业发展的有利因素及发展机遇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AMOLED面板行业发展面临的阻碍因素及挑战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AMOLED面板行业政策分析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AMOLED面板产品图片</w:t>
      </w:r>
      <w:r>
        <w:rPr>
          <w:rFonts w:hint="eastAsia"/>
        </w:rPr>
        <w:br/>
      </w:r>
      <w:r>
        <w:rPr>
          <w:rFonts w:hint="eastAsia"/>
        </w:rPr>
        <w:t>　　图： 全球不同分类AMOLED面板市场份额2022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全球不同应用AMOLED面板市场份额2022 Vs 2029</w:t>
      </w:r>
      <w:r>
        <w:rPr>
          <w:rFonts w:hint="eastAsia"/>
        </w:rPr>
        <w:br/>
      </w:r>
      <w:r>
        <w:rPr>
          <w:rFonts w:hint="eastAsia"/>
        </w:rPr>
        <w:t>　　图： 全球AMOLED面板产能、产量、产能利用率及发展趋势（2017-2029）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全球AMOLED面板产量、需求量及发展趋势（2017-2029）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全球主要地区AMOLED面板产量市场份额（2017-2029）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中国AMOLED面板产能、产量、产能利用率及发展趋势（2017-2029）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中国AMOLED面板产量、市场需求量及发展趋势（2017-2029）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全球AMOLED面板市场销售额及增长率:（2017-2029）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全球市场AMOLED面板市场规模：2017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全球市场AMOLED面板价格趋势（2017-2029）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2022年全球市场主要厂商AMOLED面板销量市场份额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2022年全球市场主要厂商AMOLED面板收入市场份额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2022年中国市场主要厂商AMOLED面板销量市场份额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2022年中国市场主要厂商AMOLED面板收入市场份额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2022年全球前五及前十大生产商AMOLED面板市场份额</w:t>
      </w:r>
      <w:r>
        <w:rPr>
          <w:rFonts w:hint="eastAsia"/>
        </w:rPr>
        <w:br/>
      </w:r>
      <w:r>
        <w:rPr>
          <w:rFonts w:hint="eastAsia"/>
        </w:rPr>
        <w:t>　　图： 全球AMOLED面板第一梯队、第二梯队和第三梯队生产商（品牌）及市场份额（2017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全球主要地区AMOLED面板销售收入市场份额（2017-2022）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全球主要地区AMOLED面板销售收入市场份额（2017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全球主要地区AMOLED面板收入市场份额（2023-2029）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全球主要地区AMOLED面板销量市场份额（2017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印度市场AMOLED面板销量及增长率（2017-2029）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印度市场AMOLED面板收入及增长率（2017-2029）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AMOLED面板产业链图</w:t>
      </w:r>
      <w:r>
        <w:rPr>
          <w:rFonts w:hint="eastAsia"/>
        </w:rPr>
        <w:br/>
      </w:r>
      <w:r>
        <w:rPr>
          <w:rFonts w:hint="eastAsia"/>
        </w:rPr>
        <w:t>　　图： AMOLED面板中国企业SWOT分析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25e400339436d" w:history="1">
        <w:r>
          <w:rPr>
            <w:rStyle w:val="Hyperlink"/>
          </w:rPr>
          <w:t>全球与中国AMOLED面板市场现状及发展前景预测报告（2023-2029年）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25e400339436d" w:history="1">
        <w:r>
          <w:rPr>
            <w:rStyle w:val="Hyperlink"/>
          </w:rPr>
          <w:t>https://www.20087.com/5/50/AMOLEDMianBanShiChangQianJing.html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f75b6ee4b4ff5" w:history="1">
      <w:r>
        <w:rPr>
          <w:rStyle w:val="Hyperlink"/>
        </w:rPr>
        <w:t>全球与中国AMOLED面板市场现状及发展前景预测报告（2023-2029年）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AMOLEDMianBanShiChangQianJing.html" TargetMode="External" Id="Rb2b25e40033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AMOLEDMianBanShiChangQianJing.html" TargetMode="External" Id="R7fbf75b6ee4b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2023-05-21T23:09:21Z</dcterms:created>
  <dcterms:modified xsi:type="dcterms:W3CDTF">2023-05-22T00:09:21Z</dcterms:modified>
  <dc:subject>全球与中国AMOLED面板市场现状及发展前景预测报告（2023-2029年）</dc:subject>
  <dc:title>全球与中国AMOLED面板市场现状及发展前景预测报告（2023-2029年）</dc:title>
  <cp:keywords>全球与中国AMOLED面板市场现状及发展前景预测报告（2023-2029年）</cp:keywords>
  <dc:description>全球与中国AMOLED面板市场现状及发展前景预测报告（2023-2029年）</dc:description>
</cp:coreProperties>
</file>