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2bff2316a4a61" w:history="1">
              <w:r>
                <w:rPr>
                  <w:rStyle w:val="Hyperlink"/>
                </w:rPr>
                <w:t>2024-2030年中国CNC影像测量仪行业现状调研与发展前景报告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2bff2316a4a61" w:history="1">
              <w:r>
                <w:rPr>
                  <w:rStyle w:val="Hyperlink"/>
                </w:rPr>
                <w:t>2024-2030年中国CNC影像测量仪行业现状调研与发展前景报告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2bff2316a4a61" w:history="1">
                <w:r>
                  <w:rPr>
                    <w:rStyle w:val="Hyperlink"/>
                  </w:rPr>
                  <w:t>https://www.20087.com/5/70/CNCYingXiangCeLiangYiShiChangQianJingFenXi.html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影像测量仪作为一种高精度、非接触式的几何尺寸测量设备，广泛应用于精密制造、航空航天、电子元器件、模具等行业。当前，CNC影像测量仪技术不断进步，设备自动化、智能化程度提高，具备自动编程、自动对焦、自动识别、多传感器融合等功能，大幅提高了测量效率和精度。同时，随着工业4.0、智能制造的推进，CNC影像测量仪与MES、ERP等系统集成，实现数据互联互通，为质量追溯、工艺改进提供数据支持。然而，行业面临技术更新快、市场竞争激烈、高端市场被外资品牌占据等问题。</w:t>
      </w:r>
      <w:r>
        <w:rPr>
          <w:rFonts w:hint="eastAsia"/>
        </w:rPr>
        <w:br/>
      </w:r>
      <w:r>
        <w:rPr>
          <w:rFonts w:hint="eastAsia"/>
        </w:rPr>
        <w:t>　　CNC影像测量仪行业将朝着高速化、智能化、云化方向发展。一是高速化，通过硬件升级、算法优化，提高测量速度，缩短测量周期，满足高效生产节奏的需求。二是智能化，深度融合人工智能、机器学习等先进技术，实现自动缺陷识别、智能判断、预测性维护等功能，提升设备智能化水平。三是云化，依托工业互联网平台，实现测量数据的云端存储、分析、共享，打破地域限制，提供远程测量、远程诊断、远程培训等服务，助力企业实现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2bff2316a4a61" w:history="1">
        <w:r>
          <w:rPr>
            <w:rStyle w:val="Hyperlink"/>
          </w:rPr>
          <w:t>2024-2030年中国CNC影像测量仪行业现状调研与发展前景报告</w:t>
        </w:r>
      </w:hyperlink>
      <w:r>
        <w:rPr>
          <w:rFonts w:hint="eastAsia"/>
        </w:rPr>
        <w:t>》基于国家统计局及相关行业协会的详实数据，结合国内外CNC影像测量仪行业研究资料及深入市场调研，系统分析了CNC影像测量仪行业的市场规模、市场需求及产业链现状。报告重点探讨了CNC影像测量仪行业整体运行情况及细分领域特点，科学预测了CNC影像测量仪市场前景与发展趋势，揭示了CNC影像测量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52bff2316a4a61" w:history="1">
        <w:r>
          <w:rPr>
            <w:rStyle w:val="Hyperlink"/>
          </w:rPr>
          <w:t>2024-2030年中国CNC影像测量仪行业现状调研与发展前景报告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CNC影像测量仪产品概述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CNC影像测量仪市场特点分析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CNC影像测量仪行业发展周期特征分析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中国CNC影像测量仪行业发展环境分析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中国CNC影像测量仪行业发展经济环境分析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中国CNC影像测量仪行业发展政策环境分析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一、CNC影像测量仪行业政策影响分析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二、相关CNC影像测量仪行业标准分析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全球CNC影像测量仪行业市场发展调研分析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全球CNC影像测量仪行业市场运行环境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全球CNC影像测量仪行业市场发展情况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一、全球CNC影像测量仪行业市场供给分析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二、全球CNC影像测量仪行业市场需求分析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三、全球CNC影像测量仪行业主要国家地区发展情况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2024-2030年全球CNC影像测量仪行业市场规模趋势预测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中国CNC影像测量仪行业市场供需现状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中国CNC影像测量仪市场现状</w:t>
      </w:r>
      <w:r>
        <w:rPr>
          <w:rFonts w:hint="eastAsia"/>
        </w:rPr>
        <w:br/>
      </w:r>
      <w:r>
        <w:rPr>
          <w:rFonts w:hint="eastAsia"/>
        </w:rPr>
        <w:t>　　第二节 中国CNC影像测量仪行业产量情况分析及预测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一、CNC影像测量仪总体产能规模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二、2018-2023年中国CNC影像测量仪产量统计</w:t>
      </w:r>
      <w:r>
        <w:rPr>
          <w:rFonts w:hint="eastAsia"/>
        </w:rPr>
        <w:br/>
      </w:r>
      <w:r>
        <w:rPr>
          <w:rFonts w:hint="eastAsia"/>
        </w:rPr>
        <w:t>　　　　三、CNC影像测量仪行业供给区域分布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四、2024-2030年中国CNC影像测量仪产量预测</w:t>
      </w:r>
      <w:r>
        <w:rPr>
          <w:rFonts w:hint="eastAsia"/>
        </w:rPr>
        <w:br/>
      </w:r>
      <w:r>
        <w:rPr>
          <w:rFonts w:hint="eastAsia"/>
        </w:rPr>
        <w:t>　　第三节 中国CNC影像测量仪市场需求分析及预测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一、2018-2023年中国CNC影像测量仪市场需求统计</w:t>
      </w:r>
      <w:r>
        <w:rPr>
          <w:rFonts w:hint="eastAsia"/>
        </w:rPr>
        <w:br/>
      </w:r>
      <w:r>
        <w:rPr>
          <w:rFonts w:hint="eastAsia"/>
        </w:rPr>
        <w:t>　　　　二、中国CNC影像测量仪市场需求特点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三、2024-2030年中国CNC影像测量仪市场需求量预测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中国CNC影像测量仪行业现状调研分析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中国CNC影像测量仪行业发展现状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一、2022-2023年CNC影像测量仪行业品牌发展现状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二、2022-2023年CNC影像测量仪行业需求市场现状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三、2022-2023年CNC影像测量仪市场需求层次分析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四、2022-2023年中国CNC影像测量仪市场走向分析</w:t>
      </w:r>
      <w:r>
        <w:rPr>
          <w:rFonts w:hint="eastAsia"/>
        </w:rPr>
        <w:br/>
      </w:r>
      <w:r>
        <w:rPr>
          <w:rFonts w:hint="eastAsia"/>
        </w:rPr>
        <w:t>　　第二节 中国CNC影像测量仪产品技术分析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一、2022-2023年CNC影像测量仪产品技术变化特点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二、2022-2023年CNC影像测量仪产品市场的新技术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三、2022-2023年CNC影像测量仪产品市场现状分析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中国CNC影像测量仪行业存在的问题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一、2022-2023年CNC影像测量仪产品市场存在的主要问题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二、2022-2023年国内CNC影像测量仪产品市场的三大瓶颈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三、2022-2023年CNC影像测量仪产品市场遭遇的规模难题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对中国CNC影像测量仪市场的分析及思考</w:t>
      </w:r>
      <w:r>
        <w:rPr>
          <w:rFonts w:hint="eastAsia"/>
        </w:rPr>
        <w:br/>
      </w:r>
      <w:r>
        <w:rPr>
          <w:rFonts w:hint="eastAsia"/>
        </w:rPr>
        <w:t>　　　　一、CNC影像测量仪市场特点</w:t>
      </w:r>
      <w:r>
        <w:rPr>
          <w:rFonts w:hint="eastAsia"/>
        </w:rPr>
        <w:br/>
      </w:r>
      <w:r>
        <w:rPr>
          <w:rFonts w:hint="eastAsia"/>
        </w:rPr>
        <w:t>　　　　二、CNC影像测量仪市场分析</w:t>
      </w:r>
      <w:r>
        <w:rPr>
          <w:rFonts w:hint="eastAsia"/>
        </w:rPr>
        <w:br/>
      </w:r>
      <w:r>
        <w:rPr>
          <w:rFonts w:hint="eastAsia"/>
        </w:rPr>
        <w:t>　　　　三、CNC影像测量仪市场变化的方向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四、中国CNC影像测量仪行业发展的新思路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五、对中国CNC影像测量仪行业发展的思考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2018-2023年中国CNC影像测量仪产品市场进出口数据分析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2018-2023年中国CNC影像测量仪产品出口统计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2018-2023年中国CNC影像测量仪产品进口统计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2018-2023年中国CNC影像测量仪产品进出口价格对比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中国CNC影像测量仪主要进口来源地及出口目的地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CNC影像测量仪行业细分产品调研</w:t>
      </w:r>
      <w:r>
        <w:rPr>
          <w:rFonts w:hint="eastAsia"/>
        </w:rPr>
        <w:br/>
      </w:r>
      <w:r>
        <w:rPr>
          <w:rFonts w:hint="eastAsia"/>
        </w:rPr>
        <w:t>　　第一节 CNC影像测量仪细分产品结构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2018-2023年中国CNC影像测量仪行业竞争态势分析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2023年CNC影像测量仪行业集中度分析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一、CNC影像测量仪市场集中度分析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二、CNC影像测量仪企业分布区域集中度分析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三、CNC影像测量仪区域消费集中度分析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2018-2023年CNC影像测量仪主要企业竞争力分析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2023年CNC影像测量仪行业竞争格局分析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一、CNC影像测量仪行业竞争分析</w:t>
      </w:r>
      <w:r>
        <w:rPr>
          <w:rFonts w:hint="eastAsia"/>
        </w:rPr>
        <w:br/>
      </w:r>
      <w:r>
        <w:rPr>
          <w:rFonts w:hint="eastAsia"/>
        </w:rPr>
        <w:t>　　　　二、中外CNC影像测量仪产品竞争分析</w:t>
      </w:r>
      <w:r>
        <w:rPr>
          <w:rFonts w:hint="eastAsia"/>
        </w:rPr>
        <w:br/>
      </w:r>
      <w:r>
        <w:rPr>
          <w:rFonts w:hint="eastAsia"/>
        </w:rPr>
        <w:t>　　　　三、国内CNC影像测量仪行业重点企业发展动向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CNC影像测量仪行业上下游产业链发展情况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CNC影像测量仪上游产业发展分析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CNC影像测量仪下游产业发展分析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CNC影像测量仪行业重点企业竞争力分析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三、企业CNC影像测量仪经营状况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CNC影像测量仪企业管理策略建议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提高CNC影像测量仪企业竞争力的策略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一、提高中国CNC影像测量仪企业核心竞争力的对策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二、CNC影像测量仪企业提升竞争力的主要方向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三、影响CNC影像测量仪企业核心竞争力的因素及提升途径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四、提高CNC影像测量仪企业竞争力的策略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对中国CNC影像测量仪品牌的战略思考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一、CNC影像测量仪实施品牌战略的意义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二、CNC影像测量仪企业品牌的现状分析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三、中国CNC影像测量仪企业的品牌战略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四、CNC影像测量仪品牌战略管理的策略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CNC影像测量仪行业发展趋势及投资风险预警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2024年CNC影像测量仪市场前景分析</w:t>
      </w:r>
      <w:r>
        <w:rPr>
          <w:rFonts w:hint="eastAsia"/>
        </w:rPr>
        <w:br/>
      </w:r>
      <w:r>
        <w:rPr>
          <w:rFonts w:hint="eastAsia"/>
        </w:rPr>
        <w:t>　　第二节 2024年CNC影像测量仪行业发展趋势预测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影响CNC影像测量仪行业发展的主要因素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一、2023年影响CNC影像测量仪行业运行的有利因素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二、2023年影响CNC影像测量仪行业运行的稳定因素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三、2023年影响CNC影像测量仪行业运行的不利因素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四、2023年中国CNC影像测量仪行业发展面临的挑战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五、2023年中国CNC影像测量仪行业发展面临的机遇</w:t>
      </w:r>
      <w:r>
        <w:rPr>
          <w:rFonts w:hint="eastAsia"/>
        </w:rPr>
        <w:br/>
      </w:r>
      <w:r>
        <w:rPr>
          <w:rFonts w:hint="eastAsia"/>
        </w:rPr>
        <w:t>　　第四节 CNC影像测量仪行业投资风险预警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一、2023年CNC影像测量仪行业市场风险及控制策略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二、2023年CNC影像测量仪行业政策风险及控制策略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三、2023年CNC影像测量仪行业经营风险及控制策略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四、2023年CNC影像测量仪同业竞争风险及控制策略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五、2023年CNC影像测量仪行业其他风险及控制策略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CNC影像测量仪市场研究结论</w:t>
      </w:r>
      <w:r>
        <w:rPr>
          <w:rFonts w:hint="eastAsia"/>
        </w:rPr>
        <w:br/>
      </w:r>
      <w:r>
        <w:rPr>
          <w:rFonts w:hint="eastAsia"/>
        </w:rPr>
        <w:t>　　第二节 CNC影像测量仪子行业研究结论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中智:林:－CNC影像测量仪市场发展建议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CNC影像测量仪行业类别</w:t>
      </w:r>
      <w:r>
        <w:rPr>
          <w:rFonts w:hint="eastAsia"/>
        </w:rPr>
        <w:br/>
      </w:r>
      <w:r>
        <w:rPr>
          <w:rFonts w:hint="eastAsia"/>
        </w:rPr>
        <w:t>　　图表 CNC影像测量仪行业产业链调研</w:t>
      </w:r>
      <w:r>
        <w:rPr>
          <w:rFonts w:hint="eastAsia"/>
        </w:rPr>
        <w:br/>
      </w:r>
      <w:r>
        <w:rPr>
          <w:rFonts w:hint="eastAsia"/>
        </w:rPr>
        <w:t>　　图表 CNC影像测量仪行业现状</w:t>
      </w:r>
      <w:r>
        <w:rPr>
          <w:rFonts w:hint="eastAsia"/>
        </w:rPr>
        <w:br/>
      </w:r>
      <w:r>
        <w:rPr>
          <w:rFonts w:hint="eastAsia"/>
        </w:rPr>
        <w:t>　　图表 CNC影像测量仪行业标准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2018-2023年中国CNC影像测量仪市场规模</w:t>
      </w:r>
      <w:r>
        <w:rPr>
          <w:rFonts w:hint="eastAsia"/>
        </w:rPr>
        <w:br/>
      </w:r>
      <w:r>
        <w:rPr>
          <w:rFonts w:hint="eastAsia"/>
        </w:rPr>
        <w:t>　　图表 2023年中国CNC影像测量仪行业产能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2018-2023年中国CNC影像测量仪产量</w:t>
      </w:r>
      <w:r>
        <w:rPr>
          <w:rFonts w:hint="eastAsia"/>
        </w:rPr>
        <w:br/>
      </w:r>
      <w:r>
        <w:rPr>
          <w:rFonts w:hint="eastAsia"/>
        </w:rPr>
        <w:t>　　图表 CNC影像测量仪行业动态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2018-2023年中国CNC影像测量仪市场需求量</w:t>
      </w:r>
      <w:r>
        <w:rPr>
          <w:rFonts w:hint="eastAsia"/>
        </w:rPr>
        <w:br/>
      </w:r>
      <w:r>
        <w:rPr>
          <w:rFonts w:hint="eastAsia"/>
        </w:rPr>
        <w:t>　　图表 2023年中国CNC影像测量仪行业需求区域调研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2018-2023年中国CNC影像测量仪行情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2018-2023年中国CNC影像测量仪进口数据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2018-2023年中国CNC影像测量仪行业企业数量统计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**地区CNC影像测量仪市场规模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**地区CNC影像测量仪行业市场需求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**地区CNC影像测量仪市场调研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**地区CNC影像测量仪行业市场需求分析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**地区CNC影像测量仪市场规模</w:t>
      </w:r>
      <w:r>
        <w:rPr>
          <w:rFonts w:hint="eastAsia"/>
        </w:rPr>
        <w:br/>
      </w:r>
      <w:r>
        <w:rPr>
          <w:rFonts w:hint="eastAsia"/>
        </w:rPr>
        <w:t>　　图表 **地区CNC影像测量仪行业市场需求</w:t>
      </w:r>
      <w:r>
        <w:rPr>
          <w:rFonts w:hint="eastAsia"/>
        </w:rPr>
        <w:br/>
      </w:r>
      <w:r>
        <w:rPr>
          <w:rFonts w:hint="eastAsia"/>
        </w:rPr>
        <w:t>　　图表 **地区CNC影像测量仪市场调研</w:t>
      </w:r>
      <w:r>
        <w:rPr>
          <w:rFonts w:hint="eastAsia"/>
        </w:rPr>
        <w:br/>
      </w:r>
      <w:r>
        <w:rPr>
          <w:rFonts w:hint="eastAsia"/>
        </w:rPr>
        <w:t>　　图表 **地区CNC影像测量仪行业市场需求分析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CNC影像测量仪行业竞争对手分析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CNC影像测量仪重点企业（二）经营情况分析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CNC影像测量仪重点企业（二）主要经济指标情况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CNC影像测量仪重点企业（三）成长能力情况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2024-2030年中国CNC影像测量仪行业产能预测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2024-2030年中国CNC影像测量仪行业产量预测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2024-2030年中国CNC影像测量仪市场需求预测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2024-2030年中国CNC影像测量仪市场规模预测</w:t>
      </w:r>
      <w:r>
        <w:rPr>
          <w:rFonts w:hint="eastAsia"/>
        </w:rPr>
        <w:br/>
      </w:r>
      <w:r>
        <w:rPr>
          <w:rFonts w:hint="eastAsia"/>
        </w:rPr>
        <w:t>　　图表 CNC影像测量仪行业准入条件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2024-2030年中国CNC影像测量仪行业信息化</w:t>
      </w:r>
      <w:r>
        <w:rPr>
          <w:rFonts w:hint="eastAsia"/>
        </w:rPr>
        <w:br/>
      </w:r>
      <w:r>
        <w:rPr>
          <w:rFonts w:hint="eastAsia"/>
        </w:rPr>
        <w:t>　　图表 2024年中国CNC影像测量仪市场前景分析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2024-2030年中国CNC影像测量仪行业风险分析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2024-2030年中国CNC影像测量仪行业发展趋势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2bff2316a4a61" w:history="1">
        <w:r>
          <w:rPr>
            <w:rStyle w:val="Hyperlink"/>
          </w:rPr>
          <w:t>2024-2030年中国CNC影像测量仪行业现状调研与发展前景报告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2bff2316a4a61" w:history="1">
        <w:r>
          <w:rPr>
            <w:rStyle w:val="Hyperlink"/>
          </w:rPr>
          <w:t>https://www.20087.com/5/70/CNCYingXiangCeLiangYiShiChangQianJingFenXi.html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对刀仪工作原理、CNC影像测量仪作用是什么、cnc测量工具有哪些、CNC影像测量仪Nikon工作原理是什么、cnc加工件尺寸测量、cnc3020自动光学影像测量仪操作说明书、DHL4030CNC影像测量仪器精度、cnc在线测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2c03db4d94fb5" w:history="1">
      <w:r>
        <w:rPr>
          <w:rStyle w:val="Hyperlink"/>
        </w:rPr>
        <w:t>2024-2030年中国CNC影像测量仪行业现状调研与发展前景报告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NCYingXiangCeLiangYiShiChangQianJingFenXi.html" TargetMode="External" Id="Rf152bff2316a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NCYingXiangCeLiangYiShiChangQianJingFenXi.html" TargetMode="External" Id="Rd522c03db4d9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2024-01-30T06:26:30Z</dcterms:created>
  <dcterms:modified xsi:type="dcterms:W3CDTF">2024-01-30T07:26:30Z</dcterms:modified>
  <dc:subject>2024-2030年中国CNC影像测量仪行业现状调研与发展前景报告</dc:subject>
  <dc:title>2024-2030年中国CNC影像测量仪行业现状调研与发展前景报告</dc:title>
  <cp:keywords>2024-2030年中国CNC影像测量仪行业现状调研与发展前景报告</cp:keywords>
  <dc:description>2024-2030年中国CNC影像测量仪行业现状调研与发展前景报告</dc:description>
</cp:coreProperties>
</file>