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918e805424b63" w:history="1">
              <w:r>
                <w:rPr>
                  <w:rStyle w:val="Hyperlink"/>
                </w:rPr>
                <w:t>2024-2030年全球与中国DRAM HKMG工艺行业发展调研及前景趋势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918e805424b63" w:history="1">
              <w:r>
                <w:rPr>
                  <w:rStyle w:val="Hyperlink"/>
                </w:rPr>
                <w:t>2024-2030年全球与中国DRAM HKMG工艺行业发展调研及前景趋势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918e805424b63" w:history="1">
                <w:r>
                  <w:rPr>
                    <w:rStyle w:val="Hyperlink"/>
                  </w:rPr>
                  <w:t>https://www.20087.com/5/60/DRAM-HKMGGongYiXianZhuangYuQianJingFenXi.html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HKMG（High-K/Metal Gate）工艺是当前DRAM（Dynamic Random Access Memory）制造中的关键技术之一，主要用于改善器件性能和降低漏电率。近年来，随着DRAM芯片尺寸的不断缩小，传统的硅栅极氧化层已经无法满足性能要求，因此HKMG工艺成为了主流。通过采用高K值的绝缘层和金属栅极代替传统的二氧化硅和多晶硅栅极，可以有效减小栅极氧化层厚度，从而提高器件性能并降低功耗。目前，各大DRAM制造商都在积极研发和应用HKMG工艺，以应对市场需求。</w:t>
      </w:r>
      <w:r>
        <w:rPr>
          <w:rFonts w:hint="eastAsia"/>
        </w:rPr>
        <w:br/>
      </w:r>
      <w:r>
        <w:rPr>
          <w:rFonts w:hint="eastAsia"/>
        </w:rPr>
        <w:t>　　未来，随着DRAM技术节点的持续微缩，HKMG工艺将继续发挥关键作用。一方面，HKMG工艺将向着更高的K值材料发展，以进一步减小漏电流和提高器件性能。另一方面，随着3D堆叠技术的应用，HKMG工艺也需要与之相结合，实现更高密度的存储单元。此外，为了满足不同应用场景的需求，例如数据中心、移动设备等，HKMG工艺还需要进一步优化，以提供更加多样化的产品组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9918e805424b63" w:history="1">
        <w:r>
          <w:rPr>
            <w:rStyle w:val="Hyperlink"/>
          </w:rPr>
          <w:t>2024-2030年全球与中国DRAM HKMG工艺行业发展调研及前景趋势</w:t>
        </w:r>
      </w:hyperlink>
      <w:r>
        <w:rPr>
          <w:rFonts w:hint="eastAsia"/>
        </w:rPr>
        <w:t>深入调研分析了全球及我国DRAM HKMG工艺行业的现状、市场规模、竞争格局以及所面临的风险与机遇。该报告结合DRAM HKMG工艺行业的发展轨迹，对其未来发展趋势进行了审慎预测，为投资者提供了全新的视角与专业的市场分析，以助其在复杂的市场环境中做出科学的投资决策。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DRAM HKMG工艺市场概述</w:t>
      </w:r>
      <w:r>
        <w:rPr>
          <w:rFonts w:hint="eastAsia"/>
        </w:rPr>
        <w:br/>
      </w:r>
      <w:r>
        <w:rPr>
          <w:rFonts w:hint="eastAsia"/>
        </w:rPr>
        <w:t>　　1.1 DRAM HKMG工艺市场概述</w:t>
      </w:r>
      <w:r>
        <w:rPr>
          <w:rFonts w:hint="eastAsia"/>
        </w:rPr>
        <w:br/>
      </w:r>
      <w:r>
        <w:rPr>
          <w:rFonts w:hint="eastAsia"/>
        </w:rPr>
        <w:t>　　1.2 不同产品类型DRAM HKMG工艺分析</w:t>
      </w:r>
      <w:r>
        <w:rPr>
          <w:rFonts w:hint="eastAsia"/>
        </w:rPr>
        <w:br/>
      </w:r>
      <w:r>
        <w:rPr>
          <w:rFonts w:hint="eastAsia"/>
        </w:rPr>
        <w:t>　　　　1.2.1 GDDR6 DRAM</w:t>
      </w:r>
      <w:r>
        <w:rPr>
          <w:rFonts w:hint="eastAsia"/>
        </w:rPr>
        <w:br/>
      </w:r>
      <w:r>
        <w:rPr>
          <w:rFonts w:hint="eastAsia"/>
        </w:rPr>
        <w:t>　　　　1.2.2 DDR5 DRAM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全球市场不同产品类型DRAM HKMG工艺销售额对比（2019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全球不同产品类型DRAM HKMG工艺销售额及市场份额（2019-2024）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全球不同产品类型DRAM HKMG工艺销售额预测（2025-2030）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中国不同产品类型DRAM HKMG工艺销售额及市场份额（2019-2024）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中国不同产品类型DRAM HKMG工艺销售额预测（2025-2030）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从不同应用，DRAM HKMG工艺主要包括如下几个方面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服务器</w:t>
      </w:r>
      <w:r>
        <w:rPr>
          <w:rFonts w:hint="eastAsia"/>
        </w:rPr>
        <w:br/>
      </w:r>
      <w:r>
        <w:rPr>
          <w:rFonts w:hint="eastAsia"/>
        </w:rPr>
        <w:t>　　　　2.1.2 移动设备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全球市场不同应用DRAM HKMG工艺销售额对比（2019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全球不同应用DRAM HKMG工艺销售额及市场份额（2019-2024）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全球不同应用DRAM HKMG工艺销售额预测（2025-2030）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中国不同应用DRAM HKMG工艺销售额及市场份额（2019-2024）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中国不同应用DRAM HKMG工艺销售额预测（2025-2030）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全球DRAM HKMG工艺主要地区分析</w:t>
      </w:r>
      <w:r>
        <w:rPr>
          <w:rFonts w:hint="eastAsia"/>
        </w:rPr>
        <w:br/>
      </w:r>
      <w:r>
        <w:rPr>
          <w:rFonts w:hint="eastAsia"/>
        </w:rPr>
        <w:t>　　3.1 全球主要地区DRAM HKMG工艺市场规模分析：2019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全球主要地区DRAM HKMG工艺销售额及份额（2019-2024年）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全球主要地区DRAM HKMG工艺销售额及份额预测（2025-2030）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东南亚DRAM HKMG工艺销售额及预测（2019-2030）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印度DRAM HKMG工艺销售额及预测（2019-2030）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全球主要企业DRAM HKMG工艺销售额及市场份额</w:t>
      </w:r>
      <w:r>
        <w:rPr>
          <w:rFonts w:hint="eastAsia"/>
        </w:rPr>
        <w:br/>
      </w:r>
      <w:r>
        <w:rPr>
          <w:rFonts w:hint="eastAsia"/>
        </w:rPr>
        <w:t>　　4.2 全球DRAM HKMG工艺主要企业竞争态势</w:t>
      </w:r>
      <w:r>
        <w:rPr>
          <w:rFonts w:hint="eastAsia"/>
        </w:rPr>
        <w:br/>
      </w:r>
      <w:r>
        <w:rPr>
          <w:rFonts w:hint="eastAsia"/>
        </w:rPr>
        <w:t>　　　　4.2.1 DRAM HKMG工艺行业集中度分析：2023年全球Top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全球DRAM HKMG工艺第一梯队、第二梯队和第三梯队企业及市场份额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2023年全球主要厂商DRAM HKMG工艺收入排名</w:t>
      </w:r>
      <w:r>
        <w:rPr>
          <w:rFonts w:hint="eastAsia"/>
        </w:rPr>
        <w:br/>
      </w:r>
      <w:r>
        <w:rPr>
          <w:rFonts w:hint="eastAsia"/>
        </w:rPr>
        <w:t>　　4.4 全球主要厂商DRAM HKMG工艺总部及市场区域分布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全球主要厂商DRAM HKMG工艺产品类型及应用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全球主要厂商DRAM HKMG工艺商业化日期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DRAM HKMG工艺全球领先企业SWOT分析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中国市场DRAM HKMG工艺主要企业分析</w:t>
      </w:r>
      <w:r>
        <w:rPr>
          <w:rFonts w:hint="eastAsia"/>
        </w:rPr>
        <w:br/>
      </w:r>
      <w:r>
        <w:rPr>
          <w:rFonts w:hint="eastAsia"/>
        </w:rPr>
        <w:t>　　5.1 中国DRAM HKMG工艺销售额及市场份额（2019-2024）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中国DRAM HKMG工艺Top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重点企业（1）公司信息、总部、DRAM HKMG工艺市场地位以及主要的竞争对手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DRAM HKMG工艺产品及服务介绍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DRAM HKMG工艺收入及毛利率（2019-2024）&amp;（百万美元）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重点企业（2）公司信息、总部、DRAM HKMG工艺市场地位以及主要的竞争对手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DRAM HKMG工艺产品及服务介绍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DRAM HKMG工艺收入及毛利率（2019-2024）&amp;（百万美元）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重点企业（3）公司信息、总部、DRAM HKMG工艺市场地位以及主要的竞争对手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DRAM HKMG工艺产品及服务介绍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DRAM HKMG工艺收入及毛利率（2019-2024）&amp;（百万美元）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DRAM HKMG工艺行业发展机遇及主要驱动因素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DRAM HKMG工艺行业发展面临的风险</w:t>
      </w:r>
      <w:r>
        <w:rPr>
          <w:rFonts w:hint="eastAsia"/>
        </w:rPr>
        <w:br/>
      </w:r>
      <w:r>
        <w:rPr>
          <w:rFonts w:hint="eastAsia"/>
        </w:rPr>
        <w:t>　　7.3 DRAM HKMG工艺行业政策分析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GDDR6 DRAM主要企业列表</w:t>
      </w:r>
      <w:r>
        <w:rPr>
          <w:rFonts w:hint="eastAsia"/>
        </w:rPr>
        <w:br/>
      </w:r>
      <w:r>
        <w:rPr>
          <w:rFonts w:hint="eastAsia"/>
        </w:rPr>
        <w:t>　　表 2： DDR5 DRAM主要企业列表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全球市场不同产品类型DRAM HKMG工艺销售额及增长率对比（2019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全球不同产品类型DRAM HKMG工艺销售额列表（2019-2024）&amp;（百万美元）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全球不同产品类型DRAM HKMG工艺销售额市场份额列表（2019-2024）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全球不同产品类型DRAM HKMG工艺销售额预测（2025-2030）&amp;（百万美元）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全球不同产品类型DRAM HKMG工艺销售额市场份额预测（2025-2030）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中国不同产品类型DRAM HKMG工艺销售额列表（2019-2024）&amp;（百万美元）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中国不同产品类型DRAM HKMG工艺销售额市场份额列表（2019-2024）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中国不同产品类型DRAM HKMG工艺销售额预测（2025-2030）&amp;（百万美元）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中国不同产品类型DRAM HKMG工艺销售额市场份额预测（2025-2030）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全球市场不同应用DRAM HKMG工艺销售额及增长率对比（2019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全球不同应用DRAM HKMG工艺销售额列表（2019-2024）&amp;（百万美元）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全球不同应用DRAM HKMG工艺销售额市场份额列表（2019-2024）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全球不同应用DRAM HKMG工艺销售额预测（2025-2030）&amp;（百万美元）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全球不同应用DRAM HKMG工艺市场份额预测（2025-2030）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中国不同应用DRAM HKMG工艺销售额列表（2019-2024）&amp;（百万美元）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中国不同应用DRAM HKMG工艺销售额市场份额列表（2019-2024）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中国不同应用DRAM HKMG工艺销售额预测（2025-2030）&amp;（百万美元）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中国不同应用DRAM HKMG工艺销售额市场份额预测（2025-2030）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全球主要地区DRAM HKMG工艺销售额：（2019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全球主要地区DRAM HKMG工艺销售额列表（2019-2024年）&amp;（百万美元）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全球主要地区DRAM HKMG工艺销售额及份额列表（2019-2024年）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全球主要地区DRAM HKMG工艺销售额列表预测（2025-2030）&amp;（百万美元）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全球主要地区DRAM HKMG工艺销售额及份额列表预测（2025-2030）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全球主要企业DRAM HKMG工艺销售额（2019-2024）&amp;（百万美元）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全球主要企业DRAM HKMG工艺销售额份额对比（2019-2024）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2023年全球DRAM HKMG工艺主要厂商市场地位（第一梯队、第二梯队和第三梯队）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2023年全球主要厂商DRAM HKMG工艺收入排名（百万美元）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全球主要厂商DRAM HKMG工艺总部及市场区域分布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全球主要厂商DRAM HKMG工艺产品类型及应用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全球主要厂商DRAM HKMG工艺商业化日期</w:t>
      </w:r>
      <w:r>
        <w:rPr>
          <w:rFonts w:hint="eastAsia"/>
        </w:rPr>
        <w:br/>
      </w:r>
      <w:r>
        <w:rPr>
          <w:rFonts w:hint="eastAsia"/>
        </w:rPr>
        <w:t>　　表 34： 全球DRAM HKMG工艺市场投资、并购等现状分析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中国主要企业DRAM HKMG工艺销售额列表（2019-2024）&amp;（百万美元）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中国主要企业DRAM HKMG工艺销售额份额对比（2019-2024）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重点企业（1）公司信息、总部、DRAM HKMG工艺市场地位以及主要的竞争对手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DRAM HKMG工艺产品及服务介绍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DRAM HKMG工艺收入及毛利率（2019-2024）&amp;（百万美元）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重点企业（2）公司信息、总部、DRAM HKMG工艺市场地位以及主要的竞争对手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DRAM HKMG工艺产品及服务介绍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DRAM HKMG工艺收入及毛利率（2019-2024）&amp;（百万美元）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重点企业（3）公司信息、总部、DRAM HKMG工艺市场地位以及主要的竞争对手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DRAM HKMG工艺产品及服务介绍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DRAM HKMG工艺收入及毛利率（2019-2024）&amp;（百万美元）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DRAM HKMG工艺行业发展机遇及主要驱动因素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53： DRAM HKMG工艺行业发展面临的风险</w:t>
      </w:r>
      <w:r>
        <w:rPr>
          <w:rFonts w:hint="eastAsia"/>
        </w:rPr>
        <w:br/>
      </w:r>
      <w:r>
        <w:rPr>
          <w:rFonts w:hint="eastAsia"/>
        </w:rPr>
        <w:t>　　表 54： DRAM HKMG工艺行业政策分析</w:t>
      </w:r>
      <w:r>
        <w:rPr>
          <w:rFonts w:hint="eastAsia"/>
        </w:rPr>
        <w:br/>
      </w:r>
      <w:r>
        <w:rPr>
          <w:rFonts w:hint="eastAsia"/>
        </w:rPr>
        <w:t>　　表 55： 研究范围</w:t>
      </w:r>
      <w:r>
        <w:rPr>
          <w:rFonts w:hint="eastAsia"/>
        </w:rPr>
        <w:br/>
      </w:r>
      <w:r>
        <w:rPr>
          <w:rFonts w:hint="eastAsia"/>
        </w:rPr>
        <w:t>　　表 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DRAM HKMG工艺产品图片</w:t>
      </w:r>
      <w:r>
        <w:rPr>
          <w:rFonts w:hint="eastAsia"/>
        </w:rPr>
        <w:br/>
      </w:r>
      <w:r>
        <w:rPr>
          <w:rFonts w:hint="eastAsia"/>
        </w:rPr>
        <w:t>　　图 2： 全球市场DRAM HKMG工艺市场规模（销售额），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全球DRAM HKMG工艺市场销售额预测：（百万美元）&amp;（2019-2030）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中国市场DRAM HKMG工艺销售额及未来趋势（2019-2030）&amp;（百万美元）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GDDR6 DRAM 产品图片</w:t>
      </w:r>
      <w:r>
        <w:rPr>
          <w:rFonts w:hint="eastAsia"/>
        </w:rPr>
        <w:br/>
      </w:r>
      <w:r>
        <w:rPr>
          <w:rFonts w:hint="eastAsia"/>
        </w:rPr>
        <w:t>　　图 6： 全球GDDR6 DRAM规模及增长率（2019-2030）&amp;（百万美元）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DDR5 DRAM产品图片</w:t>
      </w:r>
      <w:r>
        <w:rPr>
          <w:rFonts w:hint="eastAsia"/>
        </w:rPr>
        <w:br/>
      </w:r>
      <w:r>
        <w:rPr>
          <w:rFonts w:hint="eastAsia"/>
        </w:rPr>
        <w:t>　　图 8： 全球DDR5 DRAM规模及增长率（2019-2030）&amp;（百万美元）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全球不同产品类型DRAM HKMG工艺市场份额2023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全球不同产品类型DRAM HKMG工艺市场份额2019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全球不同产品类型DRAM HKMG工艺市场份额预测2025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中国不同产品类型DRAM HKMG工艺市场份额2019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中国不同产品类型DRAM HKMG工艺市场份额预测2025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服务器</w:t>
      </w:r>
      <w:r>
        <w:rPr>
          <w:rFonts w:hint="eastAsia"/>
        </w:rPr>
        <w:br/>
      </w:r>
      <w:r>
        <w:rPr>
          <w:rFonts w:hint="eastAsia"/>
        </w:rPr>
        <w:t>　　图 17： 移动设备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全球不同应用DRAM HKMG工艺市场份额2023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全球不同应用DRAM HKMG工艺市场份额2019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全球主要地区DRAM HKMG工艺销售额市场份额（2019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北美DRAM HKMG工艺销售额及预测（2019-2030）&amp;（百万美元）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欧洲DRAM HKMG工艺销售额及预测（2019-2030）&amp;（百万美元）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中国DRAM HKMG工艺销售额及预测（2019-2030）&amp;（百万美元）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日本DRAM HKMG工艺销售额及预测（2019-2030）&amp;（百万美元）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东南亚DRAM HKMG工艺销售额及预测（2019-2030）&amp;（百万美元）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印度DRAM HKMG工艺销售额及预测（2019-2030）&amp;（百万美元）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2023年全球前五大厂商DRAM HKMG工艺市场份额</w:t>
      </w:r>
      <w:r>
        <w:rPr>
          <w:rFonts w:hint="eastAsia"/>
        </w:rPr>
        <w:br/>
      </w:r>
      <w:r>
        <w:rPr>
          <w:rFonts w:hint="eastAsia"/>
        </w:rPr>
        <w:t>　　图 29： 2023年全球DRAM HKMG工艺第一梯队、第二梯队和第三梯队厂商及市场份额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DRAM HKMG工艺全球领先企业SWOT分析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2023年中国排名前三和前五DRAM HKMG工艺企业市场份额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918e805424b63" w:history="1">
        <w:r>
          <w:rPr>
            <w:rStyle w:val="Hyperlink"/>
          </w:rPr>
          <w:t>2024-2030年全球与中国DRAM HKMG工艺行业发展调研及前景趋势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918e805424b63" w:history="1">
        <w:r>
          <w:rPr>
            <w:rStyle w:val="Hyperlink"/>
          </w:rPr>
          <w:t>https://www.20087.com/5/60/DRAM-HKMGGongYiXianZhuangYuQianJingFenXi.html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6586a5394419d" w:history="1">
      <w:r>
        <w:rPr>
          <w:rStyle w:val="Hyperlink"/>
        </w:rPr>
        <w:t>2024-2030年全球与中国DRAM HKMG工艺行业发展调研及前景趋势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RAM-HKMGGongYiXianZhuangYuQianJingFenXi.html" TargetMode="External" Id="Rc19918e80542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RAM-HKMGGongYiXianZhuangYuQianJingFenXi.html" TargetMode="External" Id="Rdf56586a5394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2024-08-20T02:44:26Z</dcterms:created>
  <dcterms:modified xsi:type="dcterms:W3CDTF">2024-08-20T03:44:26Z</dcterms:modified>
  <dc:subject>2024-2030年全球与中国DRAM HKMG工艺行业发展调研及前景趋势</dc:subject>
  <dc:title>2024-2030年全球与中国DRAM HKMG工艺行业发展调研及前景趋势</dc:title>
  <cp:keywords>2024-2030年全球与中国DRAM HKMG工艺行业发展调研及前景趋势</cp:keywords>
  <dc:description>2024-2030年全球与中国DRAM HKMG工艺行业发展调研及前景趋势</dc:description>
</cp:coreProperties>
</file>