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acb8401c94125" w:history="1">
              <w:r>
                <w:rPr>
                  <w:rStyle w:val="Hyperlink"/>
                </w:rPr>
                <w:t>2024-2030年中国FBG位移传感器行业现状与发展趋势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acb8401c94125" w:history="1">
              <w:r>
                <w:rPr>
                  <w:rStyle w:val="Hyperlink"/>
                </w:rPr>
                <w:t>2024-2030年中国FBG位移传感器行业现状与发展趋势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acb8401c94125" w:history="1">
                <w:r>
                  <w:rPr>
                    <w:rStyle w:val="Hyperlink"/>
                  </w:rPr>
                  <w:t>https://www.20087.com/5/60/FBGWeiYiChuanGanQiHangYeQianJingQuShi.html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BG（光纤布拉格光栅）位移传感器基于光纤布拉格光栅技术，能够精确测量微小位移变化。近年来，随着光纤传感技术的不断发展和完善，FBG位移传感器在土木工程、航空航天、精密仪器制造等领域得到了广泛应用。相较于传统的电气式传感器，FBG位移传感器具有更高的精度、更强的抗干扰能力和更宽的工作温度范围。</w:t>
      </w:r>
      <w:r>
        <w:rPr>
          <w:rFonts w:hint="eastAsia"/>
        </w:rPr>
        <w:br/>
      </w:r>
      <w:r>
        <w:rPr>
          <w:rFonts w:hint="eastAsia"/>
        </w:rPr>
        <w:t>　　未来，FBG位移传感器的发展将更加侧重于技术革新和应用领域的深入。一方面，随着纳米技术和新材料的应用，FBG位移传感器将实现更小尺寸和更高灵敏度，适用于更多复杂环境下的精密测量。另一方面，随着物联网和大数据技术的发展，FBG位移传感器将更好地融入智能监测系统，实现远程实时监测和数据分析，为结构安全评估提供更可靠的数据支持。此外，随着智能制造的推进，FBG位移传感器将在工业自动化和机器人技术中扮演更为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acb8401c94125" w:history="1">
        <w:r>
          <w:rPr>
            <w:rStyle w:val="Hyperlink"/>
          </w:rPr>
          <w:t>2024-2030年中国FBG位移传感器行业现状与发展趋势</w:t>
        </w:r>
      </w:hyperlink>
      <w:r>
        <w:rPr>
          <w:rFonts w:hint="eastAsia"/>
        </w:rPr>
        <w:t>》依托国家统计局、发改委及FBG位移传感器相关行业协会的详实数据，对FBG位移传感器行业的现状、市场需求、市场规模、产业链结构、价格变动、细分市场进行了全面调研。FBG位移传感器报告还详细剖析了FBG位移传感器市场竞争格局，重点关注了品牌影响力、市场集中度及重点企业运营情况，并在预测FBG位移传感器市场发展前景和发展趋势的同时，识别了FBG位移传感器行业潜在的风险与机遇。FBG位移传感器报告以专业、科学、规范的研究方法和客观、权威的分析，为FBG位移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FBG位移传感器行业界定</w:t>
      </w:r>
      <w:r>
        <w:rPr>
          <w:rFonts w:hint="eastAsia"/>
        </w:rPr>
        <w:br/>
      </w:r>
      <w:r>
        <w:rPr>
          <w:rFonts w:hint="eastAsia"/>
        </w:rPr>
        <w:t>　　第一节 FBG位移传感器行业定义</w:t>
      </w:r>
      <w:r>
        <w:rPr>
          <w:rFonts w:hint="eastAsia"/>
        </w:rPr>
        <w:br/>
      </w:r>
      <w:r>
        <w:rPr>
          <w:rFonts w:hint="eastAsia"/>
        </w:rPr>
        <w:t>　　第二节 FBG位移传感器行业特点分析</w:t>
      </w:r>
      <w:r>
        <w:rPr>
          <w:rFonts w:hint="eastAsia"/>
        </w:rPr>
        <w:br/>
      </w:r>
      <w:r>
        <w:rPr>
          <w:rFonts w:hint="eastAsia"/>
        </w:rPr>
        <w:t>　　第三节 FBG位移传感器行业发展历程</w:t>
      </w:r>
      <w:r>
        <w:rPr>
          <w:rFonts w:hint="eastAsia"/>
        </w:rPr>
        <w:br/>
      </w:r>
      <w:r>
        <w:rPr>
          <w:rFonts w:hint="eastAsia"/>
        </w:rPr>
        <w:t>　　第四节 FBG位移传感器产业链分析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2023-2024年国外FBG位移传感器行业发展态势分析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国外FBG位移传感器行业总体情况</w:t>
      </w:r>
      <w:r>
        <w:rPr>
          <w:rFonts w:hint="eastAsia"/>
        </w:rPr>
        <w:br/>
      </w:r>
      <w:r>
        <w:rPr>
          <w:rFonts w:hint="eastAsia"/>
        </w:rPr>
        <w:t>　　第二节 FBG位移传感器行业重点国家、地区市场分析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国外FBG位移传感器行业发展前景预测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2023-2024年中国FBG位移传感器行业发展环境分析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FBG位移传感器行业经济环境分析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FBG位移传感器行业政策环境分析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一、FBG位移传感器行业相关政策</w:t>
      </w:r>
      <w:r>
        <w:rPr>
          <w:rFonts w:hint="eastAsia"/>
        </w:rPr>
        <w:br/>
      </w:r>
      <w:r>
        <w:rPr>
          <w:rFonts w:hint="eastAsia"/>
        </w:rPr>
        <w:t>　　　　二、FBG位移传感器行业相关标准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2023-2024年FBG位移传感器行业技术发展现状及趋势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当前我国FBG位移传感器技术发展现状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中外FBG位移传感器技术差距及产生差距的主要原因分析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提高我国FBG位移传感器技术的对策</w:t>
      </w:r>
      <w:r>
        <w:rPr>
          <w:rFonts w:hint="eastAsia"/>
        </w:rPr>
        <w:br/>
      </w:r>
      <w:r>
        <w:rPr>
          <w:rFonts w:hint="eastAsia"/>
        </w:rPr>
        <w:t>　　第四节 我国FBG位移传感器研发、设计发展趋势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中国FBG位移传感器行业市场供需状况分析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中国FBG位移传感器行业市场规模情况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中国FBG位移传感器行业市场需求状况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一、2019-2024年FBG位移传感器行业市场需求情况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二、FBG位移传感器行业市场需求特点分析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三、2024-2030年FBG位移传感器行业市场需求预测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中国FBG位移传感器行业市场供给状况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一、2019-2024年FBG位移传感器行业市场供给情况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二、FBG位移传感器行业市场供给特点分析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三、2024-2030年FBG位移传感器行业市场供给预测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FBG位移传感器行业市场供需平衡状况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中国FBG位移传感器行业进出口情况分析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FBG位移传感器行业出口情况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一、2019-2024年FBG位移传感器行业出口情况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三、2024-2030年FBG位移传感器行业出口情况预测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FBG位移传感器行业进口情况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一、2019-2024年FBG位移传感器行业进口情况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三、2024-2030年FBG位移传感器行业进口情况预测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FBG位移传感器行业进出口面临的挑战及对策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中国FBG位移传感器行业产品价格监测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一、FBG位移传感器市场价格特征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二、当前FBG位移传感器市场价格评述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三、影响FBG位移传感器市场价格因素分析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四、未来FBG位移传感器市场价格走势预测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中国FBG位移传感器行业重点区域市场分析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FBG位移传感器行业区域市场分布情况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2023-2024年FBG位移传感器行业细分市场调研分析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FBG位移传感器细分产品（一）市场调研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FBG位移传感器细分产品（二）市场调研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FBG位移传感器行业上、下游市场分析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FBG位移传感器行业上游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FBG位移传感器行业下游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FBG位移传感器行业重点企业发展调研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FBG位移传感器重点企业（一）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FBG位移传感器重点企业（二）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FBG位移传感器重点企业（三）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FBG位移传感器重点企业（四）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FBG位移传感器重点企业（五）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FBG位移传感器重点企业（六）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FBG位移传感器行业风险及对策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2024-2030年FBG位移传感器行业发展环境分析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2024-2030年FBG位移传感器行业投资特性分析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一、FBG位移传感器行业进入壁垒</w:t>
      </w:r>
      <w:r>
        <w:rPr>
          <w:rFonts w:hint="eastAsia"/>
        </w:rPr>
        <w:br/>
      </w:r>
      <w:r>
        <w:rPr>
          <w:rFonts w:hint="eastAsia"/>
        </w:rPr>
        <w:t>　　　　二、FBG位移传感器行业盈利模式</w:t>
      </w:r>
      <w:r>
        <w:rPr>
          <w:rFonts w:hint="eastAsia"/>
        </w:rPr>
        <w:br/>
      </w:r>
      <w:r>
        <w:rPr>
          <w:rFonts w:hint="eastAsia"/>
        </w:rPr>
        <w:t>　　　　三、FBG位移传感器行业盈利因素</w:t>
      </w:r>
      <w:r>
        <w:rPr>
          <w:rFonts w:hint="eastAsia"/>
        </w:rPr>
        <w:br/>
      </w:r>
      <w:r>
        <w:rPr>
          <w:rFonts w:hint="eastAsia"/>
        </w:rPr>
        <w:t>　　第三节 FBG位移传感器行业“波特五力模型”分析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2024-2030年FBG位移传感器行业风险及对策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FBG位移传感器企业竞争策略分析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FBG位移传感器市场竞争策略分析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一、2024-2030年中国FBG位移传感器市场增长潜力分析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二、2024-2030年中国FBG位移传感器主要潜力品种分析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三、现有FBG位移传感器产品竞争策略分析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四、潜力FBG位移传感器品种竞争策略选择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2024-2030年中国FBG位移传感器企业竞争策略分析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一、2024-2030年我国FBG位移传感器市场竞争趋势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二、2024-2030年FBG位移传感器行业竞争格局展望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三、2024-2030年FBG位移传感器行业竞争策略分析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四、2024-2030年FBG位移传感器企业竞争策略分析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2024-2030年中国FBG位移传感器行业发展趋势分析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一、2024-2030年FBG位移传感器技术发展趋势分析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二、2024-2030年FBG位移传感器产品发展趋势分析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三、2024-2030年FBG位移传感器行业竞争格局展望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2024-2030年中国FBG位移传感器市场趋势分析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一、2024-2030年FBG位移传感器发展趋势预测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二、2024-2030年FBG位移传感器市场前景分析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三、2024-2030年FBG位移传感器产业政策趋向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2024-2030年FBG位移传感器行业投资价值评估分析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FBG位移传感器行业发展建议分析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FBG位移传感器行业研究结论及建议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FBG位移传感器细分行业研究结论及建议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中智:林:FBG位移传感器行业竞争策略总结及建议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FBG位移传感器行业历程</w:t>
      </w:r>
      <w:r>
        <w:rPr>
          <w:rFonts w:hint="eastAsia"/>
        </w:rPr>
        <w:br/>
      </w:r>
      <w:r>
        <w:rPr>
          <w:rFonts w:hint="eastAsia"/>
        </w:rPr>
        <w:t>　　图表 FBG位移传感器行业生命周期</w:t>
      </w:r>
      <w:r>
        <w:rPr>
          <w:rFonts w:hint="eastAsia"/>
        </w:rPr>
        <w:br/>
      </w:r>
      <w:r>
        <w:rPr>
          <w:rFonts w:hint="eastAsia"/>
        </w:rPr>
        <w:t>　　图表 FBG位移传感器行业产业链分析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2019-2024年中国FBG位移传感器行业市场规模及增长情况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2019-2024年FBG位移传感器行业市场容量分析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2019-2024年中国FBG位移传感器行业产能统计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2019-2024年中国FBG位移传感器行业产量及增长趋势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2019-2024年中国FBG位移传感器市场需求量及增速统计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2024年中国FBG位移传感器行业需求领域分布格局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2019-2024年中国FBG位移传感器行业销售收入分析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2019-2024年中国FBG位移传感器行业盈利情况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2019-2024年中国FBG位移传感器行业利润总额统计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2019-2024年中国FBG位移传感器进口数量分析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2019-2024年中国FBG位移传感器进口金额分析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2019-2024年中国FBG位移传感器出口数量分析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2019-2024年中国FBG位移传感器出口金额分析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2024年中国FBG位移传感器进口国家及地区分析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2024年中国FBG位移传感器出口国家及地区分析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2019-2024年中国FBG位移传感器行业企业数量情况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2019-2024年中国FBG位移传感器行业企业平均规模情况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**地区FBG位移传感器市场规模及增长情况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**地区FBG位移传感器行业市场需求情况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**地区FBG位移传感器市场规模及增长情况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**地区FBG位移传感器行业市场需求情况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**地区FBG位移传感器市场规模及增长情况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**地区FBG位移传感器行业市场需求情况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**地区FBG位移传感器市场规模及增长情况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**地区FBG位移传感器行业市场需求情况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FBG位移传感器重点企业（一）基本信息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FBG位移传感器重点企业（一）经营情况分析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FBG位移传感器重点企业（一）主要经济指标情况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FBG位移传感器重点企业（一）盈利能力情况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FBG位移传感器重点企业（一）偿债能力情况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FBG位移传感器重点企业（一）运营能力情况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FBG位移传感器重点企业（一）成长能力情况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FBG位移传感器重点企业（二）基本信息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FBG位移传感器重点企业（二）经营情况分析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FBG位移传感器重点企业（二）主要经济指标情况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FBG位移传感器重点企业（二）盈利能力情况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FBG位移传感器重点企业（二）偿债能力情况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FBG位移传感器重点企业（二）运营能力情况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FBG位移传感器重点企业（二）成长能力情况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FBG位移传感器重点企业（三）基本信息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FBG位移传感器重点企业（三）经营情况分析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FBG位移传感器重点企业（三）主要经济指标情况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FBG位移传感器重点企业（三）盈利能力情况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FBG位移传感器重点企业（三）偿债能力情况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FBG位移传感器重点企业（三）运营能力情况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FBG位移传感器重点企业（三）成长能力情况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2024-2030年中国FBG位移传感器行业产能预测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2024-2030年中国FBG位移传感器行业产量预测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2024-2030年中国FBG位移传感器市场需求量预测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2024-2030年中国FBG位移传感器行业供需平衡预测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2024-2030年中国FBG位移传感器市场容量预测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2024-2030年中国FBG位移传感器市场规模预测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2024-2030年中国FBG位移传感器市场前景分析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2024-2030年中国FBG位移传感器发展趋势预测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acb8401c94125" w:history="1">
        <w:r>
          <w:rPr>
            <w:rStyle w:val="Hyperlink"/>
          </w:rPr>
          <w:t>2024-2030年中国FBG位移传感器行业现状与发展趋势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acb8401c94125" w:history="1">
        <w:r>
          <w:rPr>
            <w:rStyle w:val="Hyperlink"/>
          </w:rPr>
          <w:t>https://www.20087.com/5/60/FBGWeiYiChuanGanQiHangYeQianJingQuShi.html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d2c37486b4366" w:history="1">
      <w:r>
        <w:rPr>
          <w:rStyle w:val="Hyperlink"/>
        </w:rPr>
        <w:t>2024-2030年中国FBG位移传感器行业现状与发展趋势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FBGWeiYiChuanGanQiHangYeQianJingQuShi.html" TargetMode="External" Id="R413acb8401c9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FBGWeiYiChuanGanQiHangYeQianJingQuShi.html" TargetMode="External" Id="Rf6fd2c37486b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2023-11-22T23:22:00Z</dcterms:created>
  <dcterms:modified xsi:type="dcterms:W3CDTF">2023-11-23T00:22:00Z</dcterms:modified>
  <dc:subject>2024-2030年中国FBG位移传感器行业现状与发展趋势</dc:subject>
  <dc:title>2024-2030年中国FBG位移传感器行业现状与发展趋势</dc:title>
  <cp:keywords>2024-2030年中国FBG位移传感器行业现状与发展趋势</cp:keywords>
  <dc:description>2024-2030年中国FBG位移传感器行业现状与发展趋势</dc:description>
</cp:coreProperties>
</file>