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280480c33461b" w:history="1">
              <w:r>
                <w:rPr>
                  <w:rStyle w:val="Hyperlink"/>
                </w:rPr>
                <w:t>2024-2030年全球与中国IGBT栅极驱动器行业市场分析及前景趋势预测报告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280480c33461b" w:history="1">
              <w:r>
                <w:rPr>
                  <w:rStyle w:val="Hyperlink"/>
                </w:rPr>
                <w:t>2024-2030年全球与中国IGBT栅极驱动器行业市场分析及前景趋势预测报告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280480c33461b" w:history="1">
                <w:r>
                  <w:rPr>
                    <w:rStyle w:val="Hyperlink"/>
                  </w:rPr>
                  <w:t>https://www.20087.com/5/30/IGBTZhaJiQuDongQiQianJing.html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栅极驱动器是电力电子领域中不可或缺的组件，用于控制IGBT的开关状态，确保电力转换系统的高效和稳定运行。近年来，随着新能源汽车、工业自动化和可再生能源行业的快速发展，对高性能、高可靠性的IGBT栅极驱动器需求激增。目前，行业正通过优化电路设计和采用新材料，提升驱动器的响应速度和耐压能力，以适应更高功率密度和更复杂的工作条件。</w:t>
      </w:r>
      <w:r>
        <w:rPr>
          <w:rFonts w:hint="eastAsia"/>
        </w:rPr>
        <w:br/>
      </w:r>
      <w:r>
        <w:rPr>
          <w:rFonts w:hint="eastAsia"/>
        </w:rPr>
        <w:t>　　未来，IGBT栅极驱动器将更加注重效率和智能化。效率提升不仅限于减少自身损耗，还包括通过更精细的控制策略，提高整个电力转换系统的能效。智能化体现在驱动器将集成更多的监测和保护功能，如过流保护、短路保护和温度监控，以增强系统的安全性和稳定性。此外，随着碳化硅（SiC）和氮化镓（GaN）等宽禁带半导体材料的应用，新一代IGBT栅极驱动器将具备更高的工作频率和更低的开关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280480c33461b" w:history="1">
        <w:r>
          <w:rPr>
            <w:rStyle w:val="Hyperlink"/>
          </w:rPr>
          <w:t>2024-2030年全球与中国IGBT栅极驱动器行业市场分析及前景趋势预测报告</w:t>
        </w:r>
      </w:hyperlink>
      <w:r>
        <w:rPr>
          <w:rFonts w:hint="eastAsia"/>
        </w:rPr>
        <w:t>》依托详实的数据支撑，全面剖析了IGBT栅极驱动器行业的市场规模、需求动态与价格走势。IGBT栅极驱动器报告深入挖掘产业链上下游关联，评估当前市场现状，并对未来IGBT栅极驱动器市场前景作出科学预测。通过对IGBT栅极驱动器细分市场的划分和重点企业的剖析，揭示了行业竞争格局、品牌影响力和市场集中度。此外，IGBT栅极驱动器报告还为投资者提供了关于IGBT栅极驱动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IGBT栅极驱动器市场概述</w:t>
      </w:r>
      <w:r>
        <w:rPr>
          <w:rFonts w:hint="eastAsia"/>
        </w:rPr>
        <w:br/>
      </w:r>
      <w:r>
        <w:rPr>
          <w:rFonts w:hint="eastAsia"/>
        </w:rPr>
        <w:t>　　1.1 IGBT栅极驱动器行业概述及统计范围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按照不同产品类型，IGBT栅极驱动器主要可以分为如下几个类别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不同产品类型IGBT栅极驱动器增长趋势2019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单通道驱动器</w:t>
      </w:r>
      <w:r>
        <w:rPr>
          <w:rFonts w:hint="eastAsia"/>
        </w:rPr>
        <w:br/>
      </w:r>
      <w:r>
        <w:rPr>
          <w:rFonts w:hint="eastAsia"/>
        </w:rPr>
        <w:t>　　　　1.2.3 双通道驱动器</w:t>
      </w:r>
      <w:r>
        <w:rPr>
          <w:rFonts w:hint="eastAsia"/>
        </w:rPr>
        <w:br/>
      </w:r>
      <w:r>
        <w:rPr>
          <w:rFonts w:hint="eastAsia"/>
        </w:rPr>
        <w:t>　　　　1.2.4 多通道驱动器</w:t>
      </w:r>
      <w:r>
        <w:rPr>
          <w:rFonts w:hint="eastAsia"/>
        </w:rPr>
        <w:br/>
      </w:r>
      <w:r>
        <w:rPr>
          <w:rFonts w:hint="eastAsia"/>
        </w:rPr>
        <w:t>　　1.3 从不同应用，IGBT栅极驱动器主要包括如下几个方面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不同应用IGBT栅极驱动器增长趋势2019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航空航天业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IGBT栅极驱动器行业发展总体概况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IGBT栅极驱动器行业发展影响因素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全球IGBT栅极驱动器供需现状及预测（2019-2030）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全球IGBT栅极驱动器产能、产量、产能利用率及发展趋势（2019-2030）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全球IGBT栅极驱动器产量、需求量及发展趋势（2019-2030）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全球主要地区IGBT栅极驱动器产量及发展趋势（2019-2030）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中国IGBT栅极驱动器供需现状及预测（2019-2030）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中国IGBT栅极驱动器产能、产量、产能利用率及发展趋势（2019-2030）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中国IGBT栅极驱动器产量、市场需求量及发展趋势（2019-2030）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中国IGBT栅极驱动器产能和产量占全球的比重（2019-2030）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全球IGBT栅极驱动器销量及收入（2019-2030）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全球市场IGBT栅极驱动器价格趋势（2019-2030）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中国IGBT栅极驱动器销量及收入（2019-2030）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中国市场IGBT栅极驱动器销量和收入占全球的比重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全球IGBT栅极驱动器主要地区分析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全球主要地区IGBT栅极驱动器市场规模分析：2019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全球主要地区IGBT栅极驱动器销售收入及市场份额（2019-2024年）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全球主要地区IGBT栅极驱动器销售收入预测（2024-2030年）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全球主要地区IGBT栅极驱动器销量分析：2019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全球主要地区IGBT栅极驱动器销量及市场份额（2019-2024年）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全球主要地区IGBT栅极驱动器销量及市场份额预测（2024-2030）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中东及非洲（土耳其、沙特等国家）IGBT栅极驱动器收入（2019-2030）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全球市场主要厂商IGBT栅极驱动器产能市场份额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全球市场主要厂商IGBT栅极驱动器销量（2019-2024）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全球市场主要厂商IGBT栅极驱动器销售收入（2019-2024）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全球市场主要厂商IGBT栅极驱动器销售价格（2019-2024）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中国市场主要厂商IGBT栅极驱动器销量（2019-2024）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中国市场主要厂商IGBT栅极驱动器销售收入（2019-2024）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中国市场主要厂商IGBT栅极驱动器销售价格（2019-2024）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2024年中国主要生产商IGBT栅极驱动器收入排名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全球主要厂商IGBT栅极驱动器产地分布及商业化日期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全球主要厂商IGBT栅极驱动器产品类型列表</w:t>
      </w:r>
      <w:r>
        <w:rPr>
          <w:rFonts w:hint="eastAsia"/>
        </w:rPr>
        <w:br/>
      </w:r>
      <w:r>
        <w:rPr>
          <w:rFonts w:hint="eastAsia"/>
        </w:rPr>
        <w:t>　　4.5 IGBT栅极驱动器行业集中度、竞争程度分析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IGBT栅极驱动器行业集中度分析：全球头部厂商份额（Top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全球IGBT栅极驱动器第一梯队、第二梯队和第三梯队生产商（品牌）及市场份额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不同产品类型IGBT栅极驱动器分析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全球市场不同产品类型IGBT栅极驱动器收入预测（2024-2030）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中国市场不同产品类型IGBT栅极驱动器收入预测（2024-2030）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不同应用IGBT栅极驱动器分析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全球市场不同应用IGBT栅极驱动器收入预测（2024-2030）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中国市场不同应用IGBT栅极驱动器销量（2019-2030）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中国市场不同应用IGBT栅极驱动器销量及市场份额（2019-2024）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中国市场不同应用IGBT栅极驱动器销量预测（2024-2030）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中国市场不同应用IGBT栅极驱动器收入（2019-2030）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中国市场不同应用IGBT栅极驱动器收入及市场份额（2019-2024）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中国市场不同应用IGBT栅极驱动器收入预测（2024-2030）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IGBT栅极驱动器行业发展趋势</w:t>
      </w:r>
      <w:r>
        <w:rPr>
          <w:rFonts w:hint="eastAsia"/>
        </w:rPr>
        <w:br/>
      </w:r>
      <w:r>
        <w:rPr>
          <w:rFonts w:hint="eastAsia"/>
        </w:rPr>
        <w:t>　　7.2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7.3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7.4 中国IGBT栅极驱动器行业政策环境分析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IGBT栅极驱动器行业产业链简介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IGBT栅极驱动器行业供应链分析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IGBT栅极驱动器主要原料及供应情况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8.3 IGBT栅极驱动器行业采购模式</w:t>
      </w:r>
      <w:r>
        <w:rPr>
          <w:rFonts w:hint="eastAsia"/>
        </w:rPr>
        <w:br/>
      </w:r>
      <w:r>
        <w:rPr>
          <w:rFonts w:hint="eastAsia"/>
        </w:rPr>
        <w:t>　　8.4 IGBT栅极驱动器行业生产模式</w:t>
      </w:r>
      <w:r>
        <w:rPr>
          <w:rFonts w:hint="eastAsia"/>
        </w:rPr>
        <w:br/>
      </w:r>
      <w:r>
        <w:rPr>
          <w:rFonts w:hint="eastAsia"/>
        </w:rPr>
        <w:t>　　8.5 IGBT栅极驱动器行业销售模式及销售渠道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全球市场主要IGBT栅极驱动器厂商简介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重点企业（13）IGBT栅极驱动器销量、收入、价格及毛利率（2019-2024）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中国市场IGBT栅极驱动器产量、销量、进出口分析及未来趋势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中国市场IGBT栅极驱动器产量、销量、进出口分析及未来趋势（2019-2030）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中国市场IGBT栅极驱动器主要地区分布</w:t>
      </w:r>
      <w:r>
        <w:rPr>
          <w:rFonts w:hint="eastAsia"/>
        </w:rPr>
        <w:br/>
      </w:r>
      <w:r>
        <w:rPr>
          <w:rFonts w:hint="eastAsia"/>
        </w:rPr>
        <w:t>　　11.1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11.2 中国IGBT栅极驱动器消费地区分布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全球不同产品类型IGBT栅极驱动器增长趋势2019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不同应用IGBT栅极驱动器增长趋势2019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IGBT栅极驱动器行业发展主要特点</w:t>
      </w:r>
      <w:r>
        <w:rPr>
          <w:rFonts w:hint="eastAsia"/>
        </w:rPr>
        <w:br/>
      </w:r>
      <w:r>
        <w:rPr>
          <w:rFonts w:hint="eastAsia"/>
        </w:rPr>
        <w:t>　　表4 IGBT栅极驱动器行业发展有利因素分析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IGBT栅极驱动器行业发展不利因素分析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进入IGBT栅极驱动器行业壁垒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全球主要地区IGBT栅极驱动器产量（千件）：2019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全球主要地区IGBT栅极驱动器产量（2019-2024）&amp;（千件）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全球主要地区IGBT栅极驱动器产量市场份额（2019-2024）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全球主要地区IGBT栅极驱动器产量（2024-2030）&amp;（千件）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全球主要地区IGBT栅极驱动器销售收入（百万美元）：2019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全球主要地区IGBT栅极驱动器收入（2024-2030）&amp;（百万美元）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全球主要地区IGBT栅极驱动器收入市场份额（2024-2030）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全球主要地区IGBT栅极驱动器销量（千件）：2019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全球主要地区IGBT栅极驱动器销量（2024-2030）&amp;（千件）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全球主要地区IGBT栅极驱动器销量份额（2024-2030）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北美IGBT栅极驱动器基本情况分析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拉美地区IGBT栅极驱动器基本情况分析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中东及非洲IGBT栅极驱动器基本情况分析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中东及非洲（土耳其、沙特等国家）IGBT栅极驱动器销量（2019-2030）&amp;（千件）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中东及非洲（土耳其、沙特等国家）IGBT栅极驱动器收入（2019-2030）&amp;（百万美元）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全球市场主要厂商IGBT栅极驱动器产能（2023-2024）&amp;（千件）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全球市场主要厂商IGBT栅极驱动器销售价格（2019-2024）&amp;（美元\u002F件）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中国市场主要厂商IGBT栅极驱动器销量（2019-2024）&amp;（千件）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中国市场主要厂商IGBT栅极驱动器销售收入（2019-2024）&amp;（百万美元）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中国市场主要厂商IGBT栅极驱动器销售价格（2019-2024）&amp;（美元\u002F件）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2024年中国主要生产商IGBT栅极驱动器收入排名（百万美元）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全球主要厂商IGBT栅极驱动器产地分布及商业化日期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全球主要厂商IGBT栅极驱动器产品类型列表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2024全球IGBT栅极驱动器主要厂商市场地位（第一梯队、第二梯队和第三梯队）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全球不同应用IGBT栅极驱动器价格走势（2019-2030）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中国不同应用IGBT栅极驱动器销量（2019-2024年）&amp;（千件）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中国不同应用IGBT栅极驱动器销量市场份额（2019-2024）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中国不同应用IGBT栅极驱动器销量预测（2024-2030）&amp;（千件）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中国不同应用IGBT栅极驱动器销量市场份额预测（2024-2030）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中国不同应用IGBT栅极驱动器收入（2019-2024年）&amp;（百万美元）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中国不同应用IGBT栅极驱动器收入市场份额（2019-2024）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中国不同应用IGBT栅极驱动器收入预测（2024-2030）&amp;（百万美元）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中国不同应用IGBT栅极驱动器收入市场份额预测（2024-2030）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IGBT栅极驱动器行业技术发展趋势</w:t>
      </w:r>
      <w:r>
        <w:rPr>
          <w:rFonts w:hint="eastAsia"/>
        </w:rPr>
        <w:br/>
      </w:r>
      <w:r>
        <w:rPr>
          <w:rFonts w:hint="eastAsia"/>
        </w:rPr>
        <w:t>　　表87 IGBT栅极驱动器行业主要驱动因素</w:t>
      </w:r>
      <w:r>
        <w:rPr>
          <w:rFonts w:hint="eastAsia"/>
        </w:rPr>
        <w:br/>
      </w:r>
      <w:r>
        <w:rPr>
          <w:rFonts w:hint="eastAsia"/>
        </w:rPr>
        <w:t>　　表88 IGBT栅极驱动器行业供应链分析</w:t>
      </w:r>
      <w:r>
        <w:rPr>
          <w:rFonts w:hint="eastAsia"/>
        </w:rPr>
        <w:br/>
      </w:r>
      <w:r>
        <w:rPr>
          <w:rFonts w:hint="eastAsia"/>
        </w:rPr>
        <w:t>　　表89 IGBT栅极驱动器上游原料供应商</w:t>
      </w:r>
      <w:r>
        <w:rPr>
          <w:rFonts w:hint="eastAsia"/>
        </w:rPr>
        <w:br/>
      </w:r>
      <w:r>
        <w:rPr>
          <w:rFonts w:hint="eastAsia"/>
        </w:rPr>
        <w:t>　　表90 IGBT栅极驱动器行业主要下游客户</w:t>
      </w:r>
      <w:r>
        <w:rPr>
          <w:rFonts w:hint="eastAsia"/>
        </w:rPr>
        <w:br/>
      </w:r>
      <w:r>
        <w:rPr>
          <w:rFonts w:hint="eastAsia"/>
        </w:rPr>
        <w:t>　　表91 IGBT栅极驱动器行业典型经销商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重点企业（13）IGBT栅极驱动器生产基地、销售区域、竞争对手及市场地位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重点企业（13）IGBT栅极驱动器产品规格、参数及市场应用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重点企业（13）IGBT栅极驱动器销量（千件）、收入（百万美元）、价格（美元\u002F件）及毛利率（2019-2024）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中国市场IGBT栅极驱动器产量、销量、进出口（2019-2024年）&amp;（千件）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中国市场IGBT栅极驱动器产量、销量、进出口预测（2024-2030）&amp;（千件）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中国市场IGBT栅极驱动器进出口贸易趋势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中国市场IGBT栅极驱动器主要进口来源</w:t>
      </w:r>
      <w:r>
        <w:rPr>
          <w:rFonts w:hint="eastAsia"/>
        </w:rPr>
        <w:br/>
      </w:r>
      <w:r>
        <w:rPr>
          <w:rFonts w:hint="eastAsia"/>
        </w:rPr>
        <w:t>　　表161 中国市场IGBT栅极驱动器主要出口目的地</w:t>
      </w:r>
      <w:r>
        <w:rPr>
          <w:rFonts w:hint="eastAsia"/>
        </w:rPr>
        <w:br/>
      </w:r>
      <w:r>
        <w:rPr>
          <w:rFonts w:hint="eastAsia"/>
        </w:rPr>
        <w:t>　　表162 中国IGBT栅极驱动器生产地区分布</w:t>
      </w:r>
      <w:r>
        <w:rPr>
          <w:rFonts w:hint="eastAsia"/>
        </w:rPr>
        <w:br/>
      </w:r>
      <w:r>
        <w:rPr>
          <w:rFonts w:hint="eastAsia"/>
        </w:rPr>
        <w:t>　　表163 中国IGBT栅极驱动器消费地区分布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IGBT栅极驱动器产品图片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全球不同产品类型IGBT栅极驱动器市场份额2023 &amp; 2024</w:t>
      </w:r>
      <w:r>
        <w:rPr>
          <w:rFonts w:hint="eastAsia"/>
        </w:rPr>
        <w:br/>
      </w:r>
      <w:r>
        <w:rPr>
          <w:rFonts w:hint="eastAsia"/>
        </w:rPr>
        <w:t>　　图3 单通道驱动器产品图片</w:t>
      </w:r>
      <w:r>
        <w:rPr>
          <w:rFonts w:hint="eastAsia"/>
        </w:rPr>
        <w:br/>
      </w:r>
      <w:r>
        <w:rPr>
          <w:rFonts w:hint="eastAsia"/>
        </w:rPr>
        <w:t>　　图4 双通道驱动器产品图片</w:t>
      </w:r>
      <w:r>
        <w:rPr>
          <w:rFonts w:hint="eastAsia"/>
        </w:rPr>
        <w:br/>
      </w:r>
      <w:r>
        <w:rPr>
          <w:rFonts w:hint="eastAsia"/>
        </w:rPr>
        <w:t>　　图5 多通道驱动器产品图片</w:t>
      </w:r>
      <w:r>
        <w:rPr>
          <w:rFonts w:hint="eastAsia"/>
        </w:rPr>
        <w:br/>
      </w:r>
      <w:r>
        <w:rPr>
          <w:rFonts w:hint="eastAsia"/>
        </w:rPr>
        <w:t>　　图6 全球不同应用IGBT栅极驱动器市场份额2023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医疗行业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航空航天业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全球IGBT栅极驱动器产能、产量、产能利用率及发展趋势（2019-2030）&amp;（千件）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全球IGBT栅极驱动器产量、需求量及发展趋势（2019-2030）&amp;（千件）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全球主要地区IGBT栅极驱动器产量市场份额（2019-2030）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中国IGBT栅极驱动器产能、产量、产能利用率及发展趋势（2019-2030）&amp;（千件）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中国IGBT栅极驱动器产量、市场需求量及发展趋势（2019-2030）&amp;（千件）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中国IGBT栅极驱动器总产能占全球比重（2019-2030）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中国IGBT栅极驱动器总产量占全球比重（2019-2030）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全球IGBT栅极驱动器市场收入及增长率：（2019-2030）&amp;（百万美元）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全球市场IGBT栅极驱动器市场规模：2019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全球市场IGBT栅极驱动器销量及增长率（2019-2030）&amp;（千件）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全球市场IGBT栅极驱动器价格趋势（2019-2030）&amp;（美元\u002F件）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中国IGBT栅极驱动器市场收入及增长率：（2019-2030）&amp;（百万美元）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中国市场IGBT栅极驱动器市场规模：2019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中国市场IGBT栅极驱动器销量及增长率（2019-2030）&amp;（千件）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中国市场IGBT栅极驱动器销量占全球比重（2019-2030）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中国IGBT栅极驱动器收入占全球比重（2019-2030）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全球主要地区IGBT栅极驱动器销售收入市场份额（2019-2024）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全球主要地区IGBT栅极驱动器销售收入市场份额（2023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全球主要地区IGBT栅极驱动器收入市场份额（2024-2030）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中东及非洲（土耳其、沙特等国家）IGBT栅极驱动器销量份额（2019-2030）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中东及非洲（土耳其、沙特等国家）IGBT栅极驱动器收入份额（2019-2030）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2024年中国市场主要厂商IGBT栅极驱动器销量市场份额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2024年中国市场主要厂商IGBT栅极驱动器收入市场份额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2024年全球前五大生产商IGBT栅极驱动器市场份额</w:t>
      </w:r>
      <w:r>
        <w:rPr>
          <w:rFonts w:hint="eastAsia"/>
        </w:rPr>
        <w:br/>
      </w:r>
      <w:r>
        <w:rPr>
          <w:rFonts w:hint="eastAsia"/>
        </w:rPr>
        <w:t>　　图46 全球IGBT栅极驱动器第一梯队、第二梯队和第三梯队生产商（品牌）及市场份额（2024）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全球不同产品类型IGBT栅极驱动器价格走势（2019-2030）&amp;（美元\u002F件）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全球不同应用IGBT栅极驱动器价格走势（2019-2030）&amp;（美元\u002F件）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IGBT栅极驱动器中国企业SWOT分析</w:t>
      </w:r>
      <w:r>
        <w:rPr>
          <w:rFonts w:hint="eastAsia"/>
        </w:rPr>
        <w:br/>
      </w:r>
      <w:r>
        <w:rPr>
          <w:rFonts w:hint="eastAsia"/>
        </w:rPr>
        <w:t>　　图50 IGBT栅极驱动器产业链</w:t>
      </w:r>
      <w:r>
        <w:rPr>
          <w:rFonts w:hint="eastAsia"/>
        </w:rPr>
        <w:br/>
      </w:r>
      <w:r>
        <w:rPr>
          <w:rFonts w:hint="eastAsia"/>
        </w:rPr>
        <w:t>　　图51 IGBT栅极驱动器行业采购模式分析</w:t>
      </w:r>
      <w:r>
        <w:rPr>
          <w:rFonts w:hint="eastAsia"/>
        </w:rPr>
        <w:br/>
      </w:r>
      <w:r>
        <w:rPr>
          <w:rFonts w:hint="eastAsia"/>
        </w:rPr>
        <w:t>　　图52 IGBT栅极驱动器行业销售模式分析</w:t>
      </w:r>
      <w:r>
        <w:rPr>
          <w:rFonts w:hint="eastAsia"/>
        </w:rPr>
        <w:br/>
      </w:r>
      <w:r>
        <w:rPr>
          <w:rFonts w:hint="eastAsia"/>
        </w:rPr>
        <w:t>　　图53 IGBT栅极驱动器行业销售模式分析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280480c33461b" w:history="1">
        <w:r>
          <w:rPr>
            <w:rStyle w:val="Hyperlink"/>
          </w:rPr>
          <w:t>2024-2030年全球与中国IGBT栅极驱动器行业市场分析及前景趋势预测报告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280480c33461b" w:history="1">
        <w:r>
          <w:rPr>
            <w:rStyle w:val="Hyperlink"/>
          </w:rPr>
          <w:t>https://www.20087.com/5/30/IGBTZhaJiQuDongQiQianJing.html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c2cfa1fa84ea2" w:history="1">
      <w:r>
        <w:rPr>
          <w:rStyle w:val="Hyperlink"/>
        </w:rPr>
        <w:t>2024-2030年全球与中国IGBT栅极驱动器行业市场分析及前景趋势预测报告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IGBTZhaJiQuDongQiQianJing.html" TargetMode="External" Id="Re45280480c33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IGBTZhaJiQuDongQiQianJing.html" TargetMode="External" Id="R5f1c2cfa1fa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2024-02-20T08:28:00Z</dcterms:created>
  <dcterms:modified xsi:type="dcterms:W3CDTF">2024-02-20T09:28:00Z</dcterms:modified>
  <dc:subject>2024-2030年全球与中国IGBT栅极驱动器行业市场分析及前景趋势预测报告</dc:subject>
  <dc:title>2024-2030年全球与中国IGBT栅极驱动器行业市场分析及前景趋势预测报告</dc:title>
  <cp:keywords>2024-2030年全球与中国IGBT栅极驱动器行业市场分析及前景趋势预测报告</cp:keywords>
  <dc:description>2024-2030年全球与中国IGBT栅极驱动器行业市场分析及前景趋势预测报告</dc:description>
</cp:coreProperties>
</file>