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eb927fcaa4983" w:history="1">
              <w:r>
                <w:rPr>
                  <w:rStyle w:val="Hyperlink"/>
                </w:rPr>
                <w:t>2025-2031年全球与中国LED分光编带机行业发展调研及行业前景分析报告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eb927fcaa4983" w:history="1">
              <w:r>
                <w:rPr>
                  <w:rStyle w:val="Hyperlink"/>
                </w:rPr>
                <w:t>2025-2031年全球与中国LED分光编带机行业发展调研及行业前景分析报告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eb927fcaa4983" w:history="1">
                <w:r>
                  <w:rPr>
                    <w:rStyle w:val="Hyperlink"/>
                  </w:rPr>
                  <w:t>https://www.20087.com/5/20/LEDFenGuangBianDaiJiShiChangQianJingYuCe.html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分光编带机是LED封装生产线上用于完成芯片亮度、颜色、电压等参数分类并进行自动编带包装的关键设备，广泛应用于照明、显示屏、背光源等LED制造领域。该设备通过高速图像识别与光学检测技术，对LED芯片进行多维度筛选，并根据设定标准将其排列并封装于卷带上，以便后续自动化贴片使用。目前，主流机型已实现全自动上下料、多通道同步检测、数据统计分析等功能，大幅提升了生产效率和产品一致性。随着LED行业向高密度、小尺寸、高色域方向发展，分光编带机的技术要求也在不断提升，推动其向更高精度与更快速度演进。</w:t>
      </w:r>
      <w:r>
        <w:rPr>
          <w:rFonts w:hint="eastAsia"/>
        </w:rPr>
        <w:br/>
      </w:r>
      <w:r>
        <w:rPr>
          <w:rFonts w:hint="eastAsia"/>
        </w:rPr>
        <w:t>　　未来，LED分光编带机将围绕更高检测灵敏度、更强柔性化能力与更智能管理方向持续升级。一方面，随着Mini-LED、Micro-LED等新兴显示技术的发展，设备需具备亚微米级缺陷识别能力，并支持更精细的色温与亮度分级，以满足高端显示器件的品质要求。另一方面，模块化与可扩展设计将成为发展趋势，使同一台设备能够适配不同规格的产品类型，适应多品种、小批量的柔性生产模式。此外，借助工业互联网与AI算法，未来的分光编带机将实现远程监控、工艺优化与预测性维护，提升整体生产线的数字化水平。随着全球LED产业持续扩张，该类产品将在智能制造体系中发挥更加核心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eb927fcaa4983" w:history="1">
        <w:r>
          <w:rPr>
            <w:rStyle w:val="Hyperlink"/>
          </w:rPr>
          <w:t>2025-2031年全球与中国LED分光编带机行业发展调研及行业前景分析报告</w:t>
        </w:r>
      </w:hyperlink>
      <w:r>
        <w:rPr>
          <w:rFonts w:hint="eastAsia"/>
        </w:rPr>
        <w:t>》依托国家统计局、相关行业协会及科研机构的详实数据，结合LED分光编带机行业研究团队的长期监测，系统分析了LED分光编带机行业的市场规模、需求特征及产业链结构。报告全面阐述了LED分光编带机行业现状，科学预测了市场前景与发展趋势，重点评估了LED分光编带机重点企业的经营表现及竞争格局。同时，报告深入剖析了价格动态、市场集中度及品牌影响力，并对LED分光编带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LED分光编带机市场概述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按照不同产品类型，LED分光编带机主要可以分为如下几个类别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全球不同产品类型LED分光编带机销售额增长趋势2020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从不同应用，LED分光编带机主要包括如下几个方面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全球不同应用LED分光编带机销售额增长趋势2020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科学研究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环境监测</w:t>
      </w:r>
      <w:r>
        <w:rPr>
          <w:rFonts w:hint="eastAsia"/>
        </w:rPr>
        <w:br/>
      </w:r>
      <w:r>
        <w:rPr>
          <w:rFonts w:hint="eastAsia"/>
        </w:rPr>
        <w:t>　　1.4 LED分光编带机行业背景、发展历史、现状及趋势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LED分光编带机行业目前现状分析</w:t>
      </w:r>
      <w:r>
        <w:rPr>
          <w:rFonts w:hint="eastAsia"/>
        </w:rPr>
        <w:br/>
      </w:r>
      <w:r>
        <w:rPr>
          <w:rFonts w:hint="eastAsia"/>
        </w:rPr>
        <w:t>　　　　1.4.2 LED分光编带机发展趋势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全球LED分光编带机总体规模分析</w:t>
      </w:r>
      <w:r>
        <w:rPr>
          <w:rFonts w:hint="eastAsia"/>
        </w:rPr>
        <w:br/>
      </w:r>
      <w:r>
        <w:rPr>
          <w:rFonts w:hint="eastAsia"/>
        </w:rPr>
        <w:t>　　2.1 全球LED分光编带机供需现状及预测（2020-2031）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全球LED分光编带机产能、产量、产能利用率及发展趋势（2020-2031）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全球LED分光编带机产量、需求量及发展趋势（2020-2031）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全球主要地区LED分光编带机产量及发展趋势（2020-2031）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全球主要地区LED分光编带机产量（2020-2025）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全球主要地区LED分光编带机产量（2026-2031）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全球主要地区LED分光编带机产量市场份额（2020-2031）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中国LED分光编带机供需现状及预测（2020-2031）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中国LED分光编带机产能、产量、产能利用率及发展趋势（2020-2031）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中国LED分光编带机产量、市场需求量及发展趋势（2020-2031）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全球LED分光编带机销量及销售额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全球市场LED分光编带机销售额（2020-2031）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全球市场LED分光编带机销量（2020-2031）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全球市场LED分光编带机价格趋势（2020-2031）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全球LED分光编带机主要地区分析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全球主要地区LED分光编带机市场规模分析：2020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全球主要地区LED分光编带机销售收入及市场份额（2020-2025年）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全球主要地区LED分光编带机销售收入预测（2026-2031年）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全球主要地区LED分光编带机销量分析：2020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全球主要地区LED分光编带机销量及市场份额（2020-2025年）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全球主要地区LED分光编带机销量及市场份额预测（2026-2031）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北美市场LED分光编带机销量、收入及增长率（2020-2031）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欧洲市场LED分光编带机销量、收入及增长率（2020-2031）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中国市场LED分光编带机销量、收入及增长率（2020-2031）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日本市场LED分光编带机销量、收入及增长率（2020-2031）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东南亚市场LED分光编带机销量、收入及增长率（2020-2031）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印度市场LED分光编带机销量、收入及增长率（2020-2031）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全球市场主要厂商LED分光编带机产能市场份额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全球市场主要厂商LED分光编带机销量（2020-2025）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全球市场主要厂商LED分光编带机销量（2020-2025）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全球市场主要厂商LED分光编带机销售收入（2020-2025）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全球市场主要厂商LED分光编带机销售价格（2020-2025）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2024年全球主要生产商LED分光编带机收入排名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中国市场主要厂商LED分光编带机销量（2020-2025）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中国市场主要厂商LED分光编带机销量（2020-2025）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中国市场主要厂商LED分光编带机销售收入（2020-2025）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2024年中国主要生产商LED分光编带机收入排名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中国市场主要厂商LED分光编带机销售价格（2020-2025）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全球主要厂商LED分光编带机总部及产地分布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全球主要厂商成立时间及LED分光编带机商业化日期</w:t>
      </w:r>
      <w:r>
        <w:rPr>
          <w:rFonts w:hint="eastAsia"/>
        </w:rPr>
        <w:br/>
      </w:r>
      <w:r>
        <w:rPr>
          <w:rFonts w:hint="eastAsia"/>
        </w:rPr>
        <w:t>　　4.6 全球主要厂商LED分光编带机产品类型及应用</w:t>
      </w:r>
      <w:r>
        <w:rPr>
          <w:rFonts w:hint="eastAsia"/>
        </w:rPr>
        <w:br/>
      </w:r>
      <w:r>
        <w:rPr>
          <w:rFonts w:hint="eastAsia"/>
        </w:rPr>
        <w:t>　　4.7 LED分光编带机行业集中度、竞争程度分析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LED分光编带机行业集中度分析：2024年全球Top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全球LED分光编带机第一梯队、第二梯队和第三梯队生产商（品牌）及市场份额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重点企业（1）基本信息、LED分光编带机生产基地、销售区域、竞争对手及市场地位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LED分光编带机产品规格、参数及市场应用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LED分光编带机销量、收入、价格及毛利率（2020-2025）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重点企业（2）基本信息、LED分光编带机生产基地、销售区域、竞争对手及市场地位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LED分光编带机产品规格、参数及市场应用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LED分光编带机销量、收入、价格及毛利率（2020-2025）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重点企业（3）基本信息、LED分光编带机生产基地、销售区域、竞争对手及市场地位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LED分光编带机产品规格、参数及市场应用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LED分光编带机销量、收入、价格及毛利率（2020-2025）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重点企业（4）基本信息、LED分光编带机生产基地、销售区域、竞争对手及市场地位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LED分光编带机产品规格、参数及市场应用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LED分光编带机销量、收入、价格及毛利率（2020-2025）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重点企业（5）基本信息、LED分光编带机生产基地、销售区域、竞争对手及市场地位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LED分光编带机产品规格、参数及市场应用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LED分光编带机销量、收入、价格及毛利率（2020-2025）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重点企业（6）基本信息、LED分光编带机生产基地、销售区域、竞争对手及市场地位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LED分光编带机产品规格、参数及市场应用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LED分光编带机销量、收入、价格及毛利率（2020-2025）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重点企业（7）基本信息、LED分光编带机生产基地、销售区域、竞争对手及市场地位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LED分光编带机产品规格、参数及市场应用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LED分光编带机销量、收入、价格及毛利率（2020-2025）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重点企业（8）基本信息、LED分光编带机生产基地、销售区域、竞争对手及市场地位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LED分光编带机产品规格、参数及市场应用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LED分光编带机销量、收入、价格及毛利率（2020-2025）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重点企业（9）基本信息、LED分光编带机生产基地、销售区域、竞争对手及市场地位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LED分光编带机产品规格、参数及市场应用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LED分光编带机销量、收入、价格及毛利率（2020-2025）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重点企业（10）基本信息、LED分光编带机生产基地、销售区域、竞争对手及市场地位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LED分光编带机产品规格、参数及市场应用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LED分光编带机销量、收入、价格及毛利率（2020-2025）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重点企业（11）基本信息、LED分光编带机生产基地、销售区域、竞争对手及市场地位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LED分光编带机产品规格、参数及市场应用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LED分光编带机销量、收入、价格及毛利率（2020-2025）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重点企业（12）基本信息、LED分光编带机生产基地、销售区域、竞争对手及市场地位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LED分光编带机产品规格、参数及市场应用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LED分光编带机销量、收入、价格及毛利率（2020-2025）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重点企业（13）基本信息、LED分光编带机生产基地、销售区域、竞争对手及市场地位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LED分光编带机产品规格、参数及市场应用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LED分光编带机销量、收入、价格及毛利率（2020-2025）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重点企业（14）基本信息、LED分光编带机生产基地、销售区域、竞争对手及市场地位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LED分光编带机产品规格、参数及市场应用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LED分光编带机销量、收入、价格及毛利率（2020-2025）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不同产品类型LED分光编带机分析</w:t>
      </w:r>
      <w:r>
        <w:rPr>
          <w:rFonts w:hint="eastAsia"/>
        </w:rPr>
        <w:br/>
      </w:r>
      <w:r>
        <w:rPr>
          <w:rFonts w:hint="eastAsia"/>
        </w:rPr>
        <w:t>　　6.1 全球不同产品类型LED分光编带机销量（2020-2031）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全球不同产品类型LED分光编带机销量及市场份额（2020-2025）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全球不同产品类型LED分光编带机销量预测（2026-2031）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全球不同产品类型LED分光编带机收入（2020-2031）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全球不同产品类型LED分光编带机收入及市场份额（2020-2025）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全球不同产品类型LED分光编带机收入预测（2026-2031）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全球不同产品类型LED分光编带机价格走势（2020-2031）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不同应用LED分光编带机分析</w:t>
      </w:r>
      <w:r>
        <w:rPr>
          <w:rFonts w:hint="eastAsia"/>
        </w:rPr>
        <w:br/>
      </w:r>
      <w:r>
        <w:rPr>
          <w:rFonts w:hint="eastAsia"/>
        </w:rPr>
        <w:t>　　7.1 全球不同应用LED分光编带机销量（2020-2031）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全球不同应用LED分光编带机销量及市场份额（2020-2025）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全球不同应用LED分光编带机销量预测（2026-2031）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全球不同应用LED分光编带机收入（2020-2031）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全球不同应用LED分光编带机收入及市场份额（2020-2025）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全球不同应用LED分光编带机收入预测（2026-2031）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全球不同应用LED分光编带机价格走势（2020-2031）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LED分光编带机产业链分析</w:t>
      </w:r>
      <w:r>
        <w:rPr>
          <w:rFonts w:hint="eastAsia"/>
        </w:rPr>
        <w:br/>
      </w:r>
      <w:r>
        <w:rPr>
          <w:rFonts w:hint="eastAsia"/>
        </w:rPr>
        <w:t>　　8.2 LED分光编带机工艺制造技术分析</w:t>
      </w:r>
      <w:r>
        <w:rPr>
          <w:rFonts w:hint="eastAsia"/>
        </w:rPr>
        <w:br/>
      </w:r>
      <w:r>
        <w:rPr>
          <w:rFonts w:hint="eastAsia"/>
        </w:rPr>
        <w:t>　　8.3 LED分光编带机产业上游供应分析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LED分光编带机下游客户分析</w:t>
      </w:r>
      <w:r>
        <w:rPr>
          <w:rFonts w:hint="eastAsia"/>
        </w:rPr>
        <w:br/>
      </w:r>
      <w:r>
        <w:rPr>
          <w:rFonts w:hint="eastAsia"/>
        </w:rPr>
        <w:t>　　8.5 LED分光编带机销售渠道分析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LED分光编带机行业发展机遇及主要驱动因素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LED分光编带机行业发展面临的风险</w:t>
      </w:r>
      <w:r>
        <w:rPr>
          <w:rFonts w:hint="eastAsia"/>
        </w:rPr>
        <w:br/>
      </w:r>
      <w:r>
        <w:rPr>
          <w:rFonts w:hint="eastAsia"/>
        </w:rPr>
        <w:t>　　9.3 LED分光编带机行业政策分析</w:t>
      </w:r>
      <w:r>
        <w:rPr>
          <w:rFonts w:hint="eastAsia"/>
        </w:rPr>
        <w:br/>
      </w:r>
      <w:r>
        <w:rPr>
          <w:rFonts w:hint="eastAsia"/>
        </w:rPr>
        <w:t>　　9.4 LED分光编带机中国企业SWOT分析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全球不同产品类型LED分光编带机销售额增长（CAGR）趋势2020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LED分光编带机行业目前发展现状</w:t>
      </w:r>
      <w:r>
        <w:rPr>
          <w:rFonts w:hint="eastAsia"/>
        </w:rPr>
        <w:br/>
      </w:r>
      <w:r>
        <w:rPr>
          <w:rFonts w:hint="eastAsia"/>
        </w:rPr>
        <w:t>　　表 4： LED分光编带机发展趋势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全球主要地区LED分光编带机产量增速（CAGR）：（2020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全球主要地区LED分光编带机产量（2020-2025）&amp;（台）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全球主要地区LED分光编带机产量（2026-2031）&amp;（台）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全球主要地区LED分光编带机产量市场份额（2020-2025）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全球主要地区LED分光编带机产量（2026-2031）&amp;（台）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全球主要地区LED分光编带机销售收入增速：（2020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全球主要地区LED分光编带机销售收入（2020-2025）&amp;（百万美元）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全球主要地区LED分光编带机销售收入市场份额（2020-2025）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全球主要地区LED分光编带机收入（2026-2031）&amp;（百万美元）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全球主要地区LED分光编带机收入市场份额（2026-2031）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全球主要地区LED分光编带机销量（台）：2020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全球主要地区LED分光编带机销量（2020-2025）&amp;（台）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全球主要地区LED分光编带机销量市场份额（2020-2025）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全球主要地区LED分光编带机销量（2026-2031）&amp;（台）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全球主要地区LED分光编带机销量份额（2026-2031）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全球市场主要厂商LED分光编带机产能（2024-2025）&amp;（台）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全球市场主要厂商LED分光编带机销量（2020-2025）&amp;（台）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全球市场主要厂商LED分光编带机销量市场份额（2020-2025）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全球市场主要厂商LED分光编带机销售收入（2020-2025）&amp;（百万美元）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全球市场主要厂商LED分光编带机销售收入市场份额（2020-2025）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全球市场主要厂商LED分光编带机销售价格（2020-2025）&amp;（美元/台）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2024年全球主要生产商LED分光编带机收入排名（百万美元）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中国市场主要厂商LED分光编带机销量（2020-2025）&amp;（台）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中国市场主要厂商LED分光编带机销量市场份额（2020-2025）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中国市场主要厂商LED分光编带机销售收入（2020-2025）&amp;（百万美元）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中国市场主要厂商LED分光编带机销售收入市场份额（2020-2025）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2024年中国主要生产商LED分光编带机收入排名（百万美元）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中国市场主要厂商LED分光编带机销售价格（2020-2025）&amp;（美元/台）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全球主要厂商LED分光编带机总部及产地分布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全球主要厂商成立时间及LED分光编带机商业化日期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全球主要厂商LED分光编带机产品类型及应用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2024年全球LED分光编带机主要厂商市场地位（第一梯队、第二梯队和第三梯队）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全球LED分光编带机市场投资、并购等现状分析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LED分光编带机生产基地、销售区域、竞争对手及市场地位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LED分光编带机产品规格、参数及市场应用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LED分光编带机销量（台）、收入（百万美元）、价格（美元/台）及毛利率（2020-2025）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LED分光编带机生产基地、销售区域、竞争对手及市场地位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LED分光编带机产品规格、参数及市场应用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LED分光编带机销量（台）、收入（百万美元）、价格（美元/台）及毛利率（2020-2025）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LED分光编带机生产基地、销售区域、竞争对手及市场地位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LED分光编带机产品规格、参数及市场应用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LED分光编带机销量（台）、收入（百万美元）、价格（美元/台）及毛利率（2020-2025）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LED分光编带机生产基地、销售区域、竞争对手及市场地位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LED分光编带机产品规格、参数及市场应用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LED分光编带机销量（台）、收入（百万美元）、价格（美元/台）及毛利率（2020-2025）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LED分光编带机生产基地、销售区域、竞争对手及市场地位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LED分光编带机产品规格、参数及市场应用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LED分光编带机销量（台）、收入（百万美元）、价格（美元/台）及毛利率（2020-2025）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LED分光编带机生产基地、销售区域、竞争对手及市场地位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LED分光编带机产品规格、参数及市场应用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LED分光编带机销量（台）、收入（百万美元）、价格（美元/台）及毛利率（2020-2025）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LED分光编带机生产基地、销售区域、竞争对手及市场地位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LED分光编带机产品规格、参数及市场应用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LED分光编带机销量（台）、收入（百万美元）、价格（美元/台）及毛利率（2020-2025）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LED分光编带机生产基地、销售区域、竞争对手及市场地位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LED分光编带机产品规格、参数及市场应用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LED分光编带机销量（台）、收入（百万美元）、价格（美元/台）及毛利率（2020-2025）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LED分光编带机生产基地、销售区域、竞争对手及市场地位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LED分光编带机产品规格、参数及市场应用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LED分光编带机销量（台）、收入（百万美元）、价格（美元/台）及毛利率（2020-2025）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LED分光编带机生产基地、销售区域、竞争对手及市场地位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LED分光编带机产品规格、参数及市场应用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LED分光编带机销量（台）、收入（百万美元）、价格（美元/台）及毛利率（2020-2025）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LED分光编带机生产基地、销售区域、竞争对手及市场地位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LED分光编带机产品规格、参数及市场应用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LED分光编带机销量（台）、收入（百万美元）、价格（美元/台）及毛利率（2020-2025）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LED分光编带机生产基地、销售区域、竞争对手及市场地位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LED分光编带机产品规格、参数及市场应用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LED分光编带机销量（台）、收入（百万美元）、价格（美元/台）及毛利率（2020-2025）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LED分光编带机生产基地、销售区域、竞争对手及市场地位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LED分光编带机产品规格、参数及市场应用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LED分光编带机销量（台）、收入（百万美元）、价格（美元/台）及毛利率（2020-2025）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LED分光编带机生产基地、销售区域、竞争对手及市场地位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LED分光编带机产品规格、参数及市场应用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LED分光编带机销量（台）、收入（百万美元）、价格（美元/台）及毛利率（2020-2025）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全球不同产品类型LED分光编带机销量（2020-2025年）&amp;（台）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全球不同产品类型LED分光编带机销量市场份额（2020-2025）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全球不同产品类型LED分光编带机销量预测（2026-2031）&amp;（台）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全球市场不同产品类型LED分光编带机销量市场份额预测（2026-2031）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全球不同产品类型LED分光编带机收入（2020-2025年）&amp;（百万美元）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全球不同产品类型LED分光编带机收入市场份额（2020-2025）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全球不同产品类型LED分光编带机收入预测（2026-2031）&amp;（百万美元）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全球不同产品类型LED分光编带机收入市场份额预测（2026-2031）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全球不同应用LED分光编带机销量（2020-2025年）&amp;（台）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全球不同应用LED分光编带机销量市场份额（2020-2025）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全球不同应用LED分光编带机销量预测（2026-2031）&amp;（台）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全球市场不同应用LED分光编带机销量市场份额预测（2026-2031）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全球不同应用LED分光编带机收入（2020-2025年）&amp;（百万美元）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全球不同应用LED分光编带机收入市场份额（2020-2025）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全球不同应用LED分光编带机收入预测（2026-2031）&amp;（百万美元）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全球不同应用LED分光编带机收入市场份额预测（2026-2031）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LED分光编带机上游原料供应商及联系方式列表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LED分光编带机典型客户列表</w:t>
      </w:r>
      <w:r>
        <w:rPr>
          <w:rFonts w:hint="eastAsia"/>
        </w:rPr>
        <w:br/>
      </w:r>
      <w:r>
        <w:rPr>
          <w:rFonts w:hint="eastAsia"/>
        </w:rPr>
        <w:t>　　表 126： LED分光编带机主要销售模式及销售渠道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LED分光编带机行业发展机遇及主要驱动因素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LED分光编带机行业发展面临的风险</w:t>
      </w:r>
      <w:r>
        <w:rPr>
          <w:rFonts w:hint="eastAsia"/>
        </w:rPr>
        <w:br/>
      </w:r>
      <w:r>
        <w:rPr>
          <w:rFonts w:hint="eastAsia"/>
        </w:rPr>
        <w:t>　　表 129： LED分光编带机行业政策分析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LED分光编带机产品图片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全球不同产品类型LED分光编带机销售额2020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全球不同产品类型LED分光编带机市场份额2024 &amp; 2031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全球不同应用LED分光编带机市场份额2024 &amp; 2031</w:t>
      </w:r>
      <w:r>
        <w:rPr>
          <w:rFonts w:hint="eastAsia"/>
        </w:rPr>
        <w:br/>
      </w:r>
      <w:r>
        <w:rPr>
          <w:rFonts w:hint="eastAsia"/>
        </w:rPr>
        <w:t>　　图 8： 科学研究</w:t>
      </w:r>
      <w:r>
        <w:rPr>
          <w:rFonts w:hint="eastAsia"/>
        </w:rPr>
        <w:br/>
      </w:r>
      <w:r>
        <w:rPr>
          <w:rFonts w:hint="eastAsia"/>
        </w:rPr>
        <w:t>　　图 9： 工业应用</w:t>
      </w:r>
      <w:r>
        <w:rPr>
          <w:rFonts w:hint="eastAsia"/>
        </w:rPr>
        <w:br/>
      </w:r>
      <w:r>
        <w:rPr>
          <w:rFonts w:hint="eastAsia"/>
        </w:rPr>
        <w:t>　　图 10： 环境监测</w:t>
      </w:r>
      <w:r>
        <w:rPr>
          <w:rFonts w:hint="eastAsia"/>
        </w:rPr>
        <w:br/>
      </w:r>
      <w:r>
        <w:rPr>
          <w:rFonts w:hint="eastAsia"/>
        </w:rPr>
        <w:t>　　图 11： 全球LED分光编带机产能、产量、产能利用率及发展趋势（2020-2031）&amp;（台）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全球LED分光编带机产量、需求量及发展趋势（2020-2031）&amp;（台）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全球主要地区LED分光编带机产量（2020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全球主要地区LED分光编带机产量市场份额（2020-2031）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中国LED分光编带机产能、产量、产能利用率及发展趋势（2020-2031）&amp;（台）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中国LED分光编带机产量、市场需求量及发展趋势（2020-2031）&amp;（台）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全球LED分光编带机市场销售额及增长率：（2020-2031）&amp;（百万美元）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全球市场LED分光编带机市场规模：2020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全球市场LED分光编带机销量及增长率（2020-2031）&amp;（台）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全球市场LED分光编带机价格趋势（2020-2031）&amp;（美元/台）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全球主要地区LED分光编带机销售收入（2020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全球主要地区LED分光编带机销售收入市场份额（2020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北美市场LED分光编带机销量及增长率（2020-2031）&amp;（台）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北美市场LED分光编带机收入及增长率（2020-2031）&amp;（百万美元）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欧洲市场LED分光编带机销量及增长率（2020-2031）&amp;（台）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欧洲市场LED分光编带机收入及增长率（2020-2031）&amp;（百万美元）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中国市场LED分光编带机销量及增长率（2020-2031）&amp;（台）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中国市场LED分光编带机收入及增长率（2020-2031）&amp;（百万美元）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日本市场LED分光编带机销量及增长率（2020-2031）&amp;（台）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日本市场LED分光编带机收入及增长率（2020-2031）&amp;（百万美元）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东南亚市场LED分光编带机销量及增长率（2020-2031）&amp;（台）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东南亚市场LED分光编带机收入及增长率（2020-2031）&amp;（百万美元）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印度市场LED分光编带机销量及增长率（2020-2031）&amp;（台）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印度市场LED分光编带机收入及增长率（2020-2031）&amp;（百万美元）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2024年全球市场主要厂商LED分光编带机销量市场份额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2024年全球市场主要厂商LED分光编带机收入市场份额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2024年中国市场主要厂商LED分光编带机销量市场份额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2024年中国市场主要厂商LED分光编带机收入市场份额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2024年全球前五大生产商LED分光编带机市场份额</w:t>
      </w:r>
      <w:r>
        <w:rPr>
          <w:rFonts w:hint="eastAsia"/>
        </w:rPr>
        <w:br/>
      </w:r>
      <w:r>
        <w:rPr>
          <w:rFonts w:hint="eastAsia"/>
        </w:rPr>
        <w:t>　　图 40： 2024年全球LED分光编带机第一梯队、第二梯队和第三梯队厂商及市场份额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全球不同产品类型LED分光编带机价格走势（2020-2031）&amp;（美元/台）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全球不同应用LED分光编带机价格走势（2020-2031）&amp;（美元/台）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LED分光编带机产业链</w:t>
      </w:r>
      <w:r>
        <w:rPr>
          <w:rFonts w:hint="eastAsia"/>
        </w:rPr>
        <w:br/>
      </w:r>
      <w:r>
        <w:rPr>
          <w:rFonts w:hint="eastAsia"/>
        </w:rPr>
        <w:t>　　图 44： LED分光编带机中国企业SWOT分析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eb927fcaa4983" w:history="1">
        <w:r>
          <w:rPr>
            <w:rStyle w:val="Hyperlink"/>
          </w:rPr>
          <w:t>2025-2031年全球与中国LED分光编带机行业发展调研及行业前景分析报告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eb927fcaa4983" w:history="1">
        <w:r>
          <w:rPr>
            <w:rStyle w:val="Hyperlink"/>
          </w:rPr>
          <w:t>https://www.20087.com/5/20/LEDFenGuangBianDaiJiShiChangQianJingYuCe.html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f8fb7aaa04c16" w:history="1">
      <w:r>
        <w:rPr>
          <w:rStyle w:val="Hyperlink"/>
        </w:rPr>
        <w:t>2025-2031年全球与中国LED分光编带机行业发展调研及行业前景分析报告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LEDFenGuangBianDaiJiShiChangQianJingYuCe.html" TargetMode="External" Id="Rc9deb927fcaa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LEDFenGuangBianDaiJiShiChangQianJingYuCe.html" TargetMode="External" Id="R8e0f8fb7aaa0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2025-03-04T07:13:48Z</dcterms:created>
  <dcterms:modified xsi:type="dcterms:W3CDTF">2025-03-04T08:13:48Z</dcterms:modified>
  <dc:subject>2025-2031年全球与中国LED分光编带机行业发展调研及行业前景分析报告</dc:subject>
  <dc:title>2025-2031年全球与中国LED分光编带机行业发展调研及行业前景分析报告</dc:title>
  <cp:keywords>2025-2031年全球与中国LED分光编带机行业发展调研及行业前景分析报告</cp:keywords>
  <dc:description>2025-2031年全球与中国LED分光编带机行业发展调研及行业前景分析报告</dc:description>
</cp:coreProperties>
</file>