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9c743f679d43c6" w:history="1">
              <w:r>
                <w:rPr>
                  <w:rStyle w:val="Hyperlink"/>
                </w:rPr>
                <w:t>2026-2032年中国LED工业照明发展现状分析与前景趋势报告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9c743f679d43c6" w:history="1">
              <w:r>
                <w:rPr>
                  <w:rStyle w:val="Hyperlink"/>
                </w:rPr>
                <w:t>2026-2032年中国LED工业照明发展现状分析与前景趋势报告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9c743f679d43c6" w:history="1">
                <w:r>
                  <w:rPr>
                    <w:rStyle w:val="Hyperlink"/>
                  </w:rPr>
                  <w:t>https://www.20087.com/5/90/LEDGongYeZhaoMingShiChangXianZhuangHeQianJing.html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工业照明是专为工厂车间、仓储物流、大型场馆及户外作业等严苛工业环境设计的高效固态照明系统。目前，LED工业照明已全面替代传统金卤灯与高压钠灯，成为工业照明的主流选择。该领域的发展重心已从单纯追求光效与亮度，转向对光品质、安全性及系统能效的综合考量。现代LED工矿灯广泛采用高导热铝合金外壳、IP65以上防护等级及防眩光设计，以适应高温、高湿、多粉尘及强震动的恶劣工况。同时，随着工业4.0与智能制造的推进，LED工业照明正逐步融入工业物联网体系，通过集成各类传感器与智能控制模块，实现按需照明、能耗监测与设备联动，为工厂的精益化管理与节能减排提供数据支撑。</w:t>
      </w:r>
      <w:r>
        <w:rPr>
          <w:rFonts w:hint="eastAsia"/>
        </w:rPr>
        <w:br/>
      </w:r>
      <w:r>
        <w:rPr>
          <w:rFonts w:hint="eastAsia"/>
        </w:rPr>
        <w:t>　　未来，LED工业照明将朝着全光谱健康照明、深度智能化及人因工程学方向持续演进。市场调研网指出，在光学技术上，全光谱LED技术的应用将大幅改善工业环境下的显色指数与蓝光危害，为一线工人提供更加接近自然光、缓解视觉疲劳的健康光环境。在智能化层面，照明系统将不再局限于独立控制，而是作为智能工厂的底层感知节点，与安防监控、环境监测及生产调度系统深度融合，实现跨系统的协同联动与自动化管理。此外，面对全球碳中和目标，LED工业照明产品将更加注重全生命周期的碳足迹管理，通过采用可回收材料、提升电源转换效率及延长使用寿命，助力工业企业实现绿色生产与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9c743f679d43c6" w:history="1">
        <w:r>
          <w:rPr>
            <w:rStyle w:val="Hyperlink"/>
          </w:rPr>
          <w:t>2026-2032年中国LED工业照明发展现状分析与前景趋势报告</w:t>
        </w:r>
      </w:hyperlink>
      <w:r>
        <w:rPr>
          <w:rFonts w:hint="eastAsia"/>
        </w:rPr>
        <w:t>》，2025年LED工业照明行业市场规模达 亿元，预计2032年市场规模将达 亿元，期间年均复合增长率（CAGR）达 %。报告依据国家统计局、相关行业协会及科研机构的详实数据，系统分析了LED工业照明行业的产业链结构、市场规模与需求状况，并探讨了LED工业照明市场价格及行业现状。报告特别关注了LED工业照明行业的重点企业，对LED工业照明市场竞争格局、集中度和品牌影响力进行了剖析。此外，报告对LED工业照明行业的市场前景和发展趋势进行了科学预测，同时进一步细分市场，指出了LED工业照明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LED工业照明产品概述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LED工业照明市场特点分析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LED工业照明行业发展周期特征分析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中国LED工业照明行业发展环境分析</w:t>
      </w:r>
      <w:r>
        <w:rPr>
          <w:rFonts w:hint="eastAsia"/>
        </w:rPr>
        <w:br/>
      </w:r>
      <w:r>
        <w:rPr>
          <w:rFonts w:hint="eastAsia"/>
        </w:rPr>
        <w:t>　　第一节 中国LED工业照明行业发展经济环境分析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中国LED工业照明行业发展政策环境分析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一、LED工业照明行业政策影响分析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二、相关LED工业照明行业标准分析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全球LED工业照明行业市场发展调研分析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全球LED工业照明行业市场运行环境</w:t>
      </w:r>
      <w:r>
        <w:rPr>
          <w:rFonts w:hint="eastAsia"/>
        </w:rPr>
        <w:br/>
      </w:r>
      <w:r>
        <w:rPr>
          <w:rFonts w:hint="eastAsia"/>
        </w:rPr>
        <w:t>　　第二节 全球LED工业照明行业市场发展情况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一、全球LED工业照明行业市场供给分析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二、全球LED工业照明行业市场需求分析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三、全球LED工业照明行业主要国家地区发展情况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2026-2032年全球LED工业照明行业市场规模趋势预测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中国LED工业照明行业市场供需现状</w:t>
      </w:r>
      <w:r>
        <w:rPr>
          <w:rFonts w:hint="eastAsia"/>
        </w:rPr>
        <w:br/>
      </w:r>
      <w:r>
        <w:rPr>
          <w:rFonts w:hint="eastAsia"/>
        </w:rPr>
        <w:t>　　第一节 中国LED工业照明市场现状</w:t>
      </w:r>
      <w:r>
        <w:rPr>
          <w:rFonts w:hint="eastAsia"/>
        </w:rPr>
        <w:br/>
      </w:r>
      <w:r>
        <w:rPr>
          <w:rFonts w:hint="eastAsia"/>
        </w:rPr>
        <w:t>　　第二节 中国LED工业照明产量情况分析及预测</w:t>
      </w:r>
      <w:r>
        <w:rPr>
          <w:rFonts w:hint="eastAsia"/>
        </w:rPr>
        <w:br/>
      </w:r>
      <w:r>
        <w:rPr>
          <w:rFonts w:hint="eastAsia"/>
        </w:rPr>
        <w:t>　　　　一、LED工业照明总体产能规模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二、2020-2025年中国LED工业照明行业产量统计分析</w:t>
      </w:r>
      <w:r>
        <w:rPr>
          <w:rFonts w:hint="eastAsia"/>
        </w:rPr>
        <w:br/>
      </w:r>
      <w:r>
        <w:rPr>
          <w:rFonts w:hint="eastAsia"/>
        </w:rPr>
        <w:t>　　　　三、LED工业照明行业区域产量分布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四、2026-2032年中国LED工业照明行业产量预测</w:t>
      </w:r>
      <w:r>
        <w:rPr>
          <w:rFonts w:hint="eastAsia"/>
        </w:rPr>
        <w:br/>
      </w:r>
      <w:r>
        <w:rPr>
          <w:rFonts w:hint="eastAsia"/>
        </w:rPr>
        <w:t>　　第三节 中国LED工业照明市场需求分析及预测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一、2020-2025年中国LED工业照明市场需求统计</w:t>
      </w:r>
      <w:r>
        <w:rPr>
          <w:rFonts w:hint="eastAsia"/>
        </w:rPr>
        <w:br/>
      </w:r>
      <w:r>
        <w:rPr>
          <w:rFonts w:hint="eastAsia"/>
        </w:rPr>
        <w:t>　　　　二、中国LED工业照明市场需求特点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三、2026-2032年中国LED工业照明市场需求量预测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2025-2026年LED工业照明行业技术发展现状及趋势分析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LED工业照明行业技术发展现状分析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国内外LED工业照明行业技术差异与原因</w:t>
      </w:r>
      <w:r>
        <w:rPr>
          <w:rFonts w:hint="eastAsia"/>
        </w:rPr>
        <w:br/>
      </w:r>
      <w:r>
        <w:rPr>
          <w:rFonts w:hint="eastAsia"/>
        </w:rPr>
        <w:t>　　第三节 LED工业照明行业技术发展方向、趋势预测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提升LED工业照明行业技术能力策略建议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中国LED工业照明行业现状调研分析</w:t>
      </w:r>
      <w:r>
        <w:rPr>
          <w:rFonts w:hint="eastAsia"/>
        </w:rPr>
        <w:br/>
      </w:r>
      <w:r>
        <w:rPr>
          <w:rFonts w:hint="eastAsia"/>
        </w:rPr>
        <w:t>　　第一节 中国LED工业照明行业发展现状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一、2025-2026年LED工业照明行业品牌发展现状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二、2025-2026年LED工业照明行业需求市场现状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三、2025-2026年LED工业照明市场需求层次分析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四、2025-2026年中国LED工业照明市场走向分析</w:t>
      </w:r>
      <w:r>
        <w:rPr>
          <w:rFonts w:hint="eastAsia"/>
        </w:rPr>
        <w:br/>
      </w:r>
      <w:r>
        <w:rPr>
          <w:rFonts w:hint="eastAsia"/>
        </w:rPr>
        <w:t>　　第二节 中国LED工业照明行业存在的问题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一、2025-2026年LED工业照明产品市场存在的主要问题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二、2025-2026年国内LED工业照明产品市场的三大瓶颈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三、2025-2026年LED工业照明产品市场遭遇的规模难题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对中国LED工业照明市场的分析及思考</w:t>
      </w:r>
      <w:r>
        <w:rPr>
          <w:rFonts w:hint="eastAsia"/>
        </w:rPr>
        <w:br/>
      </w:r>
      <w:r>
        <w:rPr>
          <w:rFonts w:hint="eastAsia"/>
        </w:rPr>
        <w:t>　　　　一、LED工业照明市场特点</w:t>
      </w:r>
      <w:r>
        <w:rPr>
          <w:rFonts w:hint="eastAsia"/>
        </w:rPr>
        <w:br/>
      </w:r>
      <w:r>
        <w:rPr>
          <w:rFonts w:hint="eastAsia"/>
        </w:rPr>
        <w:t>　　　　二、LED工业照明市场分析</w:t>
      </w:r>
      <w:r>
        <w:rPr>
          <w:rFonts w:hint="eastAsia"/>
        </w:rPr>
        <w:br/>
      </w:r>
      <w:r>
        <w:rPr>
          <w:rFonts w:hint="eastAsia"/>
        </w:rPr>
        <w:t>　　　　三、LED工业照明市场变化的方向</w:t>
      </w:r>
      <w:r>
        <w:rPr>
          <w:rFonts w:hint="eastAsia"/>
        </w:rPr>
        <w:br/>
      </w:r>
      <w:r>
        <w:rPr>
          <w:rFonts w:hint="eastAsia"/>
        </w:rPr>
        <w:t>　　　　四、中国LED工业照明行业发展的新思路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五、对中国LED工业照明行业发展的思考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2020-2025年中国LED工业照明产品市场进出口数据分析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2020-2025年中国LED工业照明产品出口统计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2020-2025年中国LED工业照明产品进口统计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2020-2025年中国LED工业照明产品进出口价格对比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中国LED工业照明主要进口来源地及出口目的地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LED工业照明行业细分产品调研</w:t>
      </w:r>
      <w:r>
        <w:rPr>
          <w:rFonts w:hint="eastAsia"/>
        </w:rPr>
        <w:br/>
      </w:r>
      <w:r>
        <w:rPr>
          <w:rFonts w:hint="eastAsia"/>
        </w:rPr>
        <w:t>　　第一节 LED工业照明细分产品结构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2020-2025年中国LED工业照明行业竞争态势分析</w:t>
      </w:r>
      <w:r>
        <w:rPr>
          <w:rFonts w:hint="eastAsia"/>
        </w:rPr>
        <w:br/>
      </w:r>
      <w:r>
        <w:rPr>
          <w:rFonts w:hint="eastAsia"/>
        </w:rPr>
        <w:t>　　第一节 2025年LED工业照明行业集中度分析</w:t>
      </w:r>
      <w:r>
        <w:rPr>
          <w:rFonts w:hint="eastAsia"/>
        </w:rPr>
        <w:br/>
      </w:r>
      <w:r>
        <w:rPr>
          <w:rFonts w:hint="eastAsia"/>
        </w:rPr>
        <w:t>　　　　一、LED工业照明市场集中度分析</w:t>
      </w:r>
      <w:r>
        <w:rPr>
          <w:rFonts w:hint="eastAsia"/>
        </w:rPr>
        <w:br/>
      </w:r>
      <w:r>
        <w:rPr>
          <w:rFonts w:hint="eastAsia"/>
        </w:rPr>
        <w:t>　　　　二、LED工业照明企业分布区域集中度分析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三、LED工业照明区域消费集中度分析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2020-2025年LED工业照明主要企业竞争力分析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2025年LED工业照明行业竞争格局分析</w:t>
      </w:r>
      <w:r>
        <w:rPr>
          <w:rFonts w:hint="eastAsia"/>
        </w:rPr>
        <w:br/>
      </w:r>
      <w:r>
        <w:rPr>
          <w:rFonts w:hint="eastAsia"/>
        </w:rPr>
        <w:t>　　　　一、LED工业照明行业竞争分析</w:t>
      </w:r>
      <w:r>
        <w:rPr>
          <w:rFonts w:hint="eastAsia"/>
        </w:rPr>
        <w:br/>
      </w:r>
      <w:r>
        <w:rPr>
          <w:rFonts w:hint="eastAsia"/>
        </w:rPr>
        <w:t>　　　　二、中外LED工业照明产品竞争分析</w:t>
      </w:r>
      <w:r>
        <w:rPr>
          <w:rFonts w:hint="eastAsia"/>
        </w:rPr>
        <w:br/>
      </w:r>
      <w:r>
        <w:rPr>
          <w:rFonts w:hint="eastAsia"/>
        </w:rPr>
        <w:t>　　　　三、国内LED工业照明行业重点企业发展动向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LED工业照明行业上下游产业链发展情况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LED工业照明上游产业发展分析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LED工业照明下游产业发展分析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LED工业照明行业重点企业竞争力分析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三、企业LED工业照明经营状况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三、企业LED工业照明经营状况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三、企业LED工业照明经营状况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三、企业LED工业照明经营状况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三、企业LED工业照明经营状况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三、企业LED工业照明经营状况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LED工业照明企业管理策略建议</w:t>
      </w:r>
      <w:r>
        <w:rPr>
          <w:rFonts w:hint="eastAsia"/>
        </w:rPr>
        <w:br/>
      </w:r>
      <w:r>
        <w:rPr>
          <w:rFonts w:hint="eastAsia"/>
        </w:rPr>
        <w:t>　　第一节 提高LED工业照明企业竞争力的策略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一、提高中国LED工业照明企业核心竞争力的对策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二、LED工业照明企业提升竞争力的主要方向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三、影响LED工业照明企业核心竞争力的因素及提升途径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四、提高LED工业照明企业竞争力的策略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对中国LED工业照明品牌的战略思考</w:t>
      </w:r>
      <w:r>
        <w:rPr>
          <w:rFonts w:hint="eastAsia"/>
        </w:rPr>
        <w:br/>
      </w:r>
      <w:r>
        <w:rPr>
          <w:rFonts w:hint="eastAsia"/>
        </w:rPr>
        <w:t>　　　　一、LED工业照明实施品牌战略的意义</w:t>
      </w:r>
      <w:r>
        <w:rPr>
          <w:rFonts w:hint="eastAsia"/>
        </w:rPr>
        <w:br/>
      </w:r>
      <w:r>
        <w:rPr>
          <w:rFonts w:hint="eastAsia"/>
        </w:rPr>
        <w:t>　　　　二、LED工业照明企业品牌的现状分析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三、中国LED工业照明企业的品牌战略</w:t>
      </w:r>
      <w:r>
        <w:rPr>
          <w:rFonts w:hint="eastAsia"/>
        </w:rPr>
        <w:br/>
      </w:r>
      <w:r>
        <w:rPr>
          <w:rFonts w:hint="eastAsia"/>
        </w:rPr>
        <w:t>　　　　四、LED工业照明品牌战略管理的策略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LED工业照明行业发展趋势及投资风险预警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2026年LED工业照明市场前景分析</w:t>
      </w:r>
      <w:r>
        <w:rPr>
          <w:rFonts w:hint="eastAsia"/>
        </w:rPr>
        <w:br/>
      </w:r>
      <w:r>
        <w:rPr>
          <w:rFonts w:hint="eastAsia"/>
        </w:rPr>
        <w:t>　　第二节 2026年LED工业照明行业发展趋势预测</w:t>
      </w:r>
      <w:r>
        <w:rPr>
          <w:rFonts w:hint="eastAsia"/>
        </w:rPr>
        <w:br/>
      </w:r>
      <w:r>
        <w:rPr>
          <w:rFonts w:hint="eastAsia"/>
        </w:rPr>
        <w:t>　　第三节 影响LED工业照明行业发展的主要因素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一、2026年影响LED工业照明行业运行的有利因素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二、2026年影响LED工业照明行业运行的稳定因素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三、2026年影响LED工业照明行业运行的不利因素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四、2026年中国LED工业照明行业发展面临的挑战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五、2026年中国LED工业照明行业发展面临的机遇</w:t>
      </w:r>
      <w:r>
        <w:rPr>
          <w:rFonts w:hint="eastAsia"/>
        </w:rPr>
        <w:br/>
      </w:r>
      <w:r>
        <w:rPr>
          <w:rFonts w:hint="eastAsia"/>
        </w:rPr>
        <w:t>　　第四节 LED工业照明行业投资风险预警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一、2026年LED工业照明行业市场风险及控制策略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二、2026年LED工业照明行业政策风险及控制策略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三、2026年LED工业照明行业经营风险及控制策略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四、2026年LED工业照明同业竞争风险及控制策略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五、2026年LED工业照明行业其他风险及控制策略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LED工业照明市场研究结论</w:t>
      </w:r>
      <w:r>
        <w:rPr>
          <w:rFonts w:hint="eastAsia"/>
        </w:rPr>
        <w:br/>
      </w:r>
      <w:r>
        <w:rPr>
          <w:rFonts w:hint="eastAsia"/>
        </w:rPr>
        <w:t>　　第二节 LED工业照明子行业研究结论</w:t>
      </w:r>
      <w:r>
        <w:rPr>
          <w:rFonts w:hint="eastAsia"/>
        </w:rPr>
        <w:br/>
      </w:r>
      <w:r>
        <w:rPr>
          <w:rFonts w:hint="eastAsia"/>
        </w:rPr>
        <w:t>　　第三节 (中:智:林)LED工业照明市场发展建议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LED工业照明行业历程</w:t>
      </w:r>
      <w:r>
        <w:rPr>
          <w:rFonts w:hint="eastAsia"/>
        </w:rPr>
        <w:br/>
      </w:r>
      <w:r>
        <w:rPr>
          <w:rFonts w:hint="eastAsia"/>
        </w:rPr>
        <w:t>　　图表 LED工业照明行业生命周期</w:t>
      </w:r>
      <w:r>
        <w:rPr>
          <w:rFonts w:hint="eastAsia"/>
        </w:rPr>
        <w:br/>
      </w:r>
      <w:r>
        <w:rPr>
          <w:rFonts w:hint="eastAsia"/>
        </w:rPr>
        <w:t>　　图表 LED工业照明行业产业链分析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2020-2025年中国LED工业照明行业市场规模及增长情况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2020-2025年LED工业照明行业市场容量分析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2020-2025年中国LED工业照明行业产能统计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2020-2025年中国LED工业照明行业产量及增长趋势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2020-2025年中国LED工业照明市场需求量及增速统计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2025年中国LED工业照明行业需求领域分布格局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2020-2025年中国LED工业照明行业销售收入分析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2020-2025年中国LED工业照明行业盈利情况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2020-2025年中国LED工业照明行业利润总额统计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2020-2025年中国LED工业照明进口数量分析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2020-2025年中国LED工业照明进口金额分析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2020-2025年中国LED工业照明出口数量分析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2020-2025年中国LED工业照明出口金额分析</w:t>
      </w:r>
      <w:r>
        <w:rPr>
          <w:rFonts w:hint="eastAsia"/>
        </w:rPr>
        <w:br/>
      </w:r>
      <w:r>
        <w:rPr>
          <w:rFonts w:hint="eastAsia"/>
        </w:rPr>
        <w:t>　　图表 2025年中国LED工业照明进口国家及地区分析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2025年中国LED工业照明出口国家及地区分析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2020-2025年中国LED工业照明行业企业数量情况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2020-2025年中国LED工业照明行业企业平均规模情况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**地区LED工业照明市场规模及增长情况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**地区LED工业照明行业市场需求情况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**地区LED工业照明市场规模及增长情况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**地区LED工业照明行业市场需求情况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**地区LED工业照明市场规模及增长情况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**地区LED工业照明行业市场需求情况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**地区LED工业照明市场规模及增长情况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**地区LED工业照明行业市场需求情况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LED工业照明重点企业（一）基本信息</w:t>
      </w:r>
      <w:r>
        <w:rPr>
          <w:rFonts w:hint="eastAsia"/>
        </w:rPr>
        <w:br/>
      </w:r>
      <w:r>
        <w:rPr>
          <w:rFonts w:hint="eastAsia"/>
        </w:rPr>
        <w:t>　　图表 LED工业照明重点企业（一）经营情况分析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LED工业照明重点企业（一）主要经济指标情况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LED工业照明重点企业（一）盈利能力情况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LED工业照明重点企业（一）偿债能力情况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LED工业照明重点企业（一）运营能力情况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LED工业照明重点企业（一）成长能力情况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LED工业照明重点企业（二）基本信息</w:t>
      </w:r>
      <w:r>
        <w:rPr>
          <w:rFonts w:hint="eastAsia"/>
        </w:rPr>
        <w:br/>
      </w:r>
      <w:r>
        <w:rPr>
          <w:rFonts w:hint="eastAsia"/>
        </w:rPr>
        <w:t>　　图表 LED工业照明重点企业（二）经营情况分析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LED工业照明重点企业（二）主要经济指标情况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LED工业照明重点企业（二）盈利能力情况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LED工业照明重点企业（二）偿债能力情况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LED工业照明重点企业（二）运营能力情况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LED工业照明重点企业（二）成长能力情况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LED工业照明重点企业（三）基本信息</w:t>
      </w:r>
      <w:r>
        <w:rPr>
          <w:rFonts w:hint="eastAsia"/>
        </w:rPr>
        <w:br/>
      </w:r>
      <w:r>
        <w:rPr>
          <w:rFonts w:hint="eastAsia"/>
        </w:rPr>
        <w:t>　　图表 LED工业照明重点企业（三）经营情况分析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LED工业照明重点企业（三）主要经济指标情况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LED工业照明重点企业（三）盈利能力情况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LED工业照明重点企业（三）偿债能力情况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LED工业照明重点企业（三）运营能力情况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LED工业照明重点企业（三）成长能力情况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2026-2032年中国LED工业照明行业产能预测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2026-2032年中国LED工业照明行业产量预测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2026-2032年中国LED工业照明市场需求量预测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2026-2032年中国LED工业照明行业供需平衡预测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2026-2032年中国LED工业照明市场容量预测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2026-2032年中国LED工业照明市场规模预测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2026-2032年中国LED工业照明市场前景分析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2026-2032年中国LED工业照明发展趋势预测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9c743f679d43c6" w:history="1">
        <w:r>
          <w:rPr>
            <w:rStyle w:val="Hyperlink"/>
          </w:rPr>
          <w:t>2026-2032年中国LED工业照明发展现状分析与前景趋势报告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9c743f679d43c6" w:history="1">
        <w:r>
          <w:rPr>
            <w:rStyle w:val="Hyperlink"/>
          </w:rPr>
          <w:t>https://www.20087.com/5/90/LEDGongYeZhaoMingShiChangXianZhuangHeQianJing.html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热点：LED工业照明灯具、LED工业照明灯怎么接线、工业led照明品牌排行榜、工业照明led坏了能维修吗、工业led光源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5ef709ba2b43ee" w:history="1">
      <w:r>
        <w:rPr>
          <w:rStyle w:val="Hyperlink"/>
        </w:rPr>
        <w:t>2026-2032年中国LED工业照明发展现状分析与前景趋势报告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0/LEDGongYeZhaoMingShiChangXianZhuangHeQianJing.html" TargetMode="External" Id="Rc79c743f679d43c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0/LEDGongYeZhaoMingShiChangXianZhuangHeQianJing.html" TargetMode="External" Id="R935ef709ba2b43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2026-07-10T01:50:18Z</dcterms:created>
  <dcterms:modified xsi:type="dcterms:W3CDTF">2026-07-10T02:50:18Z</dcterms:modified>
  <dc:subject>2026-2032年中国LED工业照明发展现状分析与前景趋势报告</dc:subject>
  <dc:title>2026-2032年中国LED工业照明发展现状分析与前景趋势报告</dc:title>
  <cp:keywords>2026-2032年中国LED工业照明发展现状分析与前景趋势报告</cp:keywords>
  <dc:description>2026-2032年中国LED工业照明发展现状分析与前景趋势报告</dc:description>
</cp:coreProperties>
</file>