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17ac6ac6844cb" w:history="1">
              <w:r>
                <w:rPr>
                  <w:rStyle w:val="Hyperlink"/>
                </w:rPr>
                <w:t>2025-2031年全球与中国LED追光灯行业深度调研与发展趋势分析报告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17ac6ac6844cb" w:history="1">
              <w:r>
                <w:rPr>
                  <w:rStyle w:val="Hyperlink"/>
                </w:rPr>
                <w:t>2025-2031年全球与中国LED追光灯行业深度调研与发展趋势分析报告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b17ac6ac6844cb" w:history="1">
                <w:r>
                  <w:rPr>
                    <w:rStyle w:val="Hyperlink"/>
                  </w:rPr>
                  <w:t>https://www.20087.com/5/90/LEDZhuiGuangDengHangYeQuShiFenXi.html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追光灯是一种高效、节能的照明设备，近年来在舞台表演、影视拍摄、大型活动和展览展示等多个领域得到了广泛应用。相较于传统的卤素灯或金属卤化物灯，LED追光灯具备更高的能效比，更低的热辐射，更长的使用寿命，以及更丰富的色彩表现力。目前，LED追光灯的光学设计和控制系统不断优化，能够实现精准的光束定位和动态效果，满足复杂多变的灯光创意需求。</w:t>
      </w:r>
      <w:r>
        <w:rPr>
          <w:rFonts w:hint="eastAsia"/>
        </w:rPr>
        <w:br/>
      </w:r>
      <w:r>
        <w:rPr>
          <w:rFonts w:hint="eastAsia"/>
        </w:rPr>
        <w:t>　　未来，LED追光灯将更加侧重于智能化和多功能集成。智能化方面，通过嵌入无线通信模块和智能感应技术，实现灯具的远程控制和自动化调度，提升舞台布光的灵活性和响应速度。多功能集成方面，结合视频投影、音效同步和环境感知等功能，打造沉浸式的视听体验，拓宽LED追光灯的应用场景，如虚拟演播室、互动艺术装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17ac6ac6844cb" w:history="1">
        <w:r>
          <w:rPr>
            <w:rStyle w:val="Hyperlink"/>
          </w:rPr>
          <w:t>2025-2031年全球与中国LED追光灯行业深度调研与发展趋势分析报告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LED追光灯行业的市场规模、需求变化、产业链动态及区域发展格局。报告重点解读了LED追光灯行业竞争态势与重点企业的市场表现，并通过科学研判行业趋势与前景，揭示了LED追光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LED追光灯行业概述及发展现状</w:t>
      </w:r>
      <w:r>
        <w:rPr>
          <w:rFonts w:hint="eastAsia"/>
        </w:rPr>
        <w:br/>
      </w:r>
      <w:r>
        <w:rPr>
          <w:rFonts w:hint="eastAsia"/>
        </w:rPr>
        <w:t>　　1.1 LED追光灯行业介绍</w:t>
      </w:r>
      <w:r>
        <w:rPr>
          <w:rFonts w:hint="eastAsia"/>
        </w:rPr>
        <w:br/>
      </w:r>
      <w:r>
        <w:rPr>
          <w:rFonts w:hint="eastAsia"/>
        </w:rPr>
        <w:t>　　1.2 LED追光灯主要种类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2025年不同种类LED追光灯产量占比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2020-2031年不同种类LED追光灯价格走势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LED追光灯主要应用领域分析</w:t>
      </w:r>
      <w:r>
        <w:rPr>
          <w:rFonts w:hint="eastAsia"/>
        </w:rPr>
        <w:br/>
      </w:r>
      <w:r>
        <w:rPr>
          <w:rFonts w:hint="eastAsia"/>
        </w:rPr>
        <w:t>　　　　1.3.1 LED追光灯主要应用领域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2025年全球LED追光灯不同应用领域消费量占比分析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全球与中国LED追光灯市场发展现状对比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2020-2031年全球LED追光灯市场现状及发展趋势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2020-2031年中国LED追光灯市场现状及发展趋势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2020-2031年全球LED追光灯供需现状及趋势预测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2020-2031年全球LED追光灯产能、产量、产能利用率情况及趋势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2020-2031年全球LED追光灯产量、表观消费量情况及趋势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2020-2031年中国LED追光灯供需现状及趋势预测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2020-2031年中国LED追光灯产能、产量、产能利用率情况及趋势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2020-2031年中国LED追光灯产量、表观消费量情况及趋势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2020-2031年中国LED追光灯产量、需求量、市场缺口情况及趋势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中国LED追光灯行业政策分析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全球与中国LED追光灯重点企业产量、产值、集中度分析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全球市场LED追光灯重点企业2024和2025年产量、产值对比分析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全球市场LED追光灯重点企业2024和2025年产量对比分析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全球市场LED追光灯重点企业2024和2025年产值对比分析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全球市场LED追光灯重点企业2024和2025年产品价格分析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中国市场LED追光灯重点企业2024和2025年产量、产值对比分析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中国市场LED追光灯重点企业2024和2025年产量对比分析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中国市场LED追光灯重点企业2024和2025年产值对比分析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LED追光灯重点厂商总部</w:t>
      </w:r>
      <w:r>
        <w:rPr>
          <w:rFonts w:hint="eastAsia"/>
        </w:rPr>
        <w:br/>
      </w:r>
      <w:r>
        <w:rPr>
          <w:rFonts w:hint="eastAsia"/>
        </w:rPr>
        <w:t>　　2.4 LED追光灯行业企业集中度分析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全球重点LED追光灯企业SWOT分析</w:t>
      </w:r>
      <w:r>
        <w:rPr>
          <w:rFonts w:hint="eastAsia"/>
        </w:rPr>
        <w:br/>
      </w:r>
      <w:r>
        <w:rPr>
          <w:rFonts w:hint="eastAsia"/>
        </w:rPr>
        <w:t>　　2.6 中国重点LED追光灯企业SWOT分析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2020-2031年全球主要地区LED追光灯产量、产值、市场份额情况及趋势预测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2020-2031年全球主要地区LED追光灯产量、产值及市场份额情况及趋势预测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2020-2031年全球主要地区LED追光灯产量及市场份额情况及趋势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2020-2031年全球主要地区LED追光灯产值及市场份额情况及趋势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2020-2031年中国市场LED追光灯产量、产值情况及趋势预测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2020-2031年北美市场LED追光灯产量、产值情况及趋势预测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2020-2031年欧洲市场LED追光灯产量、产值情况及趋势预测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2020-2031年日本市场LED追光灯产量、产值情况及趋势预测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2020-2031年全球主要地区LED追光灯消费量、市场份额及发展趋势分析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2020-2031年全球主要地区LED追光灯消费量、市场份额及发展趋势预测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2020-2031年中国市场LED追光灯消费情况及发展趋势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2020-2031年北美市场LED追光灯消费情况及发展趋势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2020-2031年欧洲市场LED追光灯消费情况及发展趋势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2020-2031年日本市场LED追光灯消费情况及发展趋势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LED追光灯行业重点企业调研分析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企业LED追光灯产品</w:t>
      </w:r>
      <w:r>
        <w:rPr>
          <w:rFonts w:hint="eastAsia"/>
        </w:rPr>
        <w:br/>
      </w:r>
      <w:r>
        <w:rPr>
          <w:rFonts w:hint="eastAsia"/>
        </w:rPr>
        <w:t>　　　　5.1.3 企业LED追光灯产量、价格、收入、成本、毛利情况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企业LED追光灯产品</w:t>
      </w:r>
      <w:r>
        <w:rPr>
          <w:rFonts w:hint="eastAsia"/>
        </w:rPr>
        <w:br/>
      </w:r>
      <w:r>
        <w:rPr>
          <w:rFonts w:hint="eastAsia"/>
        </w:rPr>
        <w:t>　　　　5.2.3 企业LED追光灯产量、价格、收入、成本、毛利情况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企业LED追光灯产品</w:t>
      </w:r>
      <w:r>
        <w:rPr>
          <w:rFonts w:hint="eastAsia"/>
        </w:rPr>
        <w:br/>
      </w:r>
      <w:r>
        <w:rPr>
          <w:rFonts w:hint="eastAsia"/>
        </w:rPr>
        <w:t>　　　　5.3.3 企业LED追光灯产量、价格、收入、成本、毛利情况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企业LED追光灯产品</w:t>
      </w:r>
      <w:r>
        <w:rPr>
          <w:rFonts w:hint="eastAsia"/>
        </w:rPr>
        <w:br/>
      </w:r>
      <w:r>
        <w:rPr>
          <w:rFonts w:hint="eastAsia"/>
        </w:rPr>
        <w:t>　　　　5.4.3 企业LED追光灯产量、价格、收入、成本、毛利情况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企业LED追光灯产品</w:t>
      </w:r>
      <w:r>
        <w:rPr>
          <w:rFonts w:hint="eastAsia"/>
        </w:rPr>
        <w:br/>
      </w:r>
      <w:r>
        <w:rPr>
          <w:rFonts w:hint="eastAsia"/>
        </w:rPr>
        <w:t>　　　　5.5.3 企业LED追光灯产量、价格、收入、成本、毛利情况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企业LED追光灯产品</w:t>
      </w:r>
      <w:r>
        <w:rPr>
          <w:rFonts w:hint="eastAsia"/>
        </w:rPr>
        <w:br/>
      </w:r>
      <w:r>
        <w:rPr>
          <w:rFonts w:hint="eastAsia"/>
        </w:rPr>
        <w:t>　　　　5.6.3 企业LED追光灯产量、价格、收入、成本、毛利情况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企业LED追光灯产品</w:t>
      </w:r>
      <w:r>
        <w:rPr>
          <w:rFonts w:hint="eastAsia"/>
        </w:rPr>
        <w:br/>
      </w:r>
      <w:r>
        <w:rPr>
          <w:rFonts w:hint="eastAsia"/>
        </w:rPr>
        <w:t>　　　　5.7.3 企业LED追光灯产量、价格、收入、成本、毛利情况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企业LED追光灯产品</w:t>
      </w:r>
      <w:r>
        <w:rPr>
          <w:rFonts w:hint="eastAsia"/>
        </w:rPr>
        <w:br/>
      </w:r>
      <w:r>
        <w:rPr>
          <w:rFonts w:hint="eastAsia"/>
        </w:rPr>
        <w:t>　　　　5.8.3 企业LED追光灯产量、价格、收入、成本、毛利情况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企业LED追光灯产品</w:t>
      </w:r>
      <w:r>
        <w:rPr>
          <w:rFonts w:hint="eastAsia"/>
        </w:rPr>
        <w:br/>
      </w:r>
      <w:r>
        <w:rPr>
          <w:rFonts w:hint="eastAsia"/>
        </w:rPr>
        <w:t>　　　　5.9.3 企业LED追光灯产量、价格、收入、成本、毛利情况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企业LED追光灯产品</w:t>
      </w:r>
      <w:r>
        <w:rPr>
          <w:rFonts w:hint="eastAsia"/>
        </w:rPr>
        <w:br/>
      </w:r>
      <w:r>
        <w:rPr>
          <w:rFonts w:hint="eastAsia"/>
        </w:rPr>
        <w:t>　　　　5.10.3 企业LED追光灯产量、价格、收入、成本、毛利情况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2020-2031不同种类LED追光灯产量、价格、产值及市场份额情况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全球市场不同种类LED追光灯产量、产值及市场份额情况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2020-2031年全球市场不同种类LED追光灯产量、市场份额情况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2020-2031年全球市场不同种类LED追光灯产值、市场份额情况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2020-2031年全球市场不同种类LED追光灯价格走势分析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中国市场不同种类LED追光灯产量、产值及市场份额情况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2020-2031年中国市场不同种类LED追光灯产量、市场份额情况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2020-2031年中国市场不同种类LED追光灯产值、市场份额情况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2020-2031年中国市场不同种类LED追光灯价格走势分析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LED追光灯上游原料及下游主要应用领域分析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LED追光灯产业链分析</w:t>
      </w:r>
      <w:r>
        <w:rPr>
          <w:rFonts w:hint="eastAsia"/>
        </w:rPr>
        <w:br/>
      </w:r>
      <w:r>
        <w:rPr>
          <w:rFonts w:hint="eastAsia"/>
        </w:rPr>
        <w:t>　　7.2 LED追光灯产业上游供应分析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2020-2031年全球市场LED追光灯下游主要应用领域消费量、市场份额情况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2020-2031年中国市场LED追光灯下游主要应用领域消费量、市场份额及增长情况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2020-2031年中国市场LED追光灯产量、消费量、进出口分析及发展趋势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2020-2031年中国市场LED追光灯产量、消费量、进出口分析及发展趋势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2020-2031年中国市场LED追光灯进出口贸易趋势</w:t>
      </w:r>
      <w:r>
        <w:rPr>
          <w:rFonts w:hint="eastAsia"/>
        </w:rPr>
        <w:br/>
      </w:r>
      <w:r>
        <w:rPr>
          <w:rFonts w:hint="eastAsia"/>
        </w:rPr>
        <w:t>　　8.3 中国市场LED追光灯主要进口来源</w:t>
      </w:r>
      <w:r>
        <w:rPr>
          <w:rFonts w:hint="eastAsia"/>
        </w:rPr>
        <w:br/>
      </w:r>
      <w:r>
        <w:rPr>
          <w:rFonts w:hint="eastAsia"/>
        </w:rPr>
        <w:t>　　8.4 中国市场LED追光灯主要出口目的地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2025年中国市场LED追光灯主要地区分布</w:t>
      </w:r>
      <w:r>
        <w:rPr>
          <w:rFonts w:hint="eastAsia"/>
        </w:rPr>
        <w:br/>
      </w:r>
      <w:r>
        <w:rPr>
          <w:rFonts w:hint="eastAsia"/>
        </w:rPr>
        <w:t>　　9.1 中国LED追光灯生产地区分布</w:t>
      </w:r>
      <w:r>
        <w:rPr>
          <w:rFonts w:hint="eastAsia"/>
        </w:rPr>
        <w:br/>
      </w:r>
      <w:r>
        <w:rPr>
          <w:rFonts w:hint="eastAsia"/>
        </w:rPr>
        <w:t>　　9.2 中国LED追光灯消费地区分布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影响中国市场LED追光灯供需因素分析</w:t>
      </w:r>
      <w:r>
        <w:rPr>
          <w:rFonts w:hint="eastAsia"/>
        </w:rPr>
        <w:br/>
      </w:r>
      <w:r>
        <w:rPr>
          <w:rFonts w:hint="eastAsia"/>
        </w:rPr>
        <w:t>　　10.1 LED追光灯及相关行业技术发展概况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2020-2031年LED追光灯进出口贸易现状及趋势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2020-2031年LED追光灯产品技术趋势与价格走势预测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LED追光灯行业市场环境发展趋势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2020-2031年不同种类LED追光灯产品技术发展趋势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2020-2031年LED追光灯价格走势预测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LED追光灯销售渠道分析及建议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国内市场LED追光灯销售渠道分析</w:t>
      </w:r>
      <w:r>
        <w:rPr>
          <w:rFonts w:hint="eastAsia"/>
        </w:rPr>
        <w:br/>
      </w:r>
      <w:r>
        <w:rPr>
          <w:rFonts w:hint="eastAsia"/>
        </w:rPr>
        <w:t>　　　　12.1.1 当前LED追光灯主要销售模式及销售渠道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2020-2031年国内市场LED追光灯销售模式及销售渠道趋势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海外市场LED追光灯销售渠道分析</w:t>
      </w:r>
      <w:r>
        <w:rPr>
          <w:rFonts w:hint="eastAsia"/>
        </w:rPr>
        <w:br/>
      </w:r>
      <w:r>
        <w:rPr>
          <w:rFonts w:hint="eastAsia"/>
        </w:rPr>
        <w:t>　　12.3 LED追光灯行业营销策略建议</w:t>
      </w:r>
      <w:r>
        <w:rPr>
          <w:rFonts w:hint="eastAsia"/>
        </w:rPr>
        <w:br/>
      </w:r>
      <w:r>
        <w:rPr>
          <w:rFonts w:hint="eastAsia"/>
        </w:rPr>
        <w:t>　　　　12.3.1 LED追光灯市场定位及目标消费者分析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LED追光灯行业营销模式及销售渠道建议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LED追光灯产品介绍</w:t>
      </w:r>
      <w:r>
        <w:rPr>
          <w:rFonts w:hint="eastAsia"/>
        </w:rPr>
        <w:br/>
      </w:r>
      <w:r>
        <w:rPr>
          <w:rFonts w:hint="eastAsia"/>
        </w:rPr>
        <w:t>　　表 LED追光灯产品分类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2025年全球不同种类LED追光灯产量份额</w:t>
      </w:r>
      <w:r>
        <w:rPr>
          <w:rFonts w:hint="eastAsia"/>
        </w:rPr>
        <w:br/>
      </w:r>
      <w:r>
        <w:rPr>
          <w:rFonts w:hint="eastAsia"/>
        </w:rPr>
        <w:t>　　表 2020-2031年不同种类LED追光灯价格及趋势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LED追光灯主要应用领域</w:t>
      </w:r>
      <w:r>
        <w:rPr>
          <w:rFonts w:hint="eastAsia"/>
        </w:rPr>
        <w:br/>
      </w:r>
      <w:r>
        <w:rPr>
          <w:rFonts w:hint="eastAsia"/>
        </w:rPr>
        <w:t>　　图 全球2025年LED追光灯不同应用领域消费量份额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2020-2031年全球市场LED追光灯产量及增长情况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2020-2031年全球市场LED追光灯产值及增长情况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2020-2031年中国市场LED追光灯产量、增长率及趋势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2020-2031年中国市场LED追光灯产值、增长率及趋势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2020-2031年全球LED追光灯产能、产量、产能利用率及趋势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2020-2031年全球LED追光灯产量、表观消费量及趋势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2020-2031年中国LED追光灯产能、产量、产能利用率及趋势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2020-2031年中国LED追光灯产量、表观消费量及趋势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2020-2031年中国LED追光灯产量、市场需求量及趋势</w:t>
      </w:r>
      <w:r>
        <w:rPr>
          <w:rFonts w:hint="eastAsia"/>
        </w:rPr>
        <w:br/>
      </w:r>
      <w:r>
        <w:rPr>
          <w:rFonts w:hint="eastAsia"/>
        </w:rPr>
        <w:t>　　表 LED追光灯行业政策分析</w:t>
      </w:r>
      <w:r>
        <w:rPr>
          <w:rFonts w:hint="eastAsia"/>
        </w:rPr>
        <w:br/>
      </w:r>
      <w:r>
        <w:rPr>
          <w:rFonts w:hint="eastAsia"/>
        </w:rPr>
        <w:t>　　表 全球市场LED追光灯重点企业2024和2025年产量对比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全球市场LED追光灯重点企业2024和2025年产量、市场份额统计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全球市场LED追光灯重点企业2025年产量、市场份额统计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全球市场LED追光灯重点企业2025年产量、市场份额统计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全球市场LED追光灯重点企业2024和2025年产值对比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全球市场LED追光灯重点企业2024和2025年产值市场份额统计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全球市场LED追光灯重点企业2025年产值、市场份额统计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全球市场LED追光灯重点企业2025年产值、市场份额统计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全球市场LED追光灯重点企业2024和2025年产品价格统计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中国市场LED追光灯重点企业2024和2025年产量对比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中国市场LED追光灯重点企业2024和2025年产量市场份额统计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中国市场LED追光灯重点企业2025年产量、市场份额统计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中国市场LED追光灯重点企业2025年产量、市场份额统计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中国市场LED追光灯重点企业2024和2025年产值对比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中国市场LED追光灯重点企业2024和2025年产值市场份额统计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中国市场LED追光灯重点企业2025年产值、市场份额统计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中国市场LED追光灯重点企业2025年产值、市场份额统计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LED追光灯企业总部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2024和2025年全球市场LED追光灯重点企业产值市场份额对比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全球LED追光灯重点企业SWOT分析</w:t>
      </w:r>
      <w:r>
        <w:rPr>
          <w:rFonts w:hint="eastAsia"/>
        </w:rPr>
        <w:br/>
      </w:r>
      <w:r>
        <w:rPr>
          <w:rFonts w:hint="eastAsia"/>
        </w:rPr>
        <w:t>　　表 中国LED追光灯重点企业SWOT分析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2020-2025年全球主要地区LED追光灯产量统计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2025-2031年全球主要地区LED追光灯产量预测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2020-2031年全球主要地区LED追光灯产量市场份额统计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2025年全球主要地区LED追光灯产量市场份额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2020-2025年全球主要地区LED追光灯产值统计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2025-2031年全球主要地区LED追光灯产值预测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2020-2031年全球主要地区LED追光灯产值市场份额统计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2025年全球主要地区LED追光灯产值市场份额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2020-2031年中国市场LED追光灯产量及增长情况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2020-2031年中国市场LED追光灯产值及增长情况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2020-2031年北美市场LED追光灯产量及增长情况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2020-2031年北美市场LED追光灯产值及增长情况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2020-2031年欧洲市场LED追光灯产量及增长情况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2020-2031年欧洲市场LED追光灯产值及增长情况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2020-2031年日本市场LED追光灯产量及增长情况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2020-2031年日本市场LED追光灯产值及增长情况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2020-2025年全球主要地区LED追光灯消费量统计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2025-2031年全球主要地区LED追光灯消费量预测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2020-2031年全球主要地区LED追光灯消费量市场份额统计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2025年全球主要地区LED追光灯消费量市场份额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2020-2031年中国市场LED追光灯消费量、增长率及趋势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2020-2031年北美市场LED追光灯消费量、增长率及趋势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2020-2031年欧洲市场LED追光灯消费量、增长率及趋势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2020-2031年日本市场LED追光灯消费量、增长率及趋势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重点企业（一）LED追光灯产品情况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重点企业（一）2020-2025年LED追光灯产量、价格、收入、成本、毛利情况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重点企业（二）LED追光灯产品情况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重点企业（二）2020-2025年LED追光灯产量、价格、收入、成本、毛利情况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重点企业（三）LED追光灯产品情况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重点企业（三）2020-2025年LED追光灯产量、价格、收入、成本、毛利情况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重点企业（四）LED追光灯产品情况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重点企业（四）2020-2025年LED追光灯产量、价格、收入、成本、毛利情况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重点企业（五）LED追光灯产品情况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重点企业（五）2020-2025年LED追光灯产量、价格、收入、成本、毛利情况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重点企业（六）LED追光灯产品情况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重点企业（六）2020-2025年LED追光灯产量、价格、收入、成本、毛利情况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重点企业（七）LED追光灯产品情况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重点企业（七）2020-2025年LED追光灯产量、价格、收入、成本、毛利情况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重点企业（八）LED追光灯产品情况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重点企业（八）2020-2025年LED追光灯产量、价格、收入、成本、毛利情况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重点企业（九）LED追光灯产品情况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重点企业（九）2020-2025年LED追光灯产量、价格、收入、成本、毛利情况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重点企业（十）LED追光灯产品情况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重点企业（十）2020-2025年LED追光灯产量、价格、收入、成本、毛利情况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2020-2025年全球市场不同种类LED追光灯产量统计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2025-2031年全球市场不同种类LED追光灯产量预测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2020-2031年全球市场不同种类LED追光灯产量市场份额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2020-2025年全球市场不同种类LED追光灯产值统计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2025-2031年全球市场不同种类LED追光灯产值预测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2020-2031年全球市场不同种类LED追光灯产值市场份额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2020-2031年全球市场不同种类LED追光灯价格走势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2020-2025年中国市场不同种类LED追光灯产量统计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2025-2031年中国市场不同种类LED追光灯产量预测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2020-2031年中国市场不同种类LED追光灯产量市场份额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2020-2025年中国市场不同种类LED追光灯产值统计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2025-2031年中国市场不同种类LED追光灯产值预测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2020-2031年中国市场不同种类LED追光灯产值市场份额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2020-2031年中国市场不同种类LED追光灯价格走势</w:t>
      </w:r>
      <w:r>
        <w:rPr>
          <w:rFonts w:hint="eastAsia"/>
        </w:rPr>
        <w:br/>
      </w:r>
      <w:r>
        <w:rPr>
          <w:rFonts w:hint="eastAsia"/>
        </w:rPr>
        <w:t>　　图 LED追光灯产业链</w:t>
      </w:r>
      <w:r>
        <w:rPr>
          <w:rFonts w:hint="eastAsia"/>
        </w:rPr>
        <w:br/>
      </w:r>
      <w:r>
        <w:rPr>
          <w:rFonts w:hint="eastAsia"/>
        </w:rPr>
        <w:t>　　表 LED追光灯原材料</w:t>
      </w:r>
      <w:r>
        <w:rPr>
          <w:rFonts w:hint="eastAsia"/>
        </w:rPr>
        <w:br/>
      </w:r>
      <w:r>
        <w:rPr>
          <w:rFonts w:hint="eastAsia"/>
        </w:rPr>
        <w:t>　　表 LED追光灯上游原料供应商及联系方式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2020-2025年全球市场LED追光灯主要应用领域消费量统计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2025-2031年全球市场LED追光灯主要应用领域消费量预测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2020-2031年全球市场LED追光灯主要应用领域消费量市场份额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2025年全球市场LED追光灯主要应用领域消费量市场份额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2020-2031年全球市场LED追光灯主要应用领域消费量增长率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2020-2025年中国市场LED追光灯主要应用领域消费量统计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2025-2031年中国市场LED追光灯主要应用领域消费量预测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2020-2031年中国市场LED追光灯主要应用领域消费量市场份额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2020-2031年中国市场LED追光灯主要应用领域消费量增长率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2020-2025年中国市场LED追光灯产量、消费量、进出口情况分析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2025-2031年中国市场LED追光灯产量、消费量、进出口情况预测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2020-2031年中国市场LED追光灯进出口量</w:t>
      </w:r>
      <w:r>
        <w:rPr>
          <w:rFonts w:hint="eastAsia"/>
        </w:rPr>
        <w:br/>
      </w:r>
      <w:r>
        <w:rPr>
          <w:rFonts w:hint="eastAsia"/>
        </w:rPr>
        <w:t>　　图 2025年LED追光灯生产地区分布</w:t>
      </w:r>
      <w:r>
        <w:rPr>
          <w:rFonts w:hint="eastAsia"/>
        </w:rPr>
        <w:br/>
      </w:r>
      <w:r>
        <w:rPr>
          <w:rFonts w:hint="eastAsia"/>
        </w:rPr>
        <w:t>　　图 2025年LED追光灯消费地区分布</w:t>
      </w:r>
      <w:r>
        <w:rPr>
          <w:rFonts w:hint="eastAsia"/>
        </w:rPr>
        <w:br/>
      </w:r>
      <w:r>
        <w:rPr>
          <w:rFonts w:hint="eastAsia"/>
        </w:rPr>
        <w:t>　　图 2020-2031年中国LED追光灯进口量及趋势预测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2020-2031年中国LED追光灯出口量及趋势预测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2025-2031年不同种类LED追光灯产量占比</w:t>
      </w:r>
      <w:r>
        <w:rPr>
          <w:rFonts w:hint="eastAsia"/>
        </w:rPr>
        <w:br/>
      </w:r>
      <w:r>
        <w:rPr>
          <w:rFonts w:hint="eastAsia"/>
        </w:rPr>
        <w:t>　　图 2025-2031年LED追光灯价格走势预测</w:t>
      </w:r>
      <w:r>
        <w:rPr>
          <w:rFonts w:hint="eastAsia"/>
        </w:rPr>
        <w:br/>
      </w:r>
      <w:r>
        <w:rPr>
          <w:rFonts w:hint="eastAsia"/>
        </w:rPr>
        <w:t>　　图 国内市场LED追光灯未来销售渠道趋势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17ac6ac6844cb" w:history="1">
        <w:r>
          <w:rPr>
            <w:rStyle w:val="Hyperlink"/>
          </w:rPr>
          <w:t>2025-2031年全球与中国LED追光灯行业深度调研与发展趋势分析报告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b17ac6ac6844cb" w:history="1">
        <w:r>
          <w:rPr>
            <w:rStyle w:val="Hyperlink"/>
          </w:rPr>
          <w:t>https://www.20087.com/5/90/LEDZhuiGuangDengHangYeQuShiFenXi.html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热点：led投光灯、LED追光灯和普通追光灯、追光灯带的安装视频、LED追光灯的功能、追光灯一般多少瓦、LED追光灯效果怎样、追光灯效果、LED追光灯套件、追光波浪灯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f72d5a3ad43b2" w:history="1">
      <w:r>
        <w:rPr>
          <w:rStyle w:val="Hyperlink"/>
        </w:rPr>
        <w:t>2025-2031年全球与中国LED追光灯行业深度调研与发展趋势分析报告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LEDZhuiGuangDengHangYeQuShiFenXi.html" TargetMode="External" Id="Rfeb17ac6ac68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LEDZhuiGuangDengHangYeQuShiFenXi.html" TargetMode="External" Id="Rd49f72d5a3ad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2025-05-05T23:26:00Z</dcterms:created>
  <dcterms:modified xsi:type="dcterms:W3CDTF">2025-05-06T00:26:00Z</dcterms:modified>
  <dc:subject>2025-2031年全球与中国LED追光灯行业深度调研与发展趋势分析报告</dc:subject>
  <dc:title>2025-2031年全球与中国LED追光灯行业深度调研与发展趋势分析报告</dc:title>
  <cp:keywords>2025-2031年全球与中国LED追光灯行业深度调研与发展趋势分析报告</cp:keywords>
  <dc:description>2025-2031年全球与中国LED追光灯行业深度调研与发展趋势分析报告</dc:description>
</cp:coreProperties>
</file>