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13e6e0d5a457d" w:history="1">
              <w:r>
                <w:rPr>
                  <w:rStyle w:val="Hyperlink"/>
                </w:rPr>
                <w:t>中国M16连接器市场研究与前景趋势分析报告（2025-2031年）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13e6e0d5a457d" w:history="1">
              <w:r>
                <w:rPr>
                  <w:rStyle w:val="Hyperlink"/>
                </w:rPr>
                <w:t>中国M16连接器市场研究与前景趋势分析报告（2025-2031年）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13e6e0d5a457d" w:history="1">
                <w:r>
                  <w:rPr>
                    <w:rStyle w:val="Hyperlink"/>
                  </w:rPr>
                  <w:t>https://www.20087.com/5/10/M16LianJieQiShiChangQianJing.html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16连接器是一种以螺纹直径为16毫米为特征的圆形电气连接器，广泛应用于工业自动化、机械制造、能源电力、轨道交通及户外设备等领域。M16连接器设计遵循国际标准，具备良好的机械强度、密封性能和抗电磁干扰能力，适用于需要稳定电气连接和一定防护等级的复杂工况环境。当前市场主流的M16连接器多采用金属或高强度工程塑料外壳，配合镀金或镀银触点，确保在振动、潮湿、粉尘等恶劣条件下仍能维持可靠的信号或电力传输。连接方式通常为螺纹旋紧，提供较强的抗拉拔力和防松脱特性，部分型号具备IP67甚至更高防护等级，可有效防止水和尘埃侵入。产品线涵盖两芯至多芯配置，满足传感器、执行器、电机、控制模块等多种设备的接口需求。在制造工艺上，精密注塑、冲压成型、自动装配和严格的老化测试保障了产品的电气性能和长期稳定性。随着工业4.0和智能制造的推进，M16连接器在设备互联互通中的基础作用愈发凸显，其标准化程度高、互换性强的特点有利于系统集成与维护。目前，全球范围内存在多个知名品牌和区域性供应商，市场竞争集中于产品质量、一致性、认证资质和服务响应能力。</w:t>
      </w:r>
      <w:r>
        <w:rPr>
          <w:rFonts w:hint="eastAsia"/>
        </w:rPr>
        <w:br/>
      </w:r>
      <w:r>
        <w:rPr>
          <w:rFonts w:hint="eastAsia"/>
        </w:rPr>
        <w:t>　　未来，M16连接器的发展将聚焦于高性能材料应用、微型化设计、智能化监测与系统集成能力的提升。随着工业设备对数据传输速率和可靠性的要求不断提高，连接器需支持更高频率的信号传输，同时保持良好的屏蔽效果，以应对日益复杂的电磁环境。材料创新将成为关键，如采用耐高温、耐腐蚀的新型聚合物或复合材料，以拓展其在极端环境下的适用范围。在结构设计方面，尽管M16规格相对固定，但内部触点布局优化、接触电阻降低和插拔寿命延长仍是持续改进的方向。智能化趋势可能推动集成传感器的“智能连接器”发展，可实时监测温度、电流、连接状态等参数，并通过通信接口反馈至控制系统，实现预测性维护和故障预警。此外，随着模块化设备和快速部署需求的增长，M16连接器的即插即用特性将被进一步强化，配套的快速安装工具和标准化接口协议有助于提升现场作业效率。可持续发展也将影响其生命周期管理，包括可回收材料的使用、低能耗制造工艺以及延长产品使用寿命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13e6e0d5a457d" w:history="1">
        <w:r>
          <w:rPr>
            <w:rStyle w:val="Hyperlink"/>
          </w:rPr>
          <w:t>中国M16连接器市场研究与前景趋势分析报告（2025-2031年）</w:t>
        </w:r>
      </w:hyperlink>
      <w:r>
        <w:rPr>
          <w:rFonts w:hint="eastAsia"/>
        </w:rPr>
        <w:t>》系统梳理了M16连接器产业链的整体结构，详细解读了M16连接器市场规模、需求动态及价格波动的影响因素。报告基于M16连接器行业现状，结合技术发展与应用趋势，对M16连接器市场前景和未来发展方向进行了预测。同时，报告重点分析了行业重点企业的竞争策略、市场集中度及品牌表现，并对M16连接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M16连接器行业概述</w:t>
      </w:r>
      <w:r>
        <w:rPr>
          <w:rFonts w:hint="eastAsia"/>
        </w:rPr>
        <w:br/>
      </w:r>
      <w:r>
        <w:rPr>
          <w:rFonts w:hint="eastAsia"/>
        </w:rPr>
        <w:t>　　第一节 M16连接器定义与分类</w:t>
      </w:r>
      <w:r>
        <w:rPr>
          <w:rFonts w:hint="eastAsia"/>
        </w:rPr>
        <w:br/>
      </w:r>
      <w:r>
        <w:rPr>
          <w:rFonts w:hint="eastAsia"/>
        </w:rPr>
        <w:t>　　第二节 M16连接器应用领域</w:t>
      </w:r>
      <w:r>
        <w:rPr>
          <w:rFonts w:hint="eastAsia"/>
        </w:rPr>
        <w:br/>
      </w:r>
      <w:r>
        <w:rPr>
          <w:rFonts w:hint="eastAsia"/>
        </w:rPr>
        <w:t>　　第三节 M16连接器行业经济指标分析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M16连接器产业链及经营模式分析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三、M16连接器销售模式及销售渠道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全球M16连接器市场发展综述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2019-2024年全球M16连接器市场规模与趋势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主要国家与地区M16连接器市场分析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2025-2031年全球M16连接器行业发展趋势与前景预测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中国M16连接器行业市场分析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2024-2025年M16连接器产能与投资动态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一、国内M16连接器产能及利用情况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二、M16连接器产能扩张与投资动态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2025-2031年M16连接器行业产量统计与趋势预测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一、2019-2024年M16连接器行业产量数据统计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1、2019-2024年M16连接器产量及增长趋势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2、2019-2024年M16连接器细分产品产量及份额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二、影响M16连接器产量的关键因素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三、2025-2031年M16连接器产量预测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2025-2031年M16连接器市场需求与销售分析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一、2024-2025年M16连接器行业需求现状</w:t>
      </w:r>
      <w:r>
        <w:rPr>
          <w:rFonts w:hint="eastAsia"/>
        </w:rPr>
        <w:br/>
      </w:r>
      <w:r>
        <w:rPr>
          <w:rFonts w:hint="eastAsia"/>
        </w:rPr>
        <w:t>　　　　二、M16连接器客户群体与需求特点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三、2019-2024年M16连接器行业销售规模分析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四、2025-2031年M16连接器市场增长潜力与规模预测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中国M16连接器细分市场与下游应用领域分析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M16连接器细分市场分析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一、2024-2025年M16连接器主要细分产品市场现状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M16连接器下游应用与客户群体分析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一、2024-2025年M16连接器各应用领域市场现状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2024-2025年M16连接器行业技术发展现状及趋势分析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M16连接器行业技术发展现状分析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国内外M16连接器行业技术差异与原因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M16连接器行业技术发展方向、趋势预测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提升M16连接器行业技术能力策略建议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M16连接器价格机制与竞争策略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一、2019-2024年M16连接器市场价格走势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M16连接器定价策略与方法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2025-2031年M16连接器价格竞争态势与趋势预测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中国M16连接器行业重点区域市场研究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2024-2025年重点区域M16连接器市场发展概况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二、2019-2024年M16连接器市场需求规模情况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三、2025-2031年M16连接器行业发展潜力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二、2019-2024年M16连接器市场需求规模情况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三、2025-2031年M16连接器行业发展潜力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二、2019-2024年M16连接器市场需求规模情况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三、2025-2031年M16连接器行业发展潜力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二、2019-2024年M16连接器市场需求规模情况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三、2025-2031年M16连接器行业发展潜力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二、2019-2024年M16连接器市场需求规模情况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三、2025-2031年M16连接器行业发展潜力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2019-2024年中国M16连接器行业进出口情况分析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M16连接器行业进口情况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一、2019-2024年M16连接器进口规模及增长情况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二、M16连接器主要进口来源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M16连接器行业出口情况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一、2019-2024年M16连接器出口规模及增长情况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二、M16连接器主要出口目的地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2019-2024年中国M16连接器行业总体发展与财务状况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2019-2024年中国M16连接器行业规模情况</w:t>
      </w:r>
      <w:r>
        <w:rPr>
          <w:rFonts w:hint="eastAsia"/>
        </w:rPr>
        <w:br/>
      </w:r>
      <w:r>
        <w:rPr>
          <w:rFonts w:hint="eastAsia"/>
        </w:rPr>
        <w:t>　　　　一、M16连接器行业企业数量规模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二、M16连接器行业从业人员规模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三、M16连接器行业市场敏感性分析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2019-2024年中国M16连接器行业财务能力分析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一、M16连接器行业盈利能力</w:t>
      </w:r>
      <w:r>
        <w:rPr>
          <w:rFonts w:hint="eastAsia"/>
        </w:rPr>
        <w:br/>
      </w:r>
      <w:r>
        <w:rPr>
          <w:rFonts w:hint="eastAsia"/>
        </w:rPr>
        <w:t>　　　　二、M16连接器行业偿债能力</w:t>
      </w:r>
      <w:r>
        <w:rPr>
          <w:rFonts w:hint="eastAsia"/>
        </w:rPr>
        <w:br/>
      </w:r>
      <w:r>
        <w:rPr>
          <w:rFonts w:hint="eastAsia"/>
        </w:rPr>
        <w:t>　　　　三、M16连接器行业营运能力</w:t>
      </w:r>
      <w:r>
        <w:rPr>
          <w:rFonts w:hint="eastAsia"/>
        </w:rPr>
        <w:br/>
      </w:r>
      <w:r>
        <w:rPr>
          <w:rFonts w:hint="eastAsia"/>
        </w:rPr>
        <w:t>　　　　四、M16连接器行业发展能力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M16连接器行业重点企业调研分析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二、企业M16连接器业务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二、企业M16连接器业务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二、企业M16连接器业务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二、企业M16连接器业务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二、企业M16连接器业务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二、企业M16连接器业务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中国M16连接器行业竞争格局分析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M16连接器行业竞争格局总览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2024-2025年M16连接器行业竞争力分析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2019-2024年M16连接器行业企业并购活动分析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2024-2025年M16连接器行业会展与招投标活动分析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一、M16连接器行业会展活动及其市场影响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2025年中国M16连接器企业发展企业发展策略与建议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M16连接器销售模式与渠道策略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M16连接器品牌与市场推广策略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M16连接器研发投入与技术创新能力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M16连接器合作联盟与资源整合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中国M16连接器行业风险与对策</w:t>
      </w:r>
      <w:r>
        <w:rPr>
          <w:rFonts w:hint="eastAsia"/>
        </w:rPr>
        <w:br/>
      </w:r>
      <w:r>
        <w:rPr>
          <w:rFonts w:hint="eastAsia"/>
        </w:rPr>
        <w:t>　　第一节 M16连接器行业SWOT分析</w:t>
      </w:r>
      <w:r>
        <w:rPr>
          <w:rFonts w:hint="eastAsia"/>
        </w:rPr>
        <w:br/>
      </w:r>
      <w:r>
        <w:rPr>
          <w:rFonts w:hint="eastAsia"/>
        </w:rPr>
        <w:t>　　　　一、M16连接器行业优势</w:t>
      </w:r>
      <w:r>
        <w:rPr>
          <w:rFonts w:hint="eastAsia"/>
        </w:rPr>
        <w:br/>
      </w:r>
      <w:r>
        <w:rPr>
          <w:rFonts w:hint="eastAsia"/>
        </w:rPr>
        <w:t>　　　　二、M16连接器行业劣势</w:t>
      </w:r>
      <w:r>
        <w:rPr>
          <w:rFonts w:hint="eastAsia"/>
        </w:rPr>
        <w:br/>
      </w:r>
      <w:r>
        <w:rPr>
          <w:rFonts w:hint="eastAsia"/>
        </w:rPr>
        <w:t>　　　　三、M16连接器市场机会</w:t>
      </w:r>
      <w:r>
        <w:rPr>
          <w:rFonts w:hint="eastAsia"/>
        </w:rPr>
        <w:br/>
      </w:r>
      <w:r>
        <w:rPr>
          <w:rFonts w:hint="eastAsia"/>
        </w:rPr>
        <w:t>　　　　四、M16连接器市场威胁</w:t>
      </w:r>
      <w:r>
        <w:rPr>
          <w:rFonts w:hint="eastAsia"/>
        </w:rPr>
        <w:br/>
      </w:r>
      <w:r>
        <w:rPr>
          <w:rFonts w:hint="eastAsia"/>
        </w:rPr>
        <w:t>　　第二节 M16连接器行业风险及对策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2025-2031年中国M16连接器行业前景与发展趋势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2024-2025年M16连接器行业发展环境分析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一、M16连接器行业主管部门与监管体制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二、M16连接器行业主要法律法规及政策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三、M16连接器行业标准与质量监管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2025-2031年M16连接器行业发展趋势与方向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2025-2031年M16连接器行业发展潜力与机遇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M16连接器行业研究结论与建议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M16连接器行业发展建议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M16连接器行业类别</w:t>
      </w:r>
      <w:r>
        <w:rPr>
          <w:rFonts w:hint="eastAsia"/>
        </w:rPr>
        <w:br/>
      </w:r>
      <w:r>
        <w:rPr>
          <w:rFonts w:hint="eastAsia"/>
        </w:rPr>
        <w:t>　　图表 M16连接器行业产业链调研</w:t>
      </w:r>
      <w:r>
        <w:rPr>
          <w:rFonts w:hint="eastAsia"/>
        </w:rPr>
        <w:br/>
      </w:r>
      <w:r>
        <w:rPr>
          <w:rFonts w:hint="eastAsia"/>
        </w:rPr>
        <w:t>　　图表 M16连接器行业现状</w:t>
      </w:r>
      <w:r>
        <w:rPr>
          <w:rFonts w:hint="eastAsia"/>
        </w:rPr>
        <w:br/>
      </w:r>
      <w:r>
        <w:rPr>
          <w:rFonts w:hint="eastAsia"/>
        </w:rPr>
        <w:t>　　图表 M16连接器行业标准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2019-2024年中国M16连接器行业市场规模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2024年中国M16连接器行业产能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2019-2024年中国M16连接器行业产量统计</w:t>
      </w:r>
      <w:r>
        <w:rPr>
          <w:rFonts w:hint="eastAsia"/>
        </w:rPr>
        <w:br/>
      </w:r>
      <w:r>
        <w:rPr>
          <w:rFonts w:hint="eastAsia"/>
        </w:rPr>
        <w:t>　　图表 M16连接器行业动态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2019-2024年中国M16连接器市场需求量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2024年中国M16连接器行业需求区域调研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2019-2024年中国M16连接器行情</w:t>
      </w:r>
      <w:r>
        <w:rPr>
          <w:rFonts w:hint="eastAsia"/>
        </w:rPr>
        <w:br/>
      </w:r>
      <w:r>
        <w:rPr>
          <w:rFonts w:hint="eastAsia"/>
        </w:rPr>
        <w:t>　　图表 2019-2024年中国M16连接器价格走势图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2019-2024年中国M16连接器行业销售收入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2019-2024年中国M16连接器行业盈利情况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2019-2024年中国M16连接器行业利润总额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2019-2024年中国M16连接器进口统计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2019-2024年中国M16连接器出口统计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2019-2024年中国M16连接器行业企业数量统计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**地区M16连接器市场规模</w:t>
      </w:r>
      <w:r>
        <w:rPr>
          <w:rFonts w:hint="eastAsia"/>
        </w:rPr>
        <w:br/>
      </w:r>
      <w:r>
        <w:rPr>
          <w:rFonts w:hint="eastAsia"/>
        </w:rPr>
        <w:t>　　图表 **地区M16连接器行业市场需求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**地区M16连接器市场调研</w:t>
      </w:r>
      <w:r>
        <w:rPr>
          <w:rFonts w:hint="eastAsia"/>
        </w:rPr>
        <w:br/>
      </w:r>
      <w:r>
        <w:rPr>
          <w:rFonts w:hint="eastAsia"/>
        </w:rPr>
        <w:t>　　图表 **地区M16连接器行业市场需求分析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**地区M16连接器市场规模</w:t>
      </w:r>
      <w:r>
        <w:rPr>
          <w:rFonts w:hint="eastAsia"/>
        </w:rPr>
        <w:br/>
      </w:r>
      <w:r>
        <w:rPr>
          <w:rFonts w:hint="eastAsia"/>
        </w:rPr>
        <w:t>　　图表 **地区M16连接器行业市场需求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**地区M16连接器市场调研</w:t>
      </w:r>
      <w:r>
        <w:rPr>
          <w:rFonts w:hint="eastAsia"/>
        </w:rPr>
        <w:br/>
      </w:r>
      <w:r>
        <w:rPr>
          <w:rFonts w:hint="eastAsia"/>
        </w:rPr>
        <w:t>　　图表 **地区M16连接器行业市场需求分析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M16连接器行业竞争对手分析</w:t>
      </w:r>
      <w:r>
        <w:rPr>
          <w:rFonts w:hint="eastAsia"/>
        </w:rPr>
        <w:br/>
      </w:r>
      <w:r>
        <w:rPr>
          <w:rFonts w:hint="eastAsia"/>
        </w:rPr>
        <w:t>　　图表 M16连接器重点企业（一）基本信息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M16连接器重点企业（一）经营情况分析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M16连接器重点企业（一）主要经济指标情况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M16连接器重点企业（一）盈利能力情况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M16连接器重点企业（一）偿债能力情况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M16连接器重点企业（一）运营能力情况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M16连接器重点企业（一）成长能力情况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M16连接器重点企业（二）基本信息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M16连接器重点企业（二）经营情况分析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M16连接器重点企业（二）主要经济指标情况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M16连接器重点企业（二）盈利能力情况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M16连接器重点企业（二）偿债能力情况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M16连接器重点企业（二）运营能力情况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M16连接器重点企业（二）成长能力情况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M16连接器重点企业（三）基本信息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M16连接器重点企业（三）经营情况分析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M16连接器重点企业（三）主要经济指标情况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M16连接器重点企业（三）盈利能力情况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M16连接器重点企业（三）偿债能力情况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M16连接器重点企业（三）运营能力情况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M16连接器重点企业（三）成长能力情况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2025-2031年中国M16连接器行业产能预测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2025-2031年中国M16连接器行业产量预测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2025-2031年中国M16连接器市场需求预测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2025-2031年中国M16连接器行业市场规模预测</w:t>
      </w:r>
      <w:r>
        <w:rPr>
          <w:rFonts w:hint="eastAsia"/>
        </w:rPr>
        <w:br/>
      </w:r>
      <w:r>
        <w:rPr>
          <w:rFonts w:hint="eastAsia"/>
        </w:rPr>
        <w:t>　　图表 M16连接器行业准入条件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2025-2031年中国M16连接器行业信息化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2025-2031年中国M16连接器市场前景</w:t>
      </w:r>
      <w:r>
        <w:rPr>
          <w:rFonts w:hint="eastAsia"/>
        </w:rPr>
        <w:br/>
      </w:r>
      <w:r>
        <w:rPr>
          <w:rFonts w:hint="eastAsia"/>
        </w:rPr>
        <w:t>　　图表 2025-2031年中国M16连接器行业风险分析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2025-2031年中国M16连接器行业发展趋势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13e6e0d5a457d" w:history="1">
        <w:r>
          <w:rPr>
            <w:rStyle w:val="Hyperlink"/>
          </w:rPr>
          <w:t>中国M16连接器市场研究与前景趋势分析报告（2025-2031年）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13e6e0d5a457d" w:history="1">
        <w:r>
          <w:rPr>
            <w:rStyle w:val="Hyperlink"/>
          </w:rPr>
          <w:t>https://www.20087.com/5/10/M16LianJieQiShiChangQianJing.html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热点：m12连接器接口定义、m16接头尺寸、m16接口、m15连接器、螺栓M16是什么意思、m12连接器规范、m16螺丝标准图解、l16连接器是什么意思、m16双头螺栓尺寸长度规格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57a3d7db34623" w:history="1">
      <w:r>
        <w:rPr>
          <w:rStyle w:val="Hyperlink"/>
        </w:rPr>
        <w:t>中国M16连接器市场研究与前景趋势分析报告（2025-2031年）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M16LianJieQiShiChangQianJing.html" TargetMode="External" Id="R03113e6e0d5a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M16LianJieQiShiChangQianJing.html" TargetMode="External" Id="R2ea57a3d7db3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2025-08-20T01:56:38Z</dcterms:created>
  <dcterms:modified xsi:type="dcterms:W3CDTF">2025-08-20T02:56:38Z</dcterms:modified>
  <dc:subject>中国M16连接器市场研究与前景趋势分析报告（2025-2031年）</dc:subject>
  <dc:title>中国M16连接器市场研究与前景趋势分析报告（2025-2031年）</dc:title>
  <cp:keywords>中国M16连接器市场研究与前景趋势分析报告（2025-2031年）</cp:keywords>
  <dc:description>中国M16连接器市场研究与前景趋势分析报告（2025-2031年）</dc:description>
</cp:coreProperties>
</file>