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453d6f3044c88" w:history="1">
              <w:r>
                <w:rPr>
                  <w:rStyle w:val="Hyperlink"/>
                </w:rPr>
                <w:t>2025-2031年中国MMA焊机行业研究与发展趋势报告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453d6f3044c88" w:history="1">
              <w:r>
                <w:rPr>
                  <w:rStyle w:val="Hyperlink"/>
                </w:rPr>
                <w:t>2025-2031年中国MMA焊机行业研究与发展趋势报告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453d6f3044c88" w:history="1">
                <w:r>
                  <w:rPr>
                    <w:rStyle w:val="Hyperlink"/>
                  </w:rPr>
                  <w:t>https://www.20087.com/5/30/MMAHanJiHangYeFaZhanQuShi.html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MA焊机（手工电弧焊机）是焊接行业中常用的设备之一，广泛应用于制造业、建筑业等多个领域。近年来，随着焊接技术的进步和自动化水平的提高，MMA焊机市场逐渐趋于成熟。生产商们不断改进产品性能，提高焊接质量和效率。同时，随着对焊接作业安全性和环保性的重视，市场对于高性能、低污染的MMA焊机的需求也在增加。</w:t>
      </w:r>
      <w:r>
        <w:rPr>
          <w:rFonts w:hint="eastAsia"/>
        </w:rPr>
        <w:br/>
      </w:r>
      <w:r>
        <w:rPr>
          <w:rFonts w:hint="eastAsia"/>
        </w:rPr>
        <w:t>　　未来，MMA焊机市场预计将继续发展。随着工业自动化进程的加快，对于高效、稳定的焊接设备需求将持续增长。此外，随着数字化和智能化技术的应用，MMA焊机将更加智能化，能够实现远程控制和数据管理，提高焊接过程的可控性和可追溯性。同时，随着对焊接作业安全性的进一步强调，对于低烟尘、低辐射的MMA焊机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453d6f3044c88" w:history="1">
        <w:r>
          <w:rPr>
            <w:rStyle w:val="Hyperlink"/>
          </w:rPr>
          <w:t>2025-2031年中国MMA焊机行业研究与发展趋势报告</w:t>
        </w:r>
      </w:hyperlink>
      <w:r>
        <w:rPr>
          <w:rFonts w:hint="eastAsia"/>
        </w:rPr>
        <w:t>》通过严谨的分析、翔实的数据及直观的图表，系统解析了MMA焊机行业的市场规模、需求变化、价格波动及产业链结构。报告全面评估了当前MMA焊机市场现状，科学预测了未来市场前景与发展趋势，重点剖析了MMA焊机细分市场的机遇与挑战。同时，报告对MMA焊机重点企业的竞争地位及市场集中度进行了评估，为MMA焊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MMA焊机行业界定及应用</w:t>
      </w:r>
      <w:r>
        <w:rPr>
          <w:rFonts w:hint="eastAsia"/>
        </w:rPr>
        <w:br/>
      </w:r>
      <w:r>
        <w:rPr>
          <w:rFonts w:hint="eastAsia"/>
        </w:rPr>
        <w:t>　　第一节 MMA焊机行业定义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MMA焊机主要应用领域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2024-2025年中国MMA焊机行业发展环境分析</w:t>
      </w:r>
      <w:r>
        <w:rPr>
          <w:rFonts w:hint="eastAsia"/>
        </w:rPr>
        <w:br/>
      </w:r>
      <w:r>
        <w:rPr>
          <w:rFonts w:hint="eastAsia"/>
        </w:rPr>
        <w:t>　　第一节 MMA焊机行业经济环境分析</w:t>
      </w:r>
      <w:r>
        <w:rPr>
          <w:rFonts w:hint="eastAsia"/>
        </w:rPr>
        <w:br/>
      </w:r>
      <w:r>
        <w:rPr>
          <w:rFonts w:hint="eastAsia"/>
        </w:rPr>
        <w:t>　　第二节 MMA焊机行业政策环境分析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一、MMA焊机行业政策影响分析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二、相关MMA焊机行业标准分析</w:t>
      </w:r>
      <w:r>
        <w:rPr>
          <w:rFonts w:hint="eastAsia"/>
        </w:rPr>
        <w:br/>
      </w:r>
      <w:r>
        <w:rPr>
          <w:rFonts w:hint="eastAsia"/>
        </w:rPr>
        <w:t>　　第三节 MMA焊机行业社会环境分析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2024-2025年MMA焊机行业技术发展现状及趋势分析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MMA焊机行业技术发展现状分析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国内外MMA焊机行业技术差异与原因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MMA焊机行业技术发展方向、趋势预测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提升MMA焊机行业技术能力策略建议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2024-2025年全球MMA焊机行业发展状况分析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2019-2024年全球MMA焊机行业运行概况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2019-2024年全球MMA焊机行业市场规模分析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全球主要地区MMA焊机行业运行情况分析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2025-2031年全球MMA焊机行业发展趋势预测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中国MMA焊机行业现状调研分析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中国MMA焊机行业发展现状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一、2024-2025年MMA焊机行业品牌发展现状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二、2024-2025年MMA焊机行业需求市场现状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三、2024-2025年MMA焊机市场需求层次分析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四、2024-2025年中国MMA焊机市场走向分析</w:t>
      </w:r>
      <w:r>
        <w:rPr>
          <w:rFonts w:hint="eastAsia"/>
        </w:rPr>
        <w:br/>
      </w:r>
      <w:r>
        <w:rPr>
          <w:rFonts w:hint="eastAsia"/>
        </w:rPr>
        <w:t>　　第二节 中国MMA焊机行业存在的问题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一、2024-2025年MMA焊机产品市场存在的主要问题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二、2024-2025年国内MMA焊机产品市场的三大瓶颈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三、2024-2025年MMA焊机产品市场遭遇的规模难题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对中国MMA焊机市场的分析及思考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一、MMA焊机市场特点</w:t>
      </w:r>
      <w:r>
        <w:rPr>
          <w:rFonts w:hint="eastAsia"/>
        </w:rPr>
        <w:br/>
      </w:r>
      <w:r>
        <w:rPr>
          <w:rFonts w:hint="eastAsia"/>
        </w:rPr>
        <w:t>　　　　二、MMA焊机市场分析</w:t>
      </w:r>
      <w:r>
        <w:rPr>
          <w:rFonts w:hint="eastAsia"/>
        </w:rPr>
        <w:br/>
      </w:r>
      <w:r>
        <w:rPr>
          <w:rFonts w:hint="eastAsia"/>
        </w:rPr>
        <w:t>　　　　三、MMA焊机市场变化的方向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四、中国MMA焊机行业发展的新思路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五、对中国MMA焊机行业发展的思考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中国MMA焊机行业市场供需现状调研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中国MMA焊机市场现状分析</w:t>
      </w:r>
      <w:r>
        <w:rPr>
          <w:rFonts w:hint="eastAsia"/>
        </w:rPr>
        <w:br/>
      </w:r>
      <w:r>
        <w:rPr>
          <w:rFonts w:hint="eastAsia"/>
        </w:rPr>
        <w:t>　　第二节 中国MMA焊机行业产量情况分析及预测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一、MMA焊机总体产能规模</w:t>
      </w:r>
      <w:r>
        <w:rPr>
          <w:rFonts w:hint="eastAsia"/>
        </w:rPr>
        <w:br/>
      </w:r>
      <w:r>
        <w:rPr>
          <w:rFonts w:hint="eastAsia"/>
        </w:rPr>
        <w:t>　　　　二、MMA焊机生产区域分布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三、2019-2024年中国MMA焊机产量统计分析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四、2025-2031年中国MMA焊机产量预测分析</w:t>
      </w:r>
      <w:r>
        <w:rPr>
          <w:rFonts w:hint="eastAsia"/>
        </w:rPr>
        <w:br/>
      </w:r>
      <w:r>
        <w:rPr>
          <w:rFonts w:hint="eastAsia"/>
        </w:rPr>
        <w:t>　　第三节 中国MMA焊机市场需求分析及预测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一、中国MMA焊机市场需求特点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二、2019-2024年中国MMA焊机市场需求量统计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三、2025-2031年中国MMA焊机市场需求量预测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中国MMA焊机价格趋势分析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一、2019-2024年中国MMA焊机市场价格趋势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二、2025-2031年中国MMA焊机市场价格走势预测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MMA焊机细分市场深度分析</w:t>
      </w:r>
      <w:r>
        <w:rPr>
          <w:rFonts w:hint="eastAsia"/>
        </w:rPr>
        <w:br/>
      </w:r>
      <w:r>
        <w:rPr>
          <w:rFonts w:hint="eastAsia"/>
        </w:rPr>
        <w:t>　　第一节 MMA焊机细分市场（一）发展研究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MMA焊机细分市场（二）发展研究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中国MMA焊机进出口分析</w:t>
      </w:r>
      <w:r>
        <w:rPr>
          <w:rFonts w:hint="eastAsia"/>
        </w:rPr>
        <w:br/>
      </w:r>
      <w:r>
        <w:rPr>
          <w:rFonts w:hint="eastAsia"/>
        </w:rPr>
        <w:t>　　第一节 MMA焊机进口情况分析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MMA焊机出口情况分析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影响MMA焊机进出口因素分析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中国MMA焊机行业主要指标监测分析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2019-2024年中国MMA焊机行业规模情况分析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2019-2024年中国MMA焊机行业财务能力分析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MMA焊机行业上下游发展情况分析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MMA焊机行业上游产业发展分析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MMA焊机行业下游产业发展分析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中国MMA焊机行业重点地区发展分析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MMA焊机行业重点区域市场结构调研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**地区MMA焊机市场容量分析</w:t>
      </w:r>
      <w:r>
        <w:rPr>
          <w:rFonts w:hint="eastAsia"/>
        </w:rPr>
        <w:br/>
      </w:r>
      <w:r>
        <w:rPr>
          <w:rFonts w:hint="eastAsia"/>
        </w:rPr>
        <w:t>　　第三节 **地区MMA焊机市场容量分析</w:t>
      </w:r>
      <w:r>
        <w:rPr>
          <w:rFonts w:hint="eastAsia"/>
        </w:rPr>
        <w:br/>
      </w:r>
      <w:r>
        <w:rPr>
          <w:rFonts w:hint="eastAsia"/>
        </w:rPr>
        <w:t>　　第四节 **地区MMA焊机市场容量分析</w:t>
      </w:r>
      <w:r>
        <w:rPr>
          <w:rFonts w:hint="eastAsia"/>
        </w:rPr>
        <w:br/>
      </w:r>
      <w:r>
        <w:rPr>
          <w:rFonts w:hint="eastAsia"/>
        </w:rPr>
        <w:t>　　第五节 **地区MMA焊机市场容量分析</w:t>
      </w:r>
      <w:r>
        <w:rPr>
          <w:rFonts w:hint="eastAsia"/>
        </w:rPr>
        <w:br/>
      </w:r>
      <w:r>
        <w:rPr>
          <w:rFonts w:hint="eastAsia"/>
        </w:rPr>
        <w:t>　　第六节 **地区MMA焊机市场容量分析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MMA焊机行业重点企业竞争力分析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三、企业MMA焊机经营状况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三、企业MMA焊机经营状况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三、企业MMA焊机经营状况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三、企业MMA焊机经营状况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三、企业MMA焊机经营状况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三、企业MMA焊机经营状况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MMA焊机行业企业经营策略研究分析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MMA焊机企业多样化经营策略分析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一、MMA焊机企业多样化经营情况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二、现行MMA焊机行业多样化经营的方向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大型MMA焊机企业集团未来发展策略分析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对中小MMA焊机企业生产经营的建议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MMA焊机行业前景及投资风险预警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2025年MMA焊机市场前景分析</w:t>
      </w:r>
      <w:r>
        <w:rPr>
          <w:rFonts w:hint="eastAsia"/>
        </w:rPr>
        <w:br/>
      </w:r>
      <w:r>
        <w:rPr>
          <w:rFonts w:hint="eastAsia"/>
        </w:rPr>
        <w:t>　　第二节 2025年MMA焊机行业发展趋势预测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影响MMA焊机行业发展的主要因素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一、2025年影响MMA焊机行业运行的有利因素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二、2025年影响MMA焊机行业运行的稳定因素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三、2025年影响MMA焊机行业运行的不利因素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四、2025年中国MMA焊机行业发展面临的挑战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五、2025年中国MMA焊机行业发展面临的机遇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MMA焊机行业投资风险预警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一、MMA焊机行业市场风险预测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二、MMA焊机行业政策风险预测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三、MMA焊机行业经营风险预测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四、MMA焊机行业技术风险预测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五、MMA焊机行业竞争风险预测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六、MMA焊机行业其他风险预测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MMA焊机投资建议</w:t>
      </w:r>
      <w:r>
        <w:rPr>
          <w:rFonts w:hint="eastAsia"/>
        </w:rPr>
        <w:br/>
      </w:r>
      <w:r>
        <w:rPr>
          <w:rFonts w:hint="eastAsia"/>
        </w:rPr>
        <w:t>　　第一节 MMA焊机行业投资环境分析</w:t>
      </w:r>
      <w:r>
        <w:rPr>
          <w:rFonts w:hint="eastAsia"/>
        </w:rPr>
        <w:br/>
      </w:r>
      <w:r>
        <w:rPr>
          <w:rFonts w:hint="eastAsia"/>
        </w:rPr>
        <w:t>　　第二节 MMA焊机行业投资进入壁垒分析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MMA焊机行业历程</w:t>
      </w:r>
      <w:r>
        <w:rPr>
          <w:rFonts w:hint="eastAsia"/>
        </w:rPr>
        <w:br/>
      </w:r>
      <w:r>
        <w:rPr>
          <w:rFonts w:hint="eastAsia"/>
        </w:rPr>
        <w:t>　　图表 MMA焊机行业生命周期</w:t>
      </w:r>
      <w:r>
        <w:rPr>
          <w:rFonts w:hint="eastAsia"/>
        </w:rPr>
        <w:br/>
      </w:r>
      <w:r>
        <w:rPr>
          <w:rFonts w:hint="eastAsia"/>
        </w:rPr>
        <w:t>　　图表 MMA焊机行业产业链分析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2019-2024年中国MMA焊机行业市场规模及增长情况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2019-2024年MMA焊机行业市场容量分析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2019-2024年中国MMA焊机行业产能统计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2019-2024年中国MMA焊机行业产量及增长趋势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2019-2024年中国MMA焊机市场需求量及增速统计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2024年中国MMA焊机行业需求领域分布格局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2019-2024年中国MMA焊机行业销售收入分析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2019-2024年中国MMA焊机行业盈利情况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2019-2024年中国MMA焊机行业利润总额统计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2019-2024年中国MMA焊机进口数量分析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2019-2024年中国MMA焊机进口金额分析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2019-2024年中国MMA焊机出口数量分析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2019-2024年中国MMA焊机出口金额分析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2024年中国MMA焊机进口国家及地区分析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2024年中国MMA焊机出口国家及地区分析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2019-2024年中国MMA焊机行业企业数量情况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2019-2024年中国MMA焊机行业企业平均规模情况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**地区MMA焊机市场规模及增长情况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**地区MMA焊机行业市场需求情况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**地区MMA焊机市场规模及增长情况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**地区MMA焊机行业市场需求情况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**地区MMA焊机市场规模及增长情况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**地区MMA焊机行业市场需求情况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**地区MMA焊机市场规模及增长情况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**地区MMA焊机行业市场需求情况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MMA焊机重点企业（一）基本信息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MMA焊机重点企业（一）经营情况分析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MMA焊机重点企业（一）主要经济指标情况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MMA焊机重点企业（一）盈利能力情况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MMA焊机重点企业（一）偿债能力情况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MMA焊机重点企业（一）运营能力情况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MMA焊机重点企业（一）成长能力情况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MMA焊机重点企业（二）基本信息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MMA焊机重点企业（二）经营情况分析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MMA焊机重点企业（二）主要经济指标情况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MMA焊机重点企业（二）盈利能力情况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MMA焊机重点企业（二）偿债能力情况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MMA焊机重点企业（二）运营能力情况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MMA焊机重点企业（二）成长能力情况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MMA焊机重点企业（三）基本信息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MMA焊机重点企业（三）经营情况分析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MMA焊机重点企业（三）主要经济指标情况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MMA焊机重点企业（三）盈利能力情况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MMA焊机重点企业（三）偿债能力情况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MMA焊机重点企业（三）运营能力情况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MMA焊机重点企业（三）成长能力情况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2025-2031年中国MMA焊机行业产能预测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2025-2031年中国MMA焊机行业产量预测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2025-2031年中国MMA焊机市场需求量预测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2025-2031年中国MMA焊机行业供需平衡预测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2025-2031年中国MMA焊机市场容量预测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2025-2031年中国MMA焊机市场规模预测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2025-2031年中国MMA焊机市场前景分析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2025-2031年中国MMA焊机发展趋势预测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453d6f3044c88" w:history="1">
        <w:r>
          <w:rPr>
            <w:rStyle w:val="Hyperlink"/>
          </w:rPr>
          <w:t>2025-2031年中国MMA焊机行业研究与发展趋势报告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453d6f3044c88" w:history="1">
        <w:r>
          <w:rPr>
            <w:rStyle w:val="Hyperlink"/>
          </w:rPr>
          <w:t>https://www.20087.com/5/30/MMAHanJiHangYeFaZhanQuShi.html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热点：2万瓦激光切割机能割多厚、MMA焊机和zx7焊机哪个好、德国ewm焊机、MMA焊机特性、激光焊接机使用方法视频、MMA焊机和zx7电焊机区别、凯尔达焊接机器人、普瑞玛激光切割机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38e17435446f5" w:history="1">
      <w:r>
        <w:rPr>
          <w:rStyle w:val="Hyperlink"/>
        </w:rPr>
        <w:t>2025-2031年中国MMA焊机行业研究与发展趋势报告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MMAHanJiHangYeFaZhanQuShi.html" TargetMode="External" Id="R776453d6f304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MMAHanJiHangYeFaZhanQuShi.html" TargetMode="External" Id="R29038e174354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2024-11-24T23:07:00Z</dcterms:created>
  <dcterms:modified xsi:type="dcterms:W3CDTF">2024-11-25T00:07:00Z</dcterms:modified>
  <dc:subject>2025-2031年中国MMA焊机行业研究与发展趋势报告</dc:subject>
  <dc:title>2025-2031年中国MMA焊机行业研究与发展趋势报告</dc:title>
  <cp:keywords>2025-2031年中国MMA焊机行业研究与发展趋势报告</cp:keywords>
  <dc:description>2025-2031年中国MMA焊机行业研究与发展趋势报告</dc:description>
</cp:coreProperties>
</file>