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d9f077a14fee" w:history="1">
              <w:r>
                <w:rPr>
                  <w:rStyle w:val="Hyperlink"/>
                </w:rPr>
                <w:t>2025-2031年中国NTC热敏电阻器市场现状全面调研与发展趋势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d9f077a14fee" w:history="1">
              <w:r>
                <w:rPr>
                  <w:rStyle w:val="Hyperlink"/>
                </w:rPr>
                <w:t>2025-2031年中国NTC热敏电阻器市场现状全面调研与发展趋势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d9f077a14fee" w:history="1">
                <w:r>
                  <w:rPr>
                    <w:rStyle w:val="Hyperlink"/>
                  </w:rPr>
                  <w:t>https://www.20087.com/5/30/NTCReMinDianZuQiWeiLaiFaZhanQuSh.html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C热敏电阻器是一种温度敏感元件，其电阻值会随温度的变化而改变，广泛应用于温度测量、过热保护、温度补偿等领域。近年来，随着半导体技术和材料科学的进步，NTC热敏电阻器在性能和应用范围方面有了显著提升。目前，NTC热敏电阻器不仅在响应速度、精度和稳定性方面有所提高，而且在封装形式和尺寸上也更加多样化，以满足不同应用场景的需求。此外，随着对电子产品小型化趋势的适应，NTC热敏电阻器也在不断向着微型化方向发展。</w:t>
      </w:r>
      <w:r>
        <w:rPr>
          <w:rFonts w:hint="eastAsia"/>
        </w:rPr>
        <w:br/>
      </w:r>
      <w:r>
        <w:rPr>
          <w:rFonts w:hint="eastAsia"/>
        </w:rPr>
        <w:t>　　未来，NTC热敏电阻器的发展将更加注重技术创新和应用领域的拓展。一方面，随着新材料技术的发展，NTC热敏电阻器将更加注重提高其在极端温度条件下的性能表现，例如拓宽工作温度范围、提高长期稳定性和可靠性。另一方面，随着物联网和智能家居等新兴领域的兴起，NTC热敏电阻器将更加注重集成智能功能，例如实现远程温度监测和控制。此外，随着对环境保护的要求越来越高，NTC热敏电阻器的生产和使用将更加注重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d9f077a14fee" w:history="1">
        <w:r>
          <w:rPr>
            <w:rStyle w:val="Hyperlink"/>
          </w:rPr>
          <w:t>2025-2031年中国NTC热敏电阻器市场现状全面调研与发展趋势</w:t>
        </w:r>
      </w:hyperlink>
      <w:r>
        <w:rPr>
          <w:rFonts w:hint="eastAsia"/>
        </w:rPr>
        <w:t>》从产业链视角出发，系统分析了NTC热敏电阻器行业的市场现状与需求动态，详细解读了NTC热敏电阻器市场规模、价格波动及上下游影响因素。报告深入剖析了NTC热敏电阻器细分领域的发展特点，基于权威数据对市场前景及未来趋势进行了科学预测，同时揭示了NTC热敏电阻器重点企业的竞争格局与市场集中度变化。报告客观翔实地指出了NTC热敏电阻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NTC热敏电阻器概述</w:t>
      </w:r>
      <w:r>
        <w:rPr>
          <w:rFonts w:hint="eastAsia"/>
        </w:rPr>
        <w:br/>
      </w:r>
      <w:r>
        <w:rPr>
          <w:rFonts w:hint="eastAsia"/>
        </w:rPr>
        <w:t>　　第一节 NTC热敏电阻器定义</w:t>
      </w:r>
      <w:r>
        <w:rPr>
          <w:rFonts w:hint="eastAsia"/>
        </w:rPr>
        <w:br/>
      </w:r>
      <w:r>
        <w:rPr>
          <w:rFonts w:hint="eastAsia"/>
        </w:rPr>
        <w:t>　　第二节 NTC热敏电阻器主要生产工艺</w:t>
      </w:r>
      <w:r>
        <w:rPr>
          <w:rFonts w:hint="eastAsia"/>
        </w:rPr>
        <w:br/>
      </w:r>
      <w:r>
        <w:rPr>
          <w:rFonts w:hint="eastAsia"/>
        </w:rPr>
        <w:t>　　第三节 NTC热敏电阻器理化性质</w:t>
      </w:r>
      <w:r>
        <w:rPr>
          <w:rFonts w:hint="eastAsia"/>
        </w:rPr>
        <w:br/>
      </w:r>
      <w:r>
        <w:rPr>
          <w:rFonts w:hint="eastAsia"/>
        </w:rPr>
        <w:t>　　第四节 NTC热敏电阻器产业链分析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二、NTC热敏电阻器产业链模型分析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NTC热敏电阻器发展环境及政策分析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NTC热敏电阻器产品生产工艺及技术趋势研究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中国NTC热敏电阻器生产现状分析</w:t>
      </w:r>
      <w:r>
        <w:rPr>
          <w:rFonts w:hint="eastAsia"/>
        </w:rPr>
        <w:br/>
      </w:r>
      <w:r>
        <w:rPr>
          <w:rFonts w:hint="eastAsia"/>
        </w:rPr>
        <w:t>　　第一节 NTC热敏电阻器行业总体规模</w:t>
      </w:r>
      <w:r>
        <w:rPr>
          <w:rFonts w:hint="eastAsia"/>
        </w:rPr>
        <w:br/>
      </w:r>
      <w:r>
        <w:rPr>
          <w:rFonts w:hint="eastAsia"/>
        </w:rPr>
        <w:t>　　第一节 NTC热敏电阻器产能概况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NTC热敏电阻器产量概况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NTC热敏电阻器产业的生命周期分析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NTC热敏电阻器国内产品价格走势及影响因素分析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NTC热敏电阻器进出口市场调研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NTC热敏电阻器行业市场竞争策略分析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NTC热敏电阻器市场竞争策略分析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一、NTC热敏电阻器市场增长潜力分析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二、NTC热敏电阻器产品竞争策略分析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NTC热敏电阻器企业竞争策略分析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三、2025-2031年我国NTC热敏电阻器市场竞争趋势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四、2025-2031年NTC热敏电阻器行业竞争格局展望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五、2025-2031年NTC热敏电阻器行业竞争策略分析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NTC热敏电阻器上游原材料供应状况分析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NTC热敏电阻器产业用户度分析</w:t>
      </w:r>
      <w:r>
        <w:rPr>
          <w:rFonts w:hint="eastAsia"/>
        </w:rPr>
        <w:br/>
      </w:r>
      <w:r>
        <w:rPr>
          <w:rFonts w:hint="eastAsia"/>
        </w:rPr>
        <w:t>　　第一节 NTC热敏电阻器产业用户认知程度</w:t>
      </w:r>
      <w:r>
        <w:rPr>
          <w:rFonts w:hint="eastAsia"/>
        </w:rPr>
        <w:br/>
      </w:r>
      <w:r>
        <w:rPr>
          <w:rFonts w:hint="eastAsia"/>
        </w:rPr>
        <w:t>　　第二节 NTC热敏电阻器产业用户关注因素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2025-2031年NTC热敏电阻器行业发展趋势及投资前景分析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当前NTC热敏电阻器存在的问题</w:t>
      </w:r>
      <w:r>
        <w:rPr>
          <w:rFonts w:hint="eastAsia"/>
        </w:rPr>
        <w:br/>
      </w:r>
      <w:r>
        <w:rPr>
          <w:rFonts w:hint="eastAsia"/>
        </w:rPr>
        <w:t>　　第二节 NTC热敏电阻器未来发展预测分析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一、中国NTC热敏电阻器发展方向分析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二、2025-2031年中国NTC热敏电阻器行业发展规模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三、2025-2031年中国NTC热敏电阻器行业发展趋势预测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2025-2031年中国NTC热敏电阻器行业投资前景分析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NTC热敏电阻器国内重点生产厂家分析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中智:林:－NTC热敏电阻器重点公司介绍</w:t>
      </w:r>
      <w:r>
        <w:rPr>
          <w:rFonts w:hint="eastAsia"/>
        </w:rPr>
        <w:br/>
      </w:r>
      <w:r>
        <w:rPr>
          <w:rFonts w:hint="eastAsia"/>
        </w:rPr>
        <w:t>　　　　一、深圳顺络电子股份有限公司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二、南京科敏电子电器厂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三、江苏兴顺电子有限公司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四、武汉海创电子股份有限公司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五、合肥三晶电子有限公司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NTC热敏电阻器地区销售分析</w:t>
      </w:r>
      <w:r>
        <w:rPr>
          <w:rFonts w:hint="eastAsia"/>
        </w:rPr>
        <w:br/>
      </w:r>
      <w:r>
        <w:rPr>
          <w:rFonts w:hint="eastAsia"/>
        </w:rPr>
        <w:t>　　　　一、NTC热敏电阻器各地区对比销售分析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二、NTC热敏电阻器“重点地区一”销售分析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三、NTC热敏电阻器“重点地区二”销售分析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四、NTC热敏电阻器“重点地区三”销售分析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五、NTC热敏电阻器“重点地区四”销售分析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NTC热敏电阻器产品竞争力优势分析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1、NTC热敏电阻器质量指标</w:t>
      </w:r>
      <w:r>
        <w:rPr>
          <w:rFonts w:hint="eastAsia"/>
        </w:rPr>
        <w:br/>
      </w:r>
      <w:r>
        <w:rPr>
          <w:rFonts w:hint="eastAsia"/>
        </w:rPr>
        <w:t>　　图表 2：2019-2024年我国NTC热敏电阻器市场规模统计表</w:t>
      </w:r>
      <w:r>
        <w:rPr>
          <w:rFonts w:hint="eastAsia"/>
        </w:rPr>
        <w:br/>
      </w:r>
      <w:r>
        <w:rPr>
          <w:rFonts w:hint="eastAsia"/>
        </w:rPr>
        <w:t>　　图表 3：2019-2024年我国NTC热敏电阻器市场规模及增长率变化图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4：2019-2024年我国NTC热敏电阻器产能统计表</w:t>
      </w:r>
      <w:r>
        <w:rPr>
          <w:rFonts w:hint="eastAsia"/>
        </w:rPr>
        <w:br/>
      </w:r>
      <w:r>
        <w:rPr>
          <w:rFonts w:hint="eastAsia"/>
        </w:rPr>
        <w:t>　　图表 5：2019-2024年我国NTC热敏电阻器产能及增长率变化图</w:t>
      </w:r>
      <w:r>
        <w:rPr>
          <w:rFonts w:hint="eastAsia"/>
        </w:rPr>
        <w:br/>
      </w:r>
      <w:r>
        <w:rPr>
          <w:rFonts w:hint="eastAsia"/>
        </w:rPr>
        <w:t>　　图表 6：2025-2031年中国NTC热敏电阻器产能及增长率预测</w:t>
      </w:r>
      <w:r>
        <w:rPr>
          <w:rFonts w:hint="eastAsia"/>
        </w:rPr>
        <w:br/>
      </w:r>
      <w:r>
        <w:rPr>
          <w:rFonts w:hint="eastAsia"/>
        </w:rPr>
        <w:t>　　图表 7：2019-2024年我国NTC热敏电阻器产量统计表</w:t>
      </w:r>
      <w:r>
        <w:rPr>
          <w:rFonts w:hint="eastAsia"/>
        </w:rPr>
        <w:br/>
      </w:r>
      <w:r>
        <w:rPr>
          <w:rFonts w:hint="eastAsia"/>
        </w:rPr>
        <w:t>　　图表 8：2019-2024年我国NTC热敏电阻器产量及增长率变化图</w:t>
      </w:r>
      <w:r>
        <w:rPr>
          <w:rFonts w:hint="eastAsia"/>
        </w:rPr>
        <w:br/>
      </w:r>
      <w:r>
        <w:rPr>
          <w:rFonts w:hint="eastAsia"/>
        </w:rPr>
        <w:t>　　图表 9、2019-2024年中国NTC热敏电阻器产能利用率变化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10、2019-2024年中国NTC热敏电阻器产能利用率变化</w:t>
      </w:r>
      <w:r>
        <w:rPr>
          <w:rFonts w:hint="eastAsia"/>
        </w:rPr>
        <w:br/>
      </w:r>
      <w:r>
        <w:rPr>
          <w:rFonts w:hint="eastAsia"/>
        </w:rPr>
        <w:t>　　图表 11、2025-2031年中国NTC热敏电阻器行业发展规模预测</w:t>
      </w:r>
      <w:r>
        <w:rPr>
          <w:rFonts w:hint="eastAsia"/>
        </w:rPr>
        <w:br/>
      </w:r>
      <w:r>
        <w:rPr>
          <w:rFonts w:hint="eastAsia"/>
        </w:rPr>
        <w:t>　　图表 12、2025-2031年中国NTC热敏电阻器行业发展趋势预测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d9f077a14fee" w:history="1">
        <w:r>
          <w:rPr>
            <w:rStyle w:val="Hyperlink"/>
          </w:rPr>
          <w:t>2025-2031年中国NTC热敏电阻器市场现状全面调研与发展趋势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d9f077a14fee" w:history="1">
        <w:r>
          <w:rPr>
            <w:rStyle w:val="Hyperlink"/>
          </w:rPr>
          <w:t>https://www.20087.com/5/30/NTCReMinDianZuQiWeiLaiFaZhanQuSh.html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热敏电阻器有哪些主要应用、NTC热敏电阻器、ntc热敏电阻测温电路、NTC热敏电阻器的享系讲解、NTC热敏电阻器、NTC热敏电阻器的电阻值随温度升高而升高、ntc热敏电阻电路、NTC热敏电阻器型号、热敏电阻器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b884285664f0a" w:history="1">
      <w:r>
        <w:rPr>
          <w:rStyle w:val="Hyperlink"/>
        </w:rPr>
        <w:t>2025-2031年中国NTC热敏电阻器市场现状全面调研与发展趋势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TCReMinDianZuQiWeiLaiFaZhanQuSh.html" TargetMode="External" Id="R35ded9f077a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TCReMinDianZuQiWeiLaiFaZhanQuSh.html" TargetMode="External" Id="R246b88428566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2024-12-12T07:58:00Z</dcterms:created>
  <dcterms:modified xsi:type="dcterms:W3CDTF">2024-12-12T08:58:00Z</dcterms:modified>
  <dc:subject>2025-2031年中国NTC热敏电阻器市场现状全面调研与发展趋势</dc:subject>
  <dc:title>2025-2031年中国NTC热敏电阻器市场现状全面调研与发展趋势</dc:title>
  <cp:keywords>2025-2031年中国NTC热敏电阻器市场现状全面调研与发展趋势</cp:keywords>
  <dc:description>2025-2031年中国NTC热敏电阻器市场现状全面调研与发展趋势</dc:description>
</cp:coreProperties>
</file>