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739ff1c7146fd" w:history="1">
              <w:r>
                <w:rPr>
                  <w:rStyle w:val="Hyperlink"/>
                </w:rPr>
                <w:t>2023-2029年中国OGS触摸屏行业发展研究及前景趋势报告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739ff1c7146fd" w:history="1">
              <w:r>
                <w:rPr>
                  <w:rStyle w:val="Hyperlink"/>
                </w:rPr>
                <w:t>2023-2029年中国OGS触摸屏行业发展研究及前景趋势报告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739ff1c7146fd" w:history="1">
                <w:r>
                  <w:rPr>
                    <w:rStyle w:val="Hyperlink"/>
                  </w:rPr>
                  <w:t>https://www.20087.com/5/20/OGSChuMoPingDeFaZhanQianJing.html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OGS（One Glass Solution）触摸屏技术通过将触摸传感器直接嵌入到屏幕的盖板玻璃中，实现了更薄、更轻、透光性更好的显示效果。这种技术在智能手机和平板电脑中得到了广泛应用，因为它可以减少屏幕模组的厚度，提高显示质量，同时简化生产流程。然而，OGS技术在大尺寸显示器上的应用仍然面临挑战，主要是成本和良率问题。</w:t>
      </w:r>
      <w:r>
        <w:rPr>
          <w:rFonts w:hint="eastAsia"/>
        </w:rPr>
        <w:br/>
      </w:r>
      <w:r>
        <w:rPr>
          <w:rFonts w:hint="eastAsia"/>
        </w:rPr>
        <w:t>　　未来，OGS技术的发展将集中在两个方向。一方面，随着柔性OLED屏幕的普及，OGS将需要适应更复杂的曲面和折叠设计，这将推动相关材料和工艺的创新。另一方面，为了克服大尺寸应用的局限，OGS供应商将探索新的技术路线，如采用更薄的玻璃基板或开发新型透明导电材料，以提高生产效率和降低成本。同时，随着智能穿戴设备和车载显示市场的增长，对轻薄、耐用触摸屏的需求将推动OGS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739ff1c7146fd" w:history="1">
        <w:r>
          <w:rPr>
            <w:rStyle w:val="Hyperlink"/>
          </w:rPr>
          <w:t>2023-2029年中国OGS触摸屏行业发展研究及前景趋势报告</w:t>
        </w:r>
      </w:hyperlink>
      <w:r>
        <w:rPr>
          <w:rFonts w:hint="eastAsia"/>
        </w:rPr>
        <w:t>》通过严谨的内容、翔实的分析、权威的数据和直观的图表，全面解析了OGS触摸屏行业的市场规模、需求变化、价格波动以及产业链构成。OGS触摸屏报告深入剖析了当前市场现状，科学预测了未来OGS触摸屏市场前景与发展趋势，特别关注了OGS触摸屏细分市场的机会与挑战。同时，对OGS触摸屏重点企业的竞争地位、品牌影响力和市场集中度进行了全面评估。OGS触摸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2018-2023年中国OGS触摸屏行业发展概述</w:t>
      </w:r>
      <w:r>
        <w:rPr>
          <w:rFonts w:hint="eastAsia"/>
        </w:rPr>
        <w:br/>
      </w:r>
      <w:r>
        <w:rPr>
          <w:rFonts w:hint="eastAsia"/>
        </w:rPr>
        <w:t>　　第一节 OGS触摸屏行业发展情况概述</w:t>
      </w:r>
      <w:r>
        <w:rPr>
          <w:rFonts w:hint="eastAsia"/>
        </w:rPr>
        <w:br/>
      </w:r>
      <w:r>
        <w:rPr>
          <w:rFonts w:hint="eastAsia"/>
        </w:rPr>
        <w:t>　　　　一、OGS触摸屏行业相关定义</w:t>
      </w:r>
      <w:r>
        <w:rPr>
          <w:rFonts w:hint="eastAsia"/>
        </w:rPr>
        <w:br/>
      </w:r>
      <w:r>
        <w:rPr>
          <w:rFonts w:hint="eastAsia"/>
        </w:rPr>
        <w:t>　　　　二、OGS触摸屏行业基本情况介绍</w:t>
      </w:r>
      <w:r>
        <w:rPr>
          <w:rFonts w:hint="eastAsia"/>
        </w:rPr>
        <w:br/>
      </w:r>
      <w:r>
        <w:rPr>
          <w:rFonts w:hint="eastAsia"/>
        </w:rPr>
        <w:t>　　　　三、OGS触摸屏行业发展特点分析</w:t>
      </w:r>
      <w:r>
        <w:rPr>
          <w:rFonts w:hint="eastAsia"/>
        </w:rPr>
        <w:br/>
      </w:r>
      <w:r>
        <w:rPr>
          <w:rFonts w:hint="eastAsia"/>
        </w:rPr>
        <w:t>　　第二节 中国OGS触摸屏行业上下游产业链分析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二、OGS触摸屏行业产业链条分析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三、中国OGS触摸屏行业产业链环节分析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中国OGS触摸屏行业生命周期分析</w:t>
      </w:r>
      <w:r>
        <w:rPr>
          <w:rFonts w:hint="eastAsia"/>
        </w:rPr>
        <w:br/>
      </w:r>
      <w:r>
        <w:rPr>
          <w:rFonts w:hint="eastAsia"/>
        </w:rPr>
        <w:t>　　　　一、OGS触摸屏行业生命周期理论概述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二、OGS触摸屏行业所属的生命周期分析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OGS触摸屏行业经济指标分析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一、OGS触摸屏行业的赢利性分析</w:t>
      </w:r>
      <w:r>
        <w:rPr>
          <w:rFonts w:hint="eastAsia"/>
        </w:rPr>
        <w:br/>
      </w:r>
      <w:r>
        <w:rPr>
          <w:rFonts w:hint="eastAsia"/>
        </w:rPr>
        <w:t>　　　　二、OGS触摸屏行业的经济周期分析</w:t>
      </w:r>
      <w:r>
        <w:rPr>
          <w:rFonts w:hint="eastAsia"/>
        </w:rPr>
        <w:br/>
      </w:r>
      <w:r>
        <w:rPr>
          <w:rFonts w:hint="eastAsia"/>
        </w:rPr>
        <w:t>　　　　三、OGS触摸屏行业附加值的提升空间分析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中国OGS触摸屏行业进入壁垒分析</w:t>
      </w:r>
      <w:r>
        <w:rPr>
          <w:rFonts w:hint="eastAsia"/>
        </w:rPr>
        <w:br/>
      </w:r>
      <w:r>
        <w:rPr>
          <w:rFonts w:hint="eastAsia"/>
        </w:rPr>
        <w:t>　　　　一、OGS触摸屏行业资金壁垒分析</w:t>
      </w:r>
      <w:r>
        <w:rPr>
          <w:rFonts w:hint="eastAsia"/>
        </w:rPr>
        <w:br/>
      </w:r>
      <w:r>
        <w:rPr>
          <w:rFonts w:hint="eastAsia"/>
        </w:rPr>
        <w:t>　　　　二、OGS触摸屏行业技术壁垒分析</w:t>
      </w:r>
      <w:r>
        <w:rPr>
          <w:rFonts w:hint="eastAsia"/>
        </w:rPr>
        <w:br/>
      </w:r>
      <w:r>
        <w:rPr>
          <w:rFonts w:hint="eastAsia"/>
        </w:rPr>
        <w:t>　　　　三、OGS触摸屏行业人才壁垒分析</w:t>
      </w:r>
      <w:r>
        <w:rPr>
          <w:rFonts w:hint="eastAsia"/>
        </w:rPr>
        <w:br/>
      </w:r>
      <w:r>
        <w:rPr>
          <w:rFonts w:hint="eastAsia"/>
        </w:rPr>
        <w:t>　　　　四、OGS触摸屏行业品牌壁垒分析</w:t>
      </w:r>
      <w:r>
        <w:rPr>
          <w:rFonts w:hint="eastAsia"/>
        </w:rPr>
        <w:br/>
      </w:r>
      <w:r>
        <w:rPr>
          <w:rFonts w:hint="eastAsia"/>
        </w:rPr>
        <w:t>　　　　五、OGS触摸屏行业其他壁垒分析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2018-2023年全球OGS触摸屏行业市场发展现状分析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全球OGS触摸屏行业发展历程回顾</w:t>
      </w:r>
      <w:r>
        <w:rPr>
          <w:rFonts w:hint="eastAsia"/>
        </w:rPr>
        <w:br/>
      </w:r>
      <w:r>
        <w:rPr>
          <w:rFonts w:hint="eastAsia"/>
        </w:rPr>
        <w:t>　　第二节 全球OGS触摸屏行业市场区域分布情况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亚洲OGS触摸屏行业地区市场分析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一、亚洲OGS触摸屏行业市场现状分析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二、亚洲OGS触摸屏行业市场规模与市场需求分析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三、亚洲OGS触摸屏行业市场前景分析</w:t>
      </w:r>
      <w:r>
        <w:rPr>
          <w:rFonts w:hint="eastAsia"/>
        </w:rPr>
        <w:br/>
      </w:r>
      <w:r>
        <w:rPr>
          <w:rFonts w:hint="eastAsia"/>
        </w:rPr>
        <w:t>　　第四节 北美OGS触摸屏行业地区市场分析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一、北美OGS触摸屏行业市场现状分析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二、北美OGS触摸屏行业市场规模与市场需求分析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三、北美OGS触摸屏行业市场前景分析</w:t>
      </w:r>
      <w:r>
        <w:rPr>
          <w:rFonts w:hint="eastAsia"/>
        </w:rPr>
        <w:br/>
      </w:r>
      <w:r>
        <w:rPr>
          <w:rFonts w:hint="eastAsia"/>
        </w:rPr>
        <w:t>　　第五节 欧盟OGS触摸屏行业地区市场分析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一、欧盟OGS触摸屏行业市场现状分析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二、欧盟OGS触摸屏行业市场规模与市场需求分析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三、欧盟OGS触摸屏行业市场前景分析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2023-2029年世界OGS触摸屏行业分布走势预测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2023-2029年全球OGS触摸屏行业市场规模预测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中国OGS触摸屏产业发展环境分析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中国OGS触摸屏行业政策环境分析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中国OGS触摸屏产业社会环境发展分析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中国OGS触摸屏行业运行情况</w:t>
      </w:r>
      <w:r>
        <w:rPr>
          <w:rFonts w:hint="eastAsia"/>
        </w:rPr>
        <w:br/>
      </w:r>
      <w:r>
        <w:rPr>
          <w:rFonts w:hint="eastAsia"/>
        </w:rPr>
        <w:t>　　第一节 中国OGS触摸屏行业发展状况情况介绍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中国OGS触摸屏行业市场规模分析</w:t>
      </w:r>
      <w:r>
        <w:rPr>
          <w:rFonts w:hint="eastAsia"/>
        </w:rPr>
        <w:br/>
      </w:r>
      <w:r>
        <w:rPr>
          <w:rFonts w:hint="eastAsia"/>
        </w:rPr>
        <w:t>　　第三节 中国OGS触摸屏行业供应情况分析</w:t>
      </w:r>
      <w:r>
        <w:rPr>
          <w:rFonts w:hint="eastAsia"/>
        </w:rPr>
        <w:br/>
      </w:r>
      <w:r>
        <w:rPr>
          <w:rFonts w:hint="eastAsia"/>
        </w:rPr>
        <w:t>　　第四节 中国OGS触摸屏行业需求情况分析</w:t>
      </w:r>
      <w:r>
        <w:rPr>
          <w:rFonts w:hint="eastAsia"/>
        </w:rPr>
        <w:br/>
      </w:r>
      <w:r>
        <w:rPr>
          <w:rFonts w:hint="eastAsia"/>
        </w:rPr>
        <w:t>　　第五节 中国OGS触摸屏行业供需平衡分析</w:t>
      </w:r>
      <w:r>
        <w:rPr>
          <w:rFonts w:hint="eastAsia"/>
        </w:rPr>
        <w:br/>
      </w:r>
      <w:r>
        <w:rPr>
          <w:rFonts w:hint="eastAsia"/>
        </w:rPr>
        <w:t>　　第六节 中国OGS触摸屏行业发展趋势分析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中国OGS触摸屏所属行业运行数据监测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中国OGS触摸屏所属行业总体规模分析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中国OGS触摸屏所属行业产销与费用分析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中国OGS触摸屏所属行业财务指标分析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2018-2023年中国OGS触摸屏市场格局分析</w:t>
      </w:r>
      <w:r>
        <w:rPr>
          <w:rFonts w:hint="eastAsia"/>
        </w:rPr>
        <w:br/>
      </w:r>
      <w:r>
        <w:rPr>
          <w:rFonts w:hint="eastAsia"/>
        </w:rPr>
        <w:t>　　第一节 中国OGS触摸屏行业竞争现状分析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一、中国OGS触摸屏行业竞争情况分析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二、中国OGS触摸屏行业主要品牌分析</w:t>
      </w:r>
      <w:r>
        <w:rPr>
          <w:rFonts w:hint="eastAsia"/>
        </w:rPr>
        <w:br/>
      </w:r>
      <w:r>
        <w:rPr>
          <w:rFonts w:hint="eastAsia"/>
        </w:rPr>
        <w:t>　　第二节 中国OGS触摸屏行业集中度分析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一、中国OGS触摸屏行业市场集中度分析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中国OGS触摸屏行业存在的问题</w:t>
      </w:r>
      <w:r>
        <w:rPr>
          <w:rFonts w:hint="eastAsia"/>
        </w:rPr>
        <w:br/>
      </w:r>
      <w:r>
        <w:rPr>
          <w:rFonts w:hint="eastAsia"/>
        </w:rPr>
        <w:t>　　第四节 中国OGS触摸屏行业解决问题的策略分析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中国OGS触摸屏行业竞争力分析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2018-2023年中国OGS触摸屏行业需求特点与动态分析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中国OGS触摸屏行业消费市场动态情况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中国OGS触摸屏行业消费市场特点分析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OGS触摸屏行业成本分析</w:t>
      </w:r>
      <w:r>
        <w:rPr>
          <w:rFonts w:hint="eastAsia"/>
        </w:rPr>
        <w:br/>
      </w:r>
      <w:r>
        <w:rPr>
          <w:rFonts w:hint="eastAsia"/>
        </w:rPr>
        <w:t>　　第四节 OGS触摸屏行业价格影响因素分析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中国OGS触摸屏行业价格现状分析</w:t>
      </w:r>
      <w:r>
        <w:rPr>
          <w:rFonts w:hint="eastAsia"/>
        </w:rPr>
        <w:br/>
      </w:r>
      <w:r>
        <w:rPr>
          <w:rFonts w:hint="eastAsia"/>
        </w:rPr>
        <w:t>　　第六节 中国OGS触摸屏行业平均价格走势预测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一、中国OGS触摸屏行业价格影响因素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二、中国OGS触摸屏行业平均价格走势预测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三、中国OGS触摸屏行业平均价格增速预测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2018-2023年中国OGS触摸屏行业区域市场现状分析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中国OGS触摸屏行业区域市场规模分布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中国华东地区OGS触摸屏市场分析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四、华东地区OGS触摸屏市场规模预测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四、华中地区OGS触摸屏市场规模预测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四、华南地区OGS触摸屏市场规模预测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2018-2023年中国OGS触摸屏行业竞争情况</w:t>
      </w:r>
      <w:r>
        <w:rPr>
          <w:rFonts w:hint="eastAsia"/>
        </w:rPr>
        <w:br/>
      </w:r>
      <w:r>
        <w:rPr>
          <w:rFonts w:hint="eastAsia"/>
        </w:rPr>
        <w:t>　　第一节 中国OGS触摸屏行业竞争结构分析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中国OGS触摸屏行业SWOT分析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中国OGS触摸屏行业竞争环境分析（PEST）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OGS触摸屏行业企业分析</w:t>
      </w:r>
      <w:r>
        <w:rPr>
          <w:rFonts w:hint="eastAsia"/>
        </w:rPr>
        <w:br/>
      </w:r>
      <w:r>
        <w:rPr>
          <w:rFonts w:hint="eastAsia"/>
        </w:rPr>
        <w:t>　　第一节 友达光电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信利半导体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宸鸿科技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胜华科技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奇美电子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2023-2029年中国OGS触摸屏行业发展前景分析与预测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中国OGS触摸屏行业未来发展前景分析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一、OGS触摸屏行业国内投资环境分析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三、中国OGS触摸屏行业投资增速预测</w:t>
      </w:r>
      <w:r>
        <w:rPr>
          <w:rFonts w:hint="eastAsia"/>
        </w:rPr>
        <w:br/>
      </w:r>
      <w:r>
        <w:rPr>
          <w:rFonts w:hint="eastAsia"/>
        </w:rPr>
        <w:t>　　第二节 中国OGS触摸屏行业未来发展趋势预测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中国OGS触摸屏行业市场发展预测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一、中国OGS触摸屏行业市场规模预测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二、中国OGS触摸屏行业市场规模增速预测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三、中国OGS触摸屏行业产值规模预测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四、中国OGS触摸屏行业产值增速预测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五、中国OGS触摸屏行业供需情况预测</w:t>
      </w:r>
      <w:r>
        <w:rPr>
          <w:rFonts w:hint="eastAsia"/>
        </w:rPr>
        <w:br/>
      </w:r>
      <w:r>
        <w:rPr>
          <w:rFonts w:hint="eastAsia"/>
        </w:rPr>
        <w:t>　　第四节 中国OGS触摸屏行业盈利走势预测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一、中国OGS触摸屏行业毛利润同比增速预测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二、中国OGS触摸屏行业利润总额同比增速预测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2023-2029年中国OGS触摸屏行业投资风险与营销分析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OGS触摸屏行业投资风险分析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一、OGS触摸屏行业政策风险分析</w:t>
      </w:r>
      <w:r>
        <w:rPr>
          <w:rFonts w:hint="eastAsia"/>
        </w:rPr>
        <w:br/>
      </w:r>
      <w:r>
        <w:rPr>
          <w:rFonts w:hint="eastAsia"/>
        </w:rPr>
        <w:t>　　　　二、OGS触摸屏行业技术风险分析</w:t>
      </w:r>
      <w:r>
        <w:rPr>
          <w:rFonts w:hint="eastAsia"/>
        </w:rPr>
        <w:br/>
      </w:r>
      <w:r>
        <w:rPr>
          <w:rFonts w:hint="eastAsia"/>
        </w:rPr>
        <w:t>　　　　三、OGS触摸屏行业竞争风险分析</w:t>
      </w:r>
      <w:r>
        <w:rPr>
          <w:rFonts w:hint="eastAsia"/>
        </w:rPr>
        <w:br/>
      </w:r>
      <w:r>
        <w:rPr>
          <w:rFonts w:hint="eastAsia"/>
        </w:rPr>
        <w:t>　　　　四、OGS触摸屏行业其他风险分析</w:t>
      </w:r>
      <w:r>
        <w:rPr>
          <w:rFonts w:hint="eastAsia"/>
        </w:rPr>
        <w:br/>
      </w:r>
      <w:r>
        <w:rPr>
          <w:rFonts w:hint="eastAsia"/>
        </w:rPr>
        <w:t>　　第二节 OGS触摸屏行业企业经营发展分析及建议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一、OGS触摸屏行业经营模式</w:t>
      </w:r>
      <w:r>
        <w:rPr>
          <w:rFonts w:hint="eastAsia"/>
        </w:rPr>
        <w:br/>
      </w:r>
      <w:r>
        <w:rPr>
          <w:rFonts w:hint="eastAsia"/>
        </w:rPr>
        <w:t>　　　　二、OGS触摸屏行业销售模式</w:t>
      </w:r>
      <w:r>
        <w:rPr>
          <w:rFonts w:hint="eastAsia"/>
        </w:rPr>
        <w:br/>
      </w:r>
      <w:r>
        <w:rPr>
          <w:rFonts w:hint="eastAsia"/>
        </w:rPr>
        <w:t>　　　　三、OGS触摸屏行业创新方向</w:t>
      </w:r>
      <w:r>
        <w:rPr>
          <w:rFonts w:hint="eastAsia"/>
        </w:rPr>
        <w:br/>
      </w:r>
      <w:r>
        <w:rPr>
          <w:rFonts w:hint="eastAsia"/>
        </w:rPr>
        <w:t>　　第三节 OGS触摸屏行业应对策略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2023-2029年中国OGS触摸屏行业发展战略及规划建议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中国OGS触摸屏行业品牌战略分析</w:t>
      </w:r>
      <w:r>
        <w:rPr>
          <w:rFonts w:hint="eastAsia"/>
        </w:rPr>
        <w:br/>
      </w:r>
      <w:r>
        <w:rPr>
          <w:rFonts w:hint="eastAsia"/>
        </w:rPr>
        <w:t>　　　　一、OGS触摸屏企业品牌的重要性</w:t>
      </w:r>
      <w:r>
        <w:rPr>
          <w:rFonts w:hint="eastAsia"/>
        </w:rPr>
        <w:br/>
      </w:r>
      <w:r>
        <w:rPr>
          <w:rFonts w:hint="eastAsia"/>
        </w:rPr>
        <w:t>　　　　二、OGS触摸屏企业实施品牌战略的意义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三、OGS触摸屏企业品牌的现状分析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四、OGS触摸屏企业的品牌战略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五、OGS触摸屏品牌战略管理的策略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中国OGS触摸屏行业市场的重点客户战略实施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中国OGS触摸屏行业战略综合规划分析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2023-2029年中国OGS触摸屏行业发展策略及投资建议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中国OGS触摸屏行业产品策略分析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中国OGS触摸屏行业定价策略分析</w:t>
      </w:r>
      <w:r>
        <w:rPr>
          <w:rFonts w:hint="eastAsia"/>
        </w:rPr>
        <w:br/>
      </w:r>
      <w:r>
        <w:rPr>
          <w:rFonts w:hint="eastAsia"/>
        </w:rPr>
        <w:t>　　第三节 中国OGS触摸屏行业营销渠道策略</w:t>
      </w:r>
      <w:r>
        <w:rPr>
          <w:rFonts w:hint="eastAsia"/>
        </w:rPr>
        <w:br/>
      </w:r>
      <w:r>
        <w:rPr>
          <w:rFonts w:hint="eastAsia"/>
        </w:rPr>
        <w:t>　　　　一、OGS触摸屏行业渠道选择策略</w:t>
      </w:r>
      <w:r>
        <w:rPr>
          <w:rFonts w:hint="eastAsia"/>
        </w:rPr>
        <w:br/>
      </w:r>
      <w:r>
        <w:rPr>
          <w:rFonts w:hint="eastAsia"/>
        </w:rPr>
        <w:t>　　　　二、OGS触摸屏行业营销策略</w:t>
      </w:r>
      <w:r>
        <w:rPr>
          <w:rFonts w:hint="eastAsia"/>
        </w:rPr>
        <w:br/>
      </w:r>
      <w:r>
        <w:rPr>
          <w:rFonts w:hint="eastAsia"/>
        </w:rPr>
        <w:t>　　第四节 中国OGS触摸屏行业价格策略</w:t>
      </w:r>
      <w:r>
        <w:rPr>
          <w:rFonts w:hint="eastAsia"/>
        </w:rPr>
        <w:br/>
      </w:r>
      <w:r>
        <w:rPr>
          <w:rFonts w:hint="eastAsia"/>
        </w:rPr>
        <w:t>　　第五节 中智林:：行业分析师投资建议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一、中国OGS触摸屏行业重点投资区域分析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OGS触摸屏行业历程</w:t>
      </w:r>
      <w:r>
        <w:rPr>
          <w:rFonts w:hint="eastAsia"/>
        </w:rPr>
        <w:br/>
      </w:r>
      <w:r>
        <w:rPr>
          <w:rFonts w:hint="eastAsia"/>
        </w:rPr>
        <w:t>　　图表 OGS触摸屏行业生命周期</w:t>
      </w:r>
      <w:r>
        <w:rPr>
          <w:rFonts w:hint="eastAsia"/>
        </w:rPr>
        <w:br/>
      </w:r>
      <w:r>
        <w:rPr>
          <w:rFonts w:hint="eastAsia"/>
        </w:rPr>
        <w:t>　　图表 OGS触摸屏行业产业链分析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2018-2023年OGS触摸屏行业市场容量分析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OGS触摸屏行业动态</w:t>
      </w:r>
      <w:r>
        <w:rPr>
          <w:rFonts w:hint="eastAsia"/>
        </w:rPr>
        <w:br/>
      </w:r>
      <w:r>
        <w:rPr>
          <w:rFonts w:hint="eastAsia"/>
        </w:rPr>
        <w:t>　　图表 2018-2023年中国OGS触摸屏市场需求量及增速统计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2023年中国OGS触摸屏行业需求领域分布格局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2018-2023年中国OGS触摸屏进口数量分析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2018-2023年中国OGS触摸屏进口金额分析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2018-2023年中国OGS触摸屏出口数量分析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2018-2023年中国OGS触摸屏出口金额分析</w:t>
      </w:r>
      <w:r>
        <w:rPr>
          <w:rFonts w:hint="eastAsia"/>
        </w:rPr>
        <w:br/>
      </w:r>
      <w:r>
        <w:rPr>
          <w:rFonts w:hint="eastAsia"/>
        </w:rPr>
        <w:t>　　图表 2023年中国OGS触摸屏进口国家及地区分析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2023年中国OGS触摸屏出口国家及地区分析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2018-2023年中国OGS触摸屏行业企业平均规模情况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OGS触摸屏重点企业（一）基本信息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OGS触摸屏重点企业（一）经营情况分析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OGS触摸屏重点企业（一）主要经济指标情况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OGS触摸屏重点企业（二）经营情况分析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OGS触摸屏重点企业（二）主要经济指标情况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OGS触摸屏重点企业（三）经营情况分析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OGS触摸屏重点企业（三）主要经济指标情况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2023-2029年中国OGS触摸屏市场需求量预测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2023-2029年中国OGS触摸屏市场前景分析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2023-2029年中国OGS触摸屏行业发展趋势预测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739ff1c7146fd" w:history="1">
        <w:r>
          <w:rPr>
            <w:rStyle w:val="Hyperlink"/>
          </w:rPr>
          <w:t>2023-2029年中国OGS触摸屏行业发展研究及前景趋势报告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739ff1c7146fd" w:history="1">
        <w:r>
          <w:rPr>
            <w:rStyle w:val="Hyperlink"/>
          </w:rPr>
          <w:t>https://www.20087.com/5/20/OGSChuMoPingDeFaZhanQianJing.html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65628fab24050" w:history="1">
      <w:r>
        <w:rPr>
          <w:rStyle w:val="Hyperlink"/>
        </w:rPr>
        <w:t>2023-2029年中国OGS触摸屏行业发展研究及前景趋势报告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OGSChuMoPingDeFaZhanQianJing.html" TargetMode="External" Id="Re6f739ff1c71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OGSChuMoPingDeFaZhanQianJing.html" TargetMode="External" Id="R9eb65628fab2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2023-05-27T00:46:00Z</dcterms:created>
  <dcterms:modified xsi:type="dcterms:W3CDTF">2023-05-27T01:46:00Z</dcterms:modified>
  <dc:subject>2023-2029年中国OGS触摸屏行业发展研究及前景趋势报告</dc:subject>
  <dc:title>2023-2029年中国OGS触摸屏行业发展研究及前景趋势报告</dc:title>
  <cp:keywords>2023-2029年中国OGS触摸屏行业发展研究及前景趋势报告</cp:keywords>
  <dc:description>2023-2029年中国OGS触摸屏行业发展研究及前景趋势报告</dc:description>
</cp:coreProperties>
</file>