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216d5bab834ed7" w:history="1">
              <w:r>
                <w:rPr>
                  <w:rStyle w:val="Hyperlink"/>
                </w:rPr>
                <w:t>中国PCB分板机行业研究分析与前景趋势报告（2026-2032年）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216d5bab834ed7" w:history="1">
              <w:r>
                <w:rPr>
                  <w:rStyle w:val="Hyperlink"/>
                </w:rPr>
                <w:t>中国PCB分板机行业研究分析与前景趋势报告（2026-2032年）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216d5bab834ed7" w:history="1">
                <w:r>
                  <w:rPr>
                    <w:rStyle w:val="Hyperlink"/>
                  </w:rPr>
                  <w:t>https://www.20087.com/5/60/PCBFenBanJiXianZhuangYuQianJingFenXi.html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分板机是电子制造后段工序的关键设备，主要用于将拼板式印刷电路板（PCB）切割或分离为单个功能单元，广泛应用于消费电子、汽车电子及通信设备制造领域。PCB分板机技术包括走刀式、铣刀式、冲压式及激光分板，其中激光分板因无应力、高精度和适用于柔性/刚挠结合板而增长迅速。设备普遍集成视觉定位、自动上下料与粉尘收集系统，以提升效率与作业环境安全性。然而，高速分板过程中的微裂纹控制、热影响区管理及对超薄、高密度互连板的适应性仍是技术难点。国产设备在主轴稳定性、运动控制算法及长期运行可靠性方面与国际领先品牌存在差距，高端市场仍由欧美日厂商主导。</w:t>
      </w:r>
      <w:r>
        <w:rPr>
          <w:rFonts w:hint="eastAsia"/>
        </w:rPr>
        <w:br/>
      </w:r>
      <w:r>
        <w:rPr>
          <w:rFonts w:hint="eastAsia"/>
        </w:rPr>
        <w:t>　　未来，PCB分板机将向高精度、智能化与绿色制造方向深度演进。超快激光（皮秒/飞秒级）与AI视觉引导技术的结合将实现亚微米级切割精度，满足先进封装与Mini/Micro LED基板需求。数字孪生平台将用于虚拟调试与工艺优化，缩短换线时间并预测刀具寿命。设备将集成实时应力监测与闭环反馈系统，防止分板过程中对敏感元器件造成隐性损伤。在可持续发展驱动下，高效除尘回收系统与低能耗驱动单元将成为标配。随着电子制造向“小批量、多品种、快迭代”模式转型，PCB分板机将从单一功能设备升级为柔性制造单元的核心节点，支撑电子产业链的敏捷响应与高质量交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f216d5bab834ed7" w:history="1">
        <w:r>
          <w:rPr>
            <w:rStyle w:val="Hyperlink"/>
          </w:rPr>
          <w:t>中国PCB分板机行业研究分析与前景趋势报告（2026-2032年）</w:t>
        </w:r>
      </w:hyperlink>
      <w:r>
        <w:rPr>
          <w:rFonts w:hint="eastAsia"/>
        </w:rPr>
        <w:t>系统分析PCB分板机行业发展现状，结合国内外市场环境，解读PCB分板机行业运行数据与产业链结构。报告研究PCB分板机市场竞争格局，评估PCB分板机重点企业经营策略，分析PCB分板机技术发展现状与创新方向。基于对PCB分板机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PCB分板机行业界定</w:t>
      </w:r>
      <w:r>
        <w:rPr>
          <w:rFonts w:hint="eastAsia"/>
        </w:rPr>
        <w:br/>
      </w:r>
      <w:r>
        <w:rPr>
          <w:rFonts w:hint="eastAsia"/>
        </w:rPr>
        <w:t>　　第一节 PCB分板机行业定义</w:t>
      </w:r>
      <w:r>
        <w:rPr>
          <w:rFonts w:hint="eastAsia"/>
        </w:rPr>
        <w:br/>
      </w:r>
      <w:r>
        <w:rPr>
          <w:rFonts w:hint="eastAsia"/>
        </w:rPr>
        <w:t>　　第二节 PCB分板机行业特点分析</w:t>
      </w:r>
      <w:r>
        <w:rPr>
          <w:rFonts w:hint="eastAsia"/>
        </w:rPr>
        <w:br/>
      </w:r>
      <w:r>
        <w:rPr>
          <w:rFonts w:hint="eastAsia"/>
        </w:rPr>
        <w:t>　　第三节 PCB分板机产业链分析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中国PCB分板机行业发展环境分析</w:t>
      </w:r>
      <w:r>
        <w:rPr>
          <w:rFonts w:hint="eastAsia"/>
        </w:rPr>
        <w:br/>
      </w:r>
      <w:r>
        <w:rPr>
          <w:rFonts w:hint="eastAsia"/>
        </w:rPr>
        <w:t>　　第一节 PCB分板机行业经济环境分析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2025-2026年中国PCB分板机技术发展研究</w:t>
      </w:r>
      <w:r>
        <w:rPr>
          <w:rFonts w:hint="eastAsia"/>
        </w:rPr>
        <w:br/>
      </w:r>
      <w:r>
        <w:rPr>
          <w:rFonts w:hint="eastAsia"/>
        </w:rPr>
        <w:t>　　第一节 当前PCB分板机技术发展现状</w:t>
      </w:r>
      <w:r>
        <w:rPr>
          <w:rFonts w:hint="eastAsia"/>
        </w:rPr>
        <w:br/>
      </w:r>
      <w:r>
        <w:rPr>
          <w:rFonts w:hint="eastAsia"/>
        </w:rPr>
        <w:t>　　第二节 国内外PCB分板机技术差异与原因</w:t>
      </w:r>
      <w:r>
        <w:rPr>
          <w:rFonts w:hint="eastAsia"/>
        </w:rPr>
        <w:br/>
      </w:r>
      <w:r>
        <w:rPr>
          <w:rFonts w:hint="eastAsia"/>
        </w:rPr>
        <w:t>　　第三节 PCB分板机技术创新与发展趋势预测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技术进步对PCB分板机行业的影响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2026年全球PCB分板机行业市场运行形势分析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2026年全球PCB分板机行业发展概况</w:t>
      </w:r>
      <w:r>
        <w:rPr>
          <w:rFonts w:hint="eastAsia"/>
        </w:rPr>
        <w:br/>
      </w:r>
      <w:r>
        <w:rPr>
          <w:rFonts w:hint="eastAsia"/>
        </w:rPr>
        <w:t>　　第二节 全球PCB分板机行业发展走势</w:t>
      </w:r>
      <w:r>
        <w:rPr>
          <w:rFonts w:hint="eastAsia"/>
        </w:rPr>
        <w:br/>
      </w:r>
      <w:r>
        <w:rPr>
          <w:rFonts w:hint="eastAsia"/>
        </w:rPr>
        <w:t>　　　　二、全球PCB分板机行业市场分布情况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三、全球PCB分板机行业发展趋势分析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全球PCB分板机行业重点国家和区域分析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中国PCB分板机行业发展调研</w:t>
      </w:r>
      <w:r>
        <w:rPr>
          <w:rFonts w:hint="eastAsia"/>
        </w:rPr>
        <w:br/>
      </w:r>
      <w:r>
        <w:rPr>
          <w:rFonts w:hint="eastAsia"/>
        </w:rPr>
        <w:t>　　第一节 中国PCB分板机市场现状分析</w:t>
      </w:r>
      <w:r>
        <w:rPr>
          <w:rFonts w:hint="eastAsia"/>
        </w:rPr>
        <w:br/>
      </w:r>
      <w:r>
        <w:rPr>
          <w:rFonts w:hint="eastAsia"/>
        </w:rPr>
        <w:t>　　第二节 中国PCB分板机行业产量情况分析及预测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一、PCB分板机总体产能规模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三、2020-2025年中国PCB分板机行业产量统计分析</w:t>
      </w:r>
      <w:r>
        <w:rPr>
          <w:rFonts w:hint="eastAsia"/>
        </w:rPr>
        <w:br/>
      </w:r>
      <w:r>
        <w:rPr>
          <w:rFonts w:hint="eastAsia"/>
        </w:rPr>
        <w:t>　　　　二、PCB分板机生产区域分布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三、2026-2032年中国PCB分板机行业产量预测分析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中国PCB分板机市场需求分析及预测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一、中国PCB分板机市场需求特点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二、2020-2025年中国PCB分板机市场需求量统计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三、2026-2032年中国PCB分板机市场需求量预测分析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PCB分板机行业细分产品市场调研分析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2020-2025年中国PCB分板机行业重点地区调研分析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一、中国PCB分板机行业重点区域市场结构调研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二、**地区PCB分板机市场调研分析</w:t>
      </w:r>
      <w:r>
        <w:rPr>
          <w:rFonts w:hint="eastAsia"/>
        </w:rPr>
        <w:br/>
      </w:r>
      <w:r>
        <w:rPr>
          <w:rFonts w:hint="eastAsia"/>
        </w:rPr>
        <w:t>　　　　三、**地区PCB分板机市场调研分析</w:t>
      </w:r>
      <w:r>
        <w:rPr>
          <w:rFonts w:hint="eastAsia"/>
        </w:rPr>
        <w:br/>
      </w:r>
      <w:r>
        <w:rPr>
          <w:rFonts w:hint="eastAsia"/>
        </w:rPr>
        <w:t>　　　　四、**地区PCB分板机市场调研分析</w:t>
      </w:r>
      <w:r>
        <w:rPr>
          <w:rFonts w:hint="eastAsia"/>
        </w:rPr>
        <w:br/>
      </w:r>
      <w:r>
        <w:rPr>
          <w:rFonts w:hint="eastAsia"/>
        </w:rPr>
        <w:t>　　　　五、**地区PCB分板机市场调研分析</w:t>
      </w:r>
      <w:r>
        <w:rPr>
          <w:rFonts w:hint="eastAsia"/>
        </w:rPr>
        <w:br/>
      </w:r>
      <w:r>
        <w:rPr>
          <w:rFonts w:hint="eastAsia"/>
        </w:rPr>
        <w:t>　　　　六、**地区PCB分板机市场调研分析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中国PCB分板机行业进出口情况分析预测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2020-2025年中国PCB分板机行业进出口情况分析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一、2020-2025年中国PCB分板机行业进口分析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二、2020-2025年中国PCB分板机行业出口分析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2026-2032年中国PCB分板机行业进出口情况预测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一、2026-2032年中国PCB分板机行业进口预测分析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二、2026-2032年中国PCB分板机行业出口预测分析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影响PCB分板机行业进出口变化的主要原因分析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PCB分板机行业竞争格局分析</w:t>
      </w:r>
      <w:r>
        <w:rPr>
          <w:rFonts w:hint="eastAsia"/>
        </w:rPr>
        <w:br/>
      </w:r>
      <w:r>
        <w:rPr>
          <w:rFonts w:hint="eastAsia"/>
        </w:rPr>
        <w:t>　　第一节 PCB分板机行业集中度分析</w:t>
      </w:r>
      <w:r>
        <w:rPr>
          <w:rFonts w:hint="eastAsia"/>
        </w:rPr>
        <w:br/>
      </w:r>
      <w:r>
        <w:rPr>
          <w:rFonts w:hint="eastAsia"/>
        </w:rPr>
        <w:t>　　　　一、PCB分板机市场集中度分析</w:t>
      </w:r>
      <w:r>
        <w:rPr>
          <w:rFonts w:hint="eastAsia"/>
        </w:rPr>
        <w:br/>
      </w:r>
      <w:r>
        <w:rPr>
          <w:rFonts w:hint="eastAsia"/>
        </w:rPr>
        <w:t>　　　　二、PCB分板机企业集中度分析</w:t>
      </w:r>
      <w:r>
        <w:rPr>
          <w:rFonts w:hint="eastAsia"/>
        </w:rPr>
        <w:br/>
      </w:r>
      <w:r>
        <w:rPr>
          <w:rFonts w:hint="eastAsia"/>
        </w:rPr>
        <w:t>　　　　三、PCB分板机区域集中度分析</w:t>
      </w:r>
      <w:r>
        <w:rPr>
          <w:rFonts w:hint="eastAsia"/>
        </w:rPr>
        <w:br/>
      </w:r>
      <w:r>
        <w:rPr>
          <w:rFonts w:hint="eastAsia"/>
        </w:rPr>
        <w:t>　　第二节 PCB分板机行业主要企业竞争力分析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PCB分板机行业竞争格局分析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一、2026年PCB分板机行业竞争分析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二、2026年中外PCB分板机产品竞争分析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三、2020-2025年我国PCB分板机市场竞争分析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四、2026-2032年国内主要PCB分板机企业动向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PCB分板机行业重点企业发展调研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PCB分板机重点企业（一）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PCB分板机重点企业（二）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PCB分板机重点企业（三）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PCB分板机重点企业（四）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PCB分板机重点企业（五）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PCB分板机重点企业（六）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PCB分板机企业管理策略建议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提高PCB分板机企业竞争力的策略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一、提高中国PCB分板机企业核心竞争力的对策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二、PCB分板机企业提升竞争力的主要方向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三、影响PCB分板机企业核心竞争力的因素及提升途径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四、提高PCB分板机企业竞争力的策略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对我国PCB分板机品牌的战略思考</w:t>
      </w:r>
      <w:r>
        <w:rPr>
          <w:rFonts w:hint="eastAsia"/>
        </w:rPr>
        <w:br/>
      </w:r>
      <w:r>
        <w:rPr>
          <w:rFonts w:hint="eastAsia"/>
        </w:rPr>
        <w:t>　　　　一、PCB分板机实施品牌战略的意义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二、PCB分板机企业品牌的现状分析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三、我国PCB分板机企业的品牌战略</w:t>
      </w:r>
      <w:r>
        <w:rPr>
          <w:rFonts w:hint="eastAsia"/>
        </w:rPr>
        <w:br/>
      </w:r>
      <w:r>
        <w:rPr>
          <w:rFonts w:hint="eastAsia"/>
        </w:rPr>
        <w:t>　　　　四、PCB分板机品牌战略管理的策略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2026-2032年中国PCB分板机行业前景与风险预测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2026年中国PCB分板机市场前景分析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2026-2032年中国PCB分板机发展趋势预测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2026-2032年中国PCB分板机行业投资特性分析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一、2026-2032年中国PCB分板机行业进入壁垒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二、2026-2032年中国PCB分板机行业盈利模式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三、2026-2032年中国PCB分板机行业盈利因素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2026-2032年中国PCB分板机行业投资机会分析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一、2026-2032年中国PCB分板机细分市场投资机会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二、2026-2032年中国PCB分板机行业区域市场投资潜力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2026-2032年中国PCB分板机行业投资风险分析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一、2026-2032年中国PCB分板机行业市场竞争风险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二、2026-2032年中国PCB分板机行业技术风险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三、2026-2032年中国PCB分板机行业政策风险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四、2026-2032年中国PCB分板机行业进入退出风险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2026年PCB分板机行业多维发展策略专题研究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2026年PCB分板机行业降本增效与转型升级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一、PCB分板机企业降本增效实施路径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2、智能制造提升PCB分板机生产效率</w:t>
      </w:r>
      <w:r>
        <w:rPr>
          <w:rFonts w:hint="eastAsia"/>
        </w:rPr>
        <w:br/>
      </w:r>
      <w:r>
        <w:rPr>
          <w:rFonts w:hint="eastAsia"/>
        </w:rPr>
        <w:t>　　　　二、PCB分板机产业转型升级关键举措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1、传统PCB分板机业务数字化改造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2026年PCB分板机行业价值评估与全球布局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一、PCB分板机企业价值评估体系构建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1、PCB分板机行业估值模型分析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2、成长性PCB分板机企业筛选标准</w:t>
      </w:r>
      <w:r>
        <w:rPr>
          <w:rFonts w:hint="eastAsia"/>
        </w:rPr>
        <w:br/>
      </w:r>
      <w:r>
        <w:rPr>
          <w:rFonts w:hint="eastAsia"/>
        </w:rPr>
        <w:t>　　　　二、PCB分板机行业出海布局战略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1、重点海外PCB分板机市场投资机遇</w:t>
      </w:r>
      <w:r>
        <w:rPr>
          <w:rFonts w:hint="eastAsia"/>
        </w:rPr>
        <w:br/>
      </w:r>
      <w:r>
        <w:rPr>
          <w:rFonts w:hint="eastAsia"/>
        </w:rPr>
        <w:t>　　　　　　2、跨境PCB分板机贸易风险应对策略</w:t>
      </w:r>
      <w:r>
        <w:rPr>
          <w:rFonts w:hint="eastAsia"/>
        </w:rPr>
        <w:br/>
      </w:r>
      <w:r>
        <w:rPr>
          <w:rFonts w:hint="eastAsia"/>
        </w:rPr>
        <w:t>　　第三节 2026年PCB分板机行业标准体系与产业治理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一、PCB分板机行业标准建设规划</w:t>
      </w:r>
      <w:r>
        <w:rPr>
          <w:rFonts w:hint="eastAsia"/>
        </w:rPr>
        <w:br/>
      </w:r>
      <w:r>
        <w:rPr>
          <w:rFonts w:hint="eastAsia"/>
        </w:rPr>
        <w:t>　　　　　　1、PCB分板机产品质量标准升级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2、国际PCB分板机标准对接路径</w:t>
      </w:r>
      <w:r>
        <w:rPr>
          <w:rFonts w:hint="eastAsia"/>
        </w:rPr>
        <w:br/>
      </w:r>
      <w:r>
        <w:rPr>
          <w:rFonts w:hint="eastAsia"/>
        </w:rPr>
        <w:t>　　　　二、PCB分板机产业治理现代化建议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1、PCB分板机行业监管创新机制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2、区域PCB分板机产业集群培育政策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PCB分板机行业研究结论</w:t>
      </w:r>
      <w:r>
        <w:rPr>
          <w:rFonts w:hint="eastAsia"/>
        </w:rPr>
        <w:br/>
      </w:r>
      <w:r>
        <w:rPr>
          <w:rFonts w:hint="eastAsia"/>
        </w:rPr>
        <w:t>　　第二节 PCB分板机行业投资价值评估</w:t>
      </w:r>
      <w:r>
        <w:rPr>
          <w:rFonts w:hint="eastAsia"/>
        </w:rPr>
        <w:br/>
      </w:r>
      <w:r>
        <w:rPr>
          <w:rFonts w:hint="eastAsia"/>
        </w:rPr>
        <w:t>　　第三节 [中智^林]PCB分板机行业投资建议</w:t>
      </w:r>
      <w:r>
        <w:rPr>
          <w:rFonts w:hint="eastAsia"/>
        </w:rPr>
        <w:br/>
      </w:r>
      <w:r>
        <w:rPr>
          <w:rFonts w:hint="eastAsia"/>
        </w:rPr>
        <w:t>　　　　一、PCB分板机行业投资策略建议</w:t>
      </w:r>
      <w:r>
        <w:rPr>
          <w:rFonts w:hint="eastAsia"/>
        </w:rPr>
        <w:br/>
      </w:r>
      <w:r>
        <w:rPr>
          <w:rFonts w:hint="eastAsia"/>
        </w:rPr>
        <w:t>　　　　二、PCB分板机行业投资方向建议</w:t>
      </w:r>
      <w:r>
        <w:rPr>
          <w:rFonts w:hint="eastAsia"/>
        </w:rPr>
        <w:br/>
      </w:r>
      <w:r>
        <w:rPr>
          <w:rFonts w:hint="eastAsia"/>
        </w:rPr>
        <w:t>　　　　三、PCB分板机行业投资方式建议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PCB分板机行业类别</w:t>
      </w:r>
      <w:r>
        <w:rPr>
          <w:rFonts w:hint="eastAsia"/>
        </w:rPr>
        <w:br/>
      </w:r>
      <w:r>
        <w:rPr>
          <w:rFonts w:hint="eastAsia"/>
        </w:rPr>
        <w:t>　　图表 PCB分板机行业产业链调研</w:t>
      </w:r>
      <w:r>
        <w:rPr>
          <w:rFonts w:hint="eastAsia"/>
        </w:rPr>
        <w:br/>
      </w:r>
      <w:r>
        <w:rPr>
          <w:rFonts w:hint="eastAsia"/>
        </w:rPr>
        <w:t>　　图表 PCB分板机行业现状</w:t>
      </w:r>
      <w:r>
        <w:rPr>
          <w:rFonts w:hint="eastAsia"/>
        </w:rPr>
        <w:br/>
      </w:r>
      <w:r>
        <w:rPr>
          <w:rFonts w:hint="eastAsia"/>
        </w:rPr>
        <w:t>　　图表 PCB分板机行业标准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2020-2025年中国PCB分板机行业市场规模</w:t>
      </w:r>
      <w:r>
        <w:rPr>
          <w:rFonts w:hint="eastAsia"/>
        </w:rPr>
        <w:br/>
      </w:r>
      <w:r>
        <w:rPr>
          <w:rFonts w:hint="eastAsia"/>
        </w:rPr>
        <w:t>　　图表 2026年中国PCB分板机行业产能</w:t>
      </w:r>
      <w:r>
        <w:rPr>
          <w:rFonts w:hint="eastAsia"/>
        </w:rPr>
        <w:br/>
      </w:r>
      <w:r>
        <w:rPr>
          <w:rFonts w:hint="eastAsia"/>
        </w:rPr>
        <w:t>　　图表 2020-2025年中国PCB分板机行业产量统计</w:t>
      </w:r>
      <w:r>
        <w:rPr>
          <w:rFonts w:hint="eastAsia"/>
        </w:rPr>
        <w:br/>
      </w:r>
      <w:r>
        <w:rPr>
          <w:rFonts w:hint="eastAsia"/>
        </w:rPr>
        <w:t>　　图表 PCB分板机行业动态</w:t>
      </w:r>
      <w:r>
        <w:rPr>
          <w:rFonts w:hint="eastAsia"/>
        </w:rPr>
        <w:br/>
      </w:r>
      <w:r>
        <w:rPr>
          <w:rFonts w:hint="eastAsia"/>
        </w:rPr>
        <w:t>　　图表 2020-2025年中国PCB分板机市场需求量</w:t>
      </w:r>
      <w:r>
        <w:rPr>
          <w:rFonts w:hint="eastAsia"/>
        </w:rPr>
        <w:br/>
      </w:r>
      <w:r>
        <w:rPr>
          <w:rFonts w:hint="eastAsia"/>
        </w:rPr>
        <w:t>　　图表 2026年中国PCB分板机行业需求区域调研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2020-2025年中国PCB分板机行情</w:t>
      </w:r>
      <w:r>
        <w:rPr>
          <w:rFonts w:hint="eastAsia"/>
        </w:rPr>
        <w:br/>
      </w:r>
      <w:r>
        <w:rPr>
          <w:rFonts w:hint="eastAsia"/>
        </w:rPr>
        <w:t>　　图表 2020-2025年中国PCB分板机价格走势图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2020-2025年中国PCB分板机行业销售收入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2020-2025年中国PCB分板机行业盈利情况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2020-2025年中国PCB分板机行业利润总额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2020-2025年中国PCB分板机进口统计</w:t>
      </w:r>
      <w:r>
        <w:rPr>
          <w:rFonts w:hint="eastAsia"/>
        </w:rPr>
        <w:br/>
      </w:r>
      <w:r>
        <w:rPr>
          <w:rFonts w:hint="eastAsia"/>
        </w:rPr>
        <w:t>　　图表 2020-2025年中国PCB分板机出口统计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2020-2025年中国PCB分板机行业企业数量统计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**地区PCB分板机市场规模</w:t>
      </w:r>
      <w:r>
        <w:rPr>
          <w:rFonts w:hint="eastAsia"/>
        </w:rPr>
        <w:br/>
      </w:r>
      <w:r>
        <w:rPr>
          <w:rFonts w:hint="eastAsia"/>
        </w:rPr>
        <w:t>　　图表 **地区PCB分板机行业市场需求</w:t>
      </w:r>
      <w:r>
        <w:rPr>
          <w:rFonts w:hint="eastAsia"/>
        </w:rPr>
        <w:br/>
      </w:r>
      <w:r>
        <w:rPr>
          <w:rFonts w:hint="eastAsia"/>
        </w:rPr>
        <w:t>　　图表 **地区PCB分板机市场调研</w:t>
      </w:r>
      <w:r>
        <w:rPr>
          <w:rFonts w:hint="eastAsia"/>
        </w:rPr>
        <w:br/>
      </w:r>
      <w:r>
        <w:rPr>
          <w:rFonts w:hint="eastAsia"/>
        </w:rPr>
        <w:t>　　图表 **地区PCB分板机行业市场需求分析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**地区PCB分板机市场规模</w:t>
      </w:r>
      <w:r>
        <w:rPr>
          <w:rFonts w:hint="eastAsia"/>
        </w:rPr>
        <w:br/>
      </w:r>
      <w:r>
        <w:rPr>
          <w:rFonts w:hint="eastAsia"/>
        </w:rPr>
        <w:t>　　图表 **地区PCB分板机行业市场需求</w:t>
      </w:r>
      <w:r>
        <w:rPr>
          <w:rFonts w:hint="eastAsia"/>
        </w:rPr>
        <w:br/>
      </w:r>
      <w:r>
        <w:rPr>
          <w:rFonts w:hint="eastAsia"/>
        </w:rPr>
        <w:t>　　图表 **地区PCB分板机市场调研</w:t>
      </w:r>
      <w:r>
        <w:rPr>
          <w:rFonts w:hint="eastAsia"/>
        </w:rPr>
        <w:br/>
      </w:r>
      <w:r>
        <w:rPr>
          <w:rFonts w:hint="eastAsia"/>
        </w:rPr>
        <w:t>　　图表 **地区PCB分板机行业市场需求分析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PCB分板机行业竞争对手分析</w:t>
      </w:r>
      <w:r>
        <w:rPr>
          <w:rFonts w:hint="eastAsia"/>
        </w:rPr>
        <w:br/>
      </w:r>
      <w:r>
        <w:rPr>
          <w:rFonts w:hint="eastAsia"/>
        </w:rPr>
        <w:t>　　图表 PCB分板机重点企业（一）基本信息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PCB分板机重点企业（一）经营情况分析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PCB分板机重点企业（一）主要经济指标情况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PCB分板机重点企业（一）盈利能力情况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PCB分板机重点企业（一）偿债能力情况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PCB分板机重点企业（一）运营能力情况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PCB分板机重点企业（一）成长能力情况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PCB分板机重点企业（二）基本信息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PCB分板机重点企业（二）经营情况分析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PCB分板机重点企业（二）主要经济指标情况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PCB分板机重点企业（二）盈利能力情况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PCB分板机重点企业（二）偿债能力情况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PCB分板机重点企业（二）运营能力情况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PCB分板机重点企业（二）成长能力情况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PCB分板机重点企业（三）基本信息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PCB分板机重点企业（三）经营情况分析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PCB分板机重点企业（三）主要经济指标情况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PCB分板机重点企业（三）盈利能力情况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PCB分板机重点企业（三）偿债能力情况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PCB分板机重点企业（三）运营能力情况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PCB分板机重点企业（三）成长能力情况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2026-2032年中国PCB分板机行业产能预测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2026-2032年中国PCB分板机行业产量预测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2026-2032年中国PCB分板机市场需求预测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2026-2032年中国PCB分板机行业市场规模预测</w:t>
      </w:r>
      <w:r>
        <w:rPr>
          <w:rFonts w:hint="eastAsia"/>
        </w:rPr>
        <w:br/>
      </w:r>
      <w:r>
        <w:rPr>
          <w:rFonts w:hint="eastAsia"/>
        </w:rPr>
        <w:t>　　图表 PCB分板机行业准入条件</w:t>
      </w:r>
      <w:r>
        <w:rPr>
          <w:rFonts w:hint="eastAsia"/>
        </w:rPr>
        <w:br/>
      </w:r>
      <w:r>
        <w:rPr>
          <w:rFonts w:hint="eastAsia"/>
        </w:rPr>
        <w:t>　　图表 2026年中国PCB分板机市场前景</w:t>
      </w:r>
      <w:r>
        <w:rPr>
          <w:rFonts w:hint="eastAsia"/>
        </w:rPr>
        <w:br/>
      </w:r>
      <w:r>
        <w:rPr>
          <w:rFonts w:hint="eastAsia"/>
        </w:rPr>
        <w:t>　　图表 2026-2032年中国PCB分板机行业信息化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2026-2032年中国PCB分板机行业风险分析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2026-2032年中国PCB分板机行业发展趋势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216d5bab834ed7" w:history="1">
        <w:r>
          <w:rPr>
            <w:rStyle w:val="Hyperlink"/>
          </w:rPr>
          <w:t>中国PCB分板机行业研究分析与前景趋势报告（2026-2032年）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216d5bab834ed7" w:history="1">
        <w:r>
          <w:rPr>
            <w:rStyle w:val="Hyperlink"/>
          </w:rPr>
          <w:t>https://www.20087.com/5/60/PCBFenBanJiXianZhuangYuQianJingFenXi.html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热点：pcba分板机、PCB分板机视频、pcb线路板加工厂、PCB分板机价格、中国前十大柔性电路板厂、PCB分板机十大品牌、pcb抄板收费标准、PCB分板机批发、最全电子元器件查询app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cdbdc3b65a4bca" w:history="1">
      <w:r>
        <w:rPr>
          <w:rStyle w:val="Hyperlink"/>
        </w:rPr>
        <w:t>中国PCB分板机行业研究分析与前景趋势报告（2026-2032年）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PCBFenBanJiXianZhuangYuQianJingFenXi.html" TargetMode="External" Id="Rcf216d5bab834e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PCBFenBanJiXianZhuangYuQianJingFenXi.html" TargetMode="External" Id="R10cdbdc3b65a4b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2026-01-18T02:38:13Z</dcterms:created>
  <dcterms:modified xsi:type="dcterms:W3CDTF">2026-01-18T03:38:13Z</dcterms:modified>
  <dc:subject>中国PCB分板机行业研究分析与前景趋势报告（2026-2032年）</dc:subject>
  <dc:title>中国PCB分板机行业研究分析与前景趋势报告（2026-2032年）</dc:title>
  <cp:keywords>中国PCB分板机行业研究分析与前景趋势报告（2026-2032年）</cp:keywords>
  <dc:description>中国PCB分板机行业研究分析与前景趋势报告（2026-2032年）</dc:description>
</cp:coreProperties>
</file>