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3bf03df4b4b5a" w:history="1">
              <w:r>
                <w:rPr>
                  <w:rStyle w:val="Hyperlink"/>
                </w:rPr>
                <w:t>全球与中国PVC封口机行业现状及发展前景分析报告（2025-2031年）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3bf03df4b4b5a" w:history="1">
              <w:r>
                <w:rPr>
                  <w:rStyle w:val="Hyperlink"/>
                </w:rPr>
                <w:t>全球与中国PVC封口机行业现状及发展前景分析报告（2025-2031年）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3bf03df4b4b5a" w:history="1">
                <w:r>
                  <w:rPr>
                    <w:rStyle w:val="Hyperlink"/>
                  </w:rPr>
                  <w:t>https://www.20087.com/5/50/PVCFengKouJiQianJing.html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封口机是一种广泛应用于包装行业的设备，因其能够高效地完成塑料袋的封口作业而受到众多企业的青睐。目前，PVC封口机多采用先进的加热技术和稳定的机械结构，能够提供可靠的封口效果和较长的使用寿命。随着技术的发展，PVC封口机的设计也在不断创新，如通过采用更高效的加热元件和技术手段，提高封口速度和能效；通过改进控制系统和人机交互界面，提高设备的自动化水平和操作便捷性。此外，随着用户对高效生产和环保要求的增长，PVC封口机的应用也在不断拓展，以适应不同包装材料的需求。</w:t>
      </w:r>
      <w:r>
        <w:rPr>
          <w:rFonts w:hint="eastAsia"/>
        </w:rPr>
        <w:br/>
      </w:r>
      <w:r>
        <w:rPr>
          <w:rFonts w:hint="eastAsia"/>
        </w:rPr>
        <w:t>　　未来，PVC封口机的发展将更加注重智能化与节能环保。智能化是指通过集成物联网技术和智能算法，实现对封口机运行状态的实时监测和智能调节，提高设备的自动化水平。节能环保则是指通过集成更先进的加热技术和优化的系统设计，开发出具有更低能耗和更少材料浪费的封口机，以适应更加严格的环保法规要求。此外，随着新材料技术的发展，未来的PVC封口机将采用更多高性能材料，如新型加热材料和智能感应材料，进一步提升产品的性能和环保性。同时，通过与智能制造技术的结合，未来的PVC封口机将能够更好地服务于智慧制造生态系统，提供更加全面的包装设备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3bf03df4b4b5a" w:history="1">
        <w:r>
          <w:rPr>
            <w:rStyle w:val="Hyperlink"/>
          </w:rPr>
          <w:t>全球与中国PVC封口机行业现状及发展前景分析报告（2025-2031年）</w:t>
        </w:r>
      </w:hyperlink>
      <w:r>
        <w:rPr>
          <w:rFonts w:hint="eastAsia"/>
        </w:rPr>
        <w:t>》全面剖析了PVC封口机产业链的整体状况，详细分析了市场规模与需求，探讨了价格波动及影响因素。报告通过深入调研，揭示了PVC封口机行业现状，展望了PVC封口机市场前景，并预测了未来发展趋势。同时，报告还重点关注了PVC封口机行业领军企业，评估了市场竞争态势、集中度和品牌影响力，对PVC封口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PVC封口机市场概述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全球不同产品类型PVC封口机销售额增长趋势2020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从不同应用，PVC封口机主要包括如下几个方面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全球不同应用PVC封口机销售额增长趋势2020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PVC封口机行业背景、发展历史、现状及趋势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PVC封口机行业目前现状分析</w:t>
      </w:r>
      <w:r>
        <w:rPr>
          <w:rFonts w:hint="eastAsia"/>
        </w:rPr>
        <w:br/>
      </w:r>
      <w:r>
        <w:rPr>
          <w:rFonts w:hint="eastAsia"/>
        </w:rPr>
        <w:t>　　　　1.4.2 PVC封口机发展趋势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全球PVC封口机总体规模分析</w:t>
      </w:r>
      <w:r>
        <w:rPr>
          <w:rFonts w:hint="eastAsia"/>
        </w:rPr>
        <w:br/>
      </w:r>
      <w:r>
        <w:rPr>
          <w:rFonts w:hint="eastAsia"/>
        </w:rPr>
        <w:t>　　2.1 全球PVC封口机供需现状及预测（2020-2031）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全球PVC封口机产量、需求量及发展趋势（2020-2031）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全球主要地区PVC封口机产量及发展趋势（2020-2031）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全球主要地区PVC封口机产量（2020-2025）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全球主要地区PVC封口机产量（2026-2031）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全球主要地区PVC封口机产量市场份额（2020-2031）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中国PVC封口机产量、市场需求量及发展趋势（2020-2031）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全球PVC封口机销量及销售额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全球市场PVC封口机销售额（2020-2031）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全球市场PVC封口机销量（2020-2031）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全球市场PVC封口机价格趋势（2020-2031）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全球PVC封口机主要地区分析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全球主要地区PVC封口机市场规模分析：2020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全球主要地区PVC封口机销售收入及市场份额（2020-2025年）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全球主要地区PVC封口机销售收入预测（2026-2031年）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全球主要地区PVC封口机销量分析：2020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全球主要地区PVC封口机销量及市场份额（2020-2025年）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全球主要地区PVC封口机销量及市场份额预测（2026-2031）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北美市场PVC封口机销量、收入及增长率（2020-2031）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欧洲市场PVC封口机销量、收入及增长率（2020-2031）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中国市场PVC封口机销量、收入及增长率（2020-2031）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日本市场PVC封口机销量、收入及增长率（2020-2031）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东南亚市场PVC封口机销量、收入及增长率（2020-2031）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印度市场PVC封口机销量、收入及增长率（2020-2031）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全球市场主要厂商PVC封口机产能市场份额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全球市场主要厂商PVC封口机销量（2020-2025）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全球市场主要厂商PVC封口机销量（2020-2025）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全球市场主要厂商PVC封口机销售收入（2020-2025）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全球市场主要厂商PVC封口机销售价格（2020-2025）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2024年全球主要生产商PVC封口机收入排名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中国市场主要厂商PVC封口机销量（2020-2025）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中国市场主要厂商PVC封口机销量（2020-2025）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中国市场主要厂商PVC封口机销售收入（2020-2025）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2024年中国主要生产商PVC封口机收入排名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中国市场主要厂商PVC封口机销售价格（2020-2025）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全球主要厂商PVC封口机总部及产地分布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全球主要厂商成立时间及PVC封口机商业化日期</w:t>
      </w:r>
      <w:r>
        <w:rPr>
          <w:rFonts w:hint="eastAsia"/>
        </w:rPr>
        <w:br/>
      </w:r>
      <w:r>
        <w:rPr>
          <w:rFonts w:hint="eastAsia"/>
        </w:rPr>
        <w:t>　　4.6 全球主要厂商PVC封口机产品类型及应用</w:t>
      </w:r>
      <w:r>
        <w:rPr>
          <w:rFonts w:hint="eastAsia"/>
        </w:rPr>
        <w:br/>
      </w:r>
      <w:r>
        <w:rPr>
          <w:rFonts w:hint="eastAsia"/>
        </w:rPr>
        <w:t>　　4.7 PVC封口机行业集中度、竞争程度分析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PVC封口机行业集中度分析：2024年全球Top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全球PVC封口机第一梯队、第二梯队和第三梯队生产商（品牌）及市场份额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不同产品类型PVC封口机分析</w:t>
      </w:r>
      <w:r>
        <w:rPr>
          <w:rFonts w:hint="eastAsia"/>
        </w:rPr>
        <w:br/>
      </w:r>
      <w:r>
        <w:rPr>
          <w:rFonts w:hint="eastAsia"/>
        </w:rPr>
        <w:t>　　6.1 全球不同产品类型PVC封口机销量（2020-2031）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全球不同产品类型PVC封口机销量预测（2026-2031）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全球不同产品类型PVC封口机收入（2020-2031）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全球不同产品类型PVC封口机收入预测（2026-2031）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不同应用PVC封口机分析</w:t>
      </w:r>
      <w:r>
        <w:rPr>
          <w:rFonts w:hint="eastAsia"/>
        </w:rPr>
        <w:br/>
      </w:r>
      <w:r>
        <w:rPr>
          <w:rFonts w:hint="eastAsia"/>
        </w:rPr>
        <w:t>　　7.1 全球不同应用PVC封口机销量（2020-2031）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全球不同应用PVC封口机销量预测（2026-2031）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全球不同应用PVC封口机收入（2020-2031）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全球不同应用PVC封口机收入预测（2026-2031）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PVC封口机产业链分析</w:t>
      </w:r>
      <w:r>
        <w:rPr>
          <w:rFonts w:hint="eastAsia"/>
        </w:rPr>
        <w:br/>
      </w:r>
      <w:r>
        <w:rPr>
          <w:rFonts w:hint="eastAsia"/>
        </w:rPr>
        <w:t>　　8.2 PVC封口机工艺制造技术分析</w:t>
      </w:r>
      <w:r>
        <w:rPr>
          <w:rFonts w:hint="eastAsia"/>
        </w:rPr>
        <w:br/>
      </w:r>
      <w:r>
        <w:rPr>
          <w:rFonts w:hint="eastAsia"/>
        </w:rPr>
        <w:t>　　8.3 PVC封口机产业上游供应分析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PVC封口机下游客户分析</w:t>
      </w:r>
      <w:r>
        <w:rPr>
          <w:rFonts w:hint="eastAsia"/>
        </w:rPr>
        <w:br/>
      </w:r>
      <w:r>
        <w:rPr>
          <w:rFonts w:hint="eastAsia"/>
        </w:rPr>
        <w:t>　　8.5 PVC封口机销售渠道分析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PVC封口机行业发展机遇及主要驱动因素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PVC封口机行业发展面临的风险</w:t>
      </w:r>
      <w:r>
        <w:rPr>
          <w:rFonts w:hint="eastAsia"/>
        </w:rPr>
        <w:br/>
      </w:r>
      <w:r>
        <w:rPr>
          <w:rFonts w:hint="eastAsia"/>
        </w:rPr>
        <w:t>　　9.3 PVC封口机行业政策分析</w:t>
      </w:r>
      <w:r>
        <w:rPr>
          <w:rFonts w:hint="eastAsia"/>
        </w:rPr>
        <w:br/>
      </w:r>
      <w:r>
        <w:rPr>
          <w:rFonts w:hint="eastAsia"/>
        </w:rPr>
        <w:t>　　9.4 PVC封口机中国企业SWOT分析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全球不同产品类型PVC封口机销售额增长（CAGR）趋势2020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PVC封口机行业目前发展现状</w:t>
      </w:r>
      <w:r>
        <w:rPr>
          <w:rFonts w:hint="eastAsia"/>
        </w:rPr>
        <w:br/>
      </w:r>
      <w:r>
        <w:rPr>
          <w:rFonts w:hint="eastAsia"/>
        </w:rPr>
        <w:t>　　表 4： PVC封口机发展趋势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全球主要地区PVC封口机产量增速（CAGR）：（2020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全球主要地区PVC封口机产量（2020-2025）&amp;（台）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全球主要地区PVC封口机产量（2026-2031）&amp;（台）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全球主要地区PVC封口机产量市场份额（2020-2025）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全球主要地区PVC封口机产量（2026-2031）&amp;（台）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全球主要地区PVC封口机销售收入增速：（2020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全球主要地区PVC封口机销售收入（2020-2025）&amp;（百万美元）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全球主要地区PVC封口机收入（2026-2031）&amp;（百万美元）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全球主要地区PVC封口机收入市场份额（2026-2031）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全球主要地区PVC封口机销量（台）：2020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全球主要地区PVC封口机销量市场份额（2020-2025）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全球主要地区PVC封口机销量（2026-2031）&amp;（台）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全球主要地区PVC封口机销量份额（2026-2031）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全球市场主要厂商PVC封口机产能（2024-2025）&amp;（台）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全球市场主要厂商PVC封口机销量（2020-2025）&amp;（台）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全球市场主要厂商PVC封口机销量市场份额（2020-2025）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全球市场主要厂商PVC封口机销售收入（2020-2025）&amp;（百万美元）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全球市场主要厂商PVC封口机销售收入市场份额（2020-2025）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全球市场主要厂商PVC封口机销售价格（2020-2025）&amp;（美元/台）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2024年全球主要生产商PVC封口机收入排名（百万美元）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中国市场主要厂商PVC封口机销量（2020-2025）&amp;（台）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中国市场主要厂商PVC封口机销量市场份额（2020-2025）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中国市场主要厂商PVC封口机销售收入（2020-2025）&amp;（百万美元）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中国市场主要厂商PVC封口机销售收入市场份额（2020-2025）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2024年中国主要生产商PVC封口机收入排名（百万美元）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中国市场主要厂商PVC封口机销售价格（2020-2025）&amp;（美元/台）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全球主要厂商PVC封口机总部及产地分布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全球主要厂商成立时间及PVC封口机商业化日期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全球主要厂商PVC封口机产品类型及应用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2024年全球PVC封口机主要厂商市场地位（第一梯队、第二梯队和第三梯队）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全球PVC封口机市场投资、并购等现状分析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全球不同产品类型PVC封口机销量（2020-2025年）&amp;（台）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全球不同产品类型PVC封口机销量市场份额（2020-2025）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全球不同产品类型PVC封口机销量预测（2026-2031）&amp;（台）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全球市场不同产品类型PVC封口机销量市场份额预测（2026-2031）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全球不同产品类型PVC封口机收入（2020-2025年）&amp;（百万美元）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全球不同产品类型PVC封口机收入市场份额（2020-2025）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全球不同产品类型PVC封口机收入预测（2026-2031）&amp;（百万美元）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全球不同产品类型PVC封口机收入市场份额预测（2026-2031）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全球不同应用PVC封口机销量（2020-2025年）&amp;（台）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全球不同应用PVC封口机销量市场份额（2020-2025）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全球不同应用PVC封口机销量预测（2026-2031）&amp;（台）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全球市场不同应用PVC封口机销量市场份额预测（2026-2031）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全球不同应用PVC封口机收入（2020-2025年）&amp;（百万美元）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全球不同应用PVC封口机收入市场份额（2020-2025）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全球不同应用PVC封口机收入预测（2026-2031）&amp;（百万美元）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全球不同应用PVC封口机收入市场份额预测（2026-2031）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PVC封口机上游原料供应商及联系方式列表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PVC封口机典型客户列表</w:t>
      </w:r>
      <w:r>
        <w:rPr>
          <w:rFonts w:hint="eastAsia"/>
        </w:rPr>
        <w:br/>
      </w:r>
      <w:r>
        <w:rPr>
          <w:rFonts w:hint="eastAsia"/>
        </w:rPr>
        <w:t>　　表 101： PVC封口机主要销售模式及销售渠道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PVC封口机行业发展机遇及主要驱动因素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PVC封口机行业发展面临的风险</w:t>
      </w:r>
      <w:r>
        <w:rPr>
          <w:rFonts w:hint="eastAsia"/>
        </w:rPr>
        <w:br/>
      </w:r>
      <w:r>
        <w:rPr>
          <w:rFonts w:hint="eastAsia"/>
        </w:rPr>
        <w:t>　　表 104： PVC封口机行业政策分析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PVC封口机产品图片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全球不同产品类型PVC封口机销售额2020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全球不同产品类型PVC封口机市场份额2024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全球不同应用PVC封口机市场份额2024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全球PVC封口机产能、产量、产能利用率及发展趋势（2020-2031）&amp;（台）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全球PVC封口机产量、需求量及发展趋势（2020-2031）&amp;（台）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全球主要地区PVC封口机产量（2020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全球主要地区PVC封口机产量市场份额（2020-2031）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中国PVC封口机产能、产量、产能利用率及发展趋势（2020-2031）&amp;（台）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中国PVC封口机产量、市场需求量及发展趋势（2020-2031）&amp;（台）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全球PVC封口机市场销售额及增长率：（2020-2031）&amp;（百万美元）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全球市场PVC封口机市场规模：2020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全球市场PVC封口机销量及增长率（2020-2031）&amp;（台）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全球市场PVC封口机价格趋势（2020-2031）&amp;（美元/台）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全球主要地区PVC封口机销售收入（2020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全球主要地区PVC封口机销售收入市场份额（2020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北美市场PVC封口机销量及增长率（2020-2031）&amp;（台）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北美市场PVC封口机收入及增长率（2020-2031）&amp;（百万美元）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欧洲市场PVC封口机销量及增长率（2020-2031）&amp;（台）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欧洲市场PVC封口机收入及增长率（2020-2031）&amp;（百万美元）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中国市场PVC封口机销量及增长率（2020-2031）&amp;（台）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中国市场PVC封口机收入及增长率（2020-2031）&amp;（百万美元）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日本市场PVC封口机销量及增长率（2020-2031）&amp;（台）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日本市场PVC封口机收入及增长率（2020-2031）&amp;（百万美元）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东南亚市场PVC封口机销量及增长率（2020-2031）&amp;（台）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东南亚市场PVC封口机收入及增长率（2020-2031）&amp;（百万美元）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印度市场PVC封口机销量及增长率（2020-2031）&amp;（台）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印度市场PVC封口机收入及增长率（2020-2031）&amp;（百万美元）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2024年全球市场主要厂商PVC封口机销量市场份额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2024年全球市场主要厂商PVC封口机收入市场份额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2024年中国市场主要厂商PVC封口机销量市场份额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2024年中国市场主要厂商PVC封口机收入市场份额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2024年全球前五大生产商PVC封口机市场份额</w:t>
      </w:r>
      <w:r>
        <w:rPr>
          <w:rFonts w:hint="eastAsia"/>
        </w:rPr>
        <w:br/>
      </w:r>
      <w:r>
        <w:rPr>
          <w:rFonts w:hint="eastAsia"/>
        </w:rPr>
        <w:t>　　图 42： 2024年全球PVC封口机第一梯队、第二梯队和第三梯队厂商及市场份额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全球不同产品类型PVC封口机价格走势（2020-2031）&amp;（美元/台）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全球不同应用PVC封口机价格走势（2020-2031）&amp;（美元/台）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PVC封口机产业链</w:t>
      </w:r>
      <w:r>
        <w:rPr>
          <w:rFonts w:hint="eastAsia"/>
        </w:rPr>
        <w:br/>
      </w:r>
      <w:r>
        <w:rPr>
          <w:rFonts w:hint="eastAsia"/>
        </w:rPr>
        <w:t>　　图 46： PVC封口机中国企业SWOT分析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3bf03df4b4b5a" w:history="1">
        <w:r>
          <w:rPr>
            <w:rStyle w:val="Hyperlink"/>
          </w:rPr>
          <w:t>全球与中国PVC封口机行业现状及发展前景分析报告（2025-2031年）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3bf03df4b4b5a" w:history="1">
        <w:r>
          <w:rPr>
            <w:rStyle w:val="Hyperlink"/>
          </w:rPr>
          <w:t>https://www.20087.com/5/50/PVCFengKouJiQianJing.html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4b774dc944c95" w:history="1">
      <w:r>
        <w:rPr>
          <w:rStyle w:val="Hyperlink"/>
        </w:rPr>
        <w:t>全球与中国PVC封口机行业现状及发展前景分析报告（2025-2031年）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VCFengKouJiQianJing.html" TargetMode="External" Id="Rc413bf03df4b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VCFengKouJiQianJing.html" TargetMode="External" Id="R5614b774dc94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2025-01-31T06:48:52Z</dcterms:created>
  <dcterms:modified xsi:type="dcterms:W3CDTF">2025-01-31T07:48:52Z</dcterms:modified>
  <dc:subject>全球与中国PVC封口机行业现状及发展前景分析报告（2025-2031年）</dc:subject>
  <dc:title>全球与中国PVC封口机行业现状及发展前景分析报告（2025-2031年）</dc:title>
  <cp:keywords>全球与中国PVC封口机行业现状及发展前景分析报告（2025-2031年）</cp:keywords>
  <dc:description>全球与中国PVC封口机行业现状及发展前景分析报告（2025-2031年）</dc:description>
</cp:coreProperties>
</file>