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18d7a1fe24d81" w:history="1">
              <w:r>
                <w:rPr>
                  <w:rStyle w:val="Hyperlink"/>
                </w:rPr>
                <w:t>2024-2030年中国RFID芯片市场调研与前景趋势预测报告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18d7a1fe24d81" w:history="1">
              <w:r>
                <w:rPr>
                  <w:rStyle w:val="Hyperlink"/>
                </w:rPr>
                <w:t>2024-2030年中国RFID芯片市场调研与前景趋势预测报告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18d7a1fe24d81" w:history="1">
                <w:r>
                  <w:rPr>
                    <w:rStyle w:val="Hyperlink"/>
                  </w:rPr>
                  <w:t>https://www.20087.com/5/90/RFIDXinPianFaZhanQuShi.html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芯片在物流、零售、医疗、防伪和资产管理等领域得到了广泛应用，其非接触式的识别方式极大地提高了数据采集的效率和准确性。近年来，RFID技术经历了显著的改进，包括读写距离的增加、数据存储容量的提升以及抗干扰能力的增强，这得益于高频和超高频段的应用以及芯片设计的优化。</w:t>
      </w:r>
      <w:r>
        <w:rPr>
          <w:rFonts w:hint="eastAsia"/>
        </w:rPr>
        <w:br/>
      </w:r>
      <w:r>
        <w:rPr>
          <w:rFonts w:hint="eastAsia"/>
        </w:rPr>
        <w:t>　　未来，RFID芯片将朝着更高频率、更大数据容量和更低功耗的方向发展。随着5G和物联网技术的普及，RFID将更加紧密地与大数据和云计算结合，提供实时的数据分析和决策支持。同时，安全性将成为RFID技术发展的重点，加密算法的强化和防伪技术的集成将保护数据免受非法访问和篡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18d7a1fe24d81" w:history="1">
        <w:r>
          <w:rPr>
            <w:rStyle w:val="Hyperlink"/>
          </w:rPr>
          <w:t>2024-2030年中国RFID芯片市场调研与前景趋势预测报告</w:t>
        </w:r>
      </w:hyperlink>
      <w:r>
        <w:rPr>
          <w:rFonts w:hint="eastAsia"/>
        </w:rPr>
        <w:t>》依据国家权威机构及RFID芯片相关协会等渠道的权威资料数据，结合RFID芯片行业发展所处的环境，从理论到实践、从宏观到微观等多个角度对RFID芯片行业进行调研分析。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18d7a1fe24d81" w:history="1">
        <w:r>
          <w:rPr>
            <w:rStyle w:val="Hyperlink"/>
          </w:rPr>
          <w:t>2024-2030年中国RFID芯片市场调研与前景趋势预测报告</w:t>
        </w:r>
      </w:hyperlink>
      <w:r>
        <w:rPr>
          <w:rFonts w:hint="eastAsia"/>
        </w:rPr>
        <w:t>》内容严谨、数据翔实，通过辅以大量直观的图表帮助RFID芯片行业企业准确把握RFID芯片行业发展动向、正确制定企业发展战略和投资策略。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318d7a1fe24d81" w:history="1">
        <w:r>
          <w:rPr>
            <w:rStyle w:val="Hyperlink"/>
          </w:rPr>
          <w:t>2024-2030年中国RFID芯片市场调研与前景趋势预测报告</w:t>
        </w:r>
      </w:hyperlink>
      <w:r>
        <w:rPr>
          <w:rFonts w:hint="eastAsia"/>
        </w:rPr>
        <w:t>是RFID芯片业内企业、相关投资公司及政府部门准确把握RFID芯片行业发展趋势，洞悉RFID芯片行业竞争格局，规避经营和投资风险，制定正确竞争和投资战略决策的重要决策依据之一。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RFID芯片行业相关概述</w:t>
      </w:r>
      <w:r>
        <w:rPr>
          <w:rFonts w:hint="eastAsia"/>
        </w:rPr>
        <w:br/>
      </w:r>
      <w:r>
        <w:rPr>
          <w:rFonts w:hint="eastAsia"/>
        </w:rPr>
        <w:t>　　　　一、RFID芯片行业定义及特点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1、RFID芯片行业定义</w:t>
      </w:r>
      <w:r>
        <w:rPr>
          <w:rFonts w:hint="eastAsia"/>
        </w:rPr>
        <w:br/>
      </w:r>
      <w:r>
        <w:rPr>
          <w:rFonts w:hint="eastAsia"/>
        </w:rPr>
        <w:t>　　　　　　2、RFID芯片行业特点</w:t>
      </w:r>
      <w:r>
        <w:rPr>
          <w:rFonts w:hint="eastAsia"/>
        </w:rPr>
        <w:br/>
      </w:r>
      <w:r>
        <w:rPr>
          <w:rFonts w:hint="eastAsia"/>
        </w:rPr>
        <w:t>　　　　二、RFID芯片行业经营模式分析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1、RFID芯片生产模式</w:t>
      </w:r>
      <w:r>
        <w:rPr>
          <w:rFonts w:hint="eastAsia"/>
        </w:rPr>
        <w:br/>
      </w:r>
      <w:r>
        <w:rPr>
          <w:rFonts w:hint="eastAsia"/>
        </w:rPr>
        <w:t>　　　　　　2、RFID芯片采购模式</w:t>
      </w:r>
      <w:r>
        <w:rPr>
          <w:rFonts w:hint="eastAsia"/>
        </w:rPr>
        <w:br/>
      </w:r>
      <w:r>
        <w:rPr>
          <w:rFonts w:hint="eastAsia"/>
        </w:rPr>
        <w:t>　　　　　　3、RFID芯片销售模式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2023-2024年全球RFID芯片行业市场运行形势分析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2023-2024年全球RFID芯片行业发展概况</w:t>
      </w:r>
      <w:r>
        <w:rPr>
          <w:rFonts w:hint="eastAsia"/>
        </w:rPr>
        <w:br/>
      </w:r>
      <w:r>
        <w:rPr>
          <w:rFonts w:hint="eastAsia"/>
        </w:rPr>
        <w:t>　　第二节 全球RFID芯片行业发展走势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一、全球RFID芯片行业市场分布情况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二、全球RFID芯片行业发展趋势分析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全球RFID芯片行业重点国家和区域分析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2023-2024年中国RFID芯片行业发展环境分析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RFID芯片政策环境分析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RFID芯片技术环境分析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2023-2024年RFID芯片行业技术发展现状及趋势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当前我国RFID芯片技术发展现状</w:t>
      </w:r>
      <w:r>
        <w:rPr>
          <w:rFonts w:hint="eastAsia"/>
        </w:rPr>
        <w:br/>
      </w:r>
      <w:r>
        <w:rPr>
          <w:rFonts w:hint="eastAsia"/>
        </w:rPr>
        <w:t>　　第二节 中外RFID芯片技术差距及产生差距的主要原因分析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提高我国RFID芯片技术的对策</w:t>
      </w:r>
      <w:r>
        <w:rPr>
          <w:rFonts w:hint="eastAsia"/>
        </w:rPr>
        <w:br/>
      </w:r>
      <w:r>
        <w:rPr>
          <w:rFonts w:hint="eastAsia"/>
        </w:rPr>
        <w:t>　　第四节 我国RFID芯片研发、设计发展趋势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2023-2024年中国RFID芯片行业市场供需状况分析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中国RFID芯片行业市场规模情况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中国RFID芯片行业盈利情况分析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中国RFID芯片行业市场需求状况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一、2019-2024年RFID芯片行业市场需求情况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二、RFID芯片行业市场需求特点分析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三、2024-2030年RFID芯片行业市场需求预测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中国RFID芯片行业市场供给状况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一、2019-2024年RFID芯片行业市场供给情况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二、RFID芯片行业市场供给特点分析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三、2024-2030年RFID芯片行业市场供给预测</w:t>
      </w:r>
      <w:r>
        <w:rPr>
          <w:rFonts w:hint="eastAsia"/>
        </w:rPr>
        <w:br/>
      </w:r>
      <w:r>
        <w:rPr>
          <w:rFonts w:hint="eastAsia"/>
        </w:rPr>
        <w:t>　　第五节 RFID芯片行业市场供需平衡状况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2019-2024年中国RFID芯片行业进出口情况分析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一、2019-2024年中国RFID芯片行业进口分析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二、2019-2024年中国RFID芯片行业出口分析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2024-2030年中国RFID芯片行业进出口情况预测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一、2024-2030年中国RFID芯片行业进口预测分析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二、2024-2030年中国RFID芯片行业出口预测分析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影响RFID芯片行业进出口变化的主要原因分析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2019-2024年中国RFID芯片行业重点地区调研分析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六、**地区RFID芯片市场调研分析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RFID芯片价格影响因素分析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2019-2024年中国RFID芯片市场价格趋向分析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2024-2030年中国RFID芯片市场价格趋向预测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RFID芯片行业上、下游市场分析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RFID芯片行业竞争格局分析</w:t>
      </w:r>
      <w:r>
        <w:rPr>
          <w:rFonts w:hint="eastAsia"/>
        </w:rPr>
        <w:br/>
      </w:r>
      <w:r>
        <w:rPr>
          <w:rFonts w:hint="eastAsia"/>
        </w:rPr>
        <w:t>　　第一节 RFID芯片行业集中度分析</w:t>
      </w:r>
      <w:r>
        <w:rPr>
          <w:rFonts w:hint="eastAsia"/>
        </w:rPr>
        <w:br/>
      </w:r>
      <w:r>
        <w:rPr>
          <w:rFonts w:hint="eastAsia"/>
        </w:rPr>
        <w:t>　　　　一、RFID芯片市场集中度分析</w:t>
      </w:r>
      <w:r>
        <w:rPr>
          <w:rFonts w:hint="eastAsia"/>
        </w:rPr>
        <w:br/>
      </w:r>
      <w:r>
        <w:rPr>
          <w:rFonts w:hint="eastAsia"/>
        </w:rPr>
        <w:t>　　　　二、RFID芯片企业集中度分析</w:t>
      </w:r>
      <w:r>
        <w:rPr>
          <w:rFonts w:hint="eastAsia"/>
        </w:rPr>
        <w:br/>
      </w:r>
      <w:r>
        <w:rPr>
          <w:rFonts w:hint="eastAsia"/>
        </w:rPr>
        <w:t>　　　　三、RFID芯片区域集中度分析</w:t>
      </w:r>
      <w:r>
        <w:rPr>
          <w:rFonts w:hint="eastAsia"/>
        </w:rPr>
        <w:br/>
      </w:r>
      <w:r>
        <w:rPr>
          <w:rFonts w:hint="eastAsia"/>
        </w:rPr>
        <w:t>　　第二节 RFID芯片行业竞争格局分析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一、2024年RFID芯片行业竞争分析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二、2024年中外RFID芯片产品竞争分析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三、2019-2024年中国RFID芯片市场竞争分析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四、2024-2030年国内主要RFID芯片企业动向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2023-2024年RFID芯片企业发展策略分析</w:t>
      </w:r>
      <w:r>
        <w:rPr>
          <w:rFonts w:hint="eastAsia"/>
        </w:rPr>
        <w:br/>
      </w:r>
      <w:r>
        <w:rPr>
          <w:rFonts w:hint="eastAsia"/>
        </w:rPr>
        <w:t>　　第一节 RFID芯片市场策略分析</w:t>
      </w:r>
      <w:r>
        <w:rPr>
          <w:rFonts w:hint="eastAsia"/>
        </w:rPr>
        <w:br/>
      </w:r>
      <w:r>
        <w:rPr>
          <w:rFonts w:hint="eastAsia"/>
        </w:rPr>
        <w:t>　　　　一、RFID芯片价格策略分析</w:t>
      </w:r>
      <w:r>
        <w:rPr>
          <w:rFonts w:hint="eastAsia"/>
        </w:rPr>
        <w:br/>
      </w:r>
      <w:r>
        <w:rPr>
          <w:rFonts w:hint="eastAsia"/>
        </w:rPr>
        <w:t>　　　　二、RFID芯片渠道策略分析</w:t>
      </w:r>
      <w:r>
        <w:rPr>
          <w:rFonts w:hint="eastAsia"/>
        </w:rPr>
        <w:br/>
      </w:r>
      <w:r>
        <w:rPr>
          <w:rFonts w:hint="eastAsia"/>
        </w:rPr>
        <w:t>　　第二节 RFID芯片销售策略分析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提高RFID芯片企业竞争力的策略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一、提高中国RFID芯片企业核心竞争力的对策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二、RFID芯片企业提升竞争力的主要方向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三、影响RFID芯片企业核心竞争力的因素及提升途径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四、提高RFID芯片企业竞争力的策略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对我国RFID芯片品牌的战略思考</w:t>
      </w:r>
      <w:r>
        <w:rPr>
          <w:rFonts w:hint="eastAsia"/>
        </w:rPr>
        <w:br/>
      </w:r>
      <w:r>
        <w:rPr>
          <w:rFonts w:hint="eastAsia"/>
        </w:rPr>
        <w:t>　　　　一、RFID芯片实施品牌战略的意义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二、RFID芯片企业品牌的现状分析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三、我国RFID芯片企业的品牌战略</w:t>
      </w:r>
      <w:r>
        <w:rPr>
          <w:rFonts w:hint="eastAsia"/>
        </w:rPr>
        <w:br/>
      </w:r>
      <w:r>
        <w:rPr>
          <w:rFonts w:hint="eastAsia"/>
        </w:rPr>
        <w:t>　　　　四、RFID芯片品牌战略管理的策略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2023-2024年中国RFID芯片行业营销策略分析</w:t>
      </w:r>
      <w:r>
        <w:rPr>
          <w:rFonts w:hint="eastAsia"/>
        </w:rPr>
        <w:br/>
      </w:r>
      <w:r>
        <w:rPr>
          <w:rFonts w:hint="eastAsia"/>
        </w:rPr>
        <w:t>　　第一节 RFID芯片市场推广策略研究分析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一、做好RFID芯片产品导入</w:t>
      </w:r>
      <w:r>
        <w:rPr>
          <w:rFonts w:hint="eastAsia"/>
        </w:rPr>
        <w:br/>
      </w:r>
      <w:r>
        <w:rPr>
          <w:rFonts w:hint="eastAsia"/>
        </w:rPr>
        <w:t>　　　　二、做好RFID芯片产品组合和产品线决策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三、RFID芯片行业城市市场推广策略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RFID芯片行业渠道营销研究分析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一、RFID芯片行业营销环境分析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二、RFID芯片行业现存的营销渠道分析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三、RFID芯片行业终端市场营销管理策略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RFID芯片行业营销战略研究分析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一、中国RFID芯片行业有效整合营销策略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二、建立RFID芯片行业厂商的双嬴模式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2024-2030年中国RFID芯片行业前景与风险预测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2024年RFID芯片市场前景分析</w:t>
      </w:r>
      <w:r>
        <w:rPr>
          <w:rFonts w:hint="eastAsia"/>
        </w:rPr>
        <w:br/>
      </w:r>
      <w:r>
        <w:rPr>
          <w:rFonts w:hint="eastAsia"/>
        </w:rPr>
        <w:t>　　第二节 2024年RFID芯片发展趋势预测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2024-2030年中国RFID芯片行业投资特性分析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一、2024-2030年中国RFID芯片行业进入壁垒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二、2024-2030年中国RFID芯片行业盈利模式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三、2024-2030年中国RFID芯片行业盈利因素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2024-2030年中国RFID芯片行业投资机会分析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一、2024-2030年中国RFID芯片细分市场投资机会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二、2024-2030年中国RFID芯片行业区域市场投资潜力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2024-2030年中国RFID芯片行业投资风险分析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一、2024-2030年中国RFID芯片行业市场竞争风险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二、2024-2030年中国RFID芯片行业技术风险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三、2024-2030年中国RFID芯片行业政策风险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四、2024-2030年中国RFID芯片行业进入退出风险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2024-2030年中国RFID芯片行业盈利模式与投资策略分析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国外RFID芯片行业投资现状及经营模式分析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一、境外RFID芯片行业成长情况调查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中国RFID芯片行业商业模式探讨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中国RFID芯片行业投资国际化发展战略分析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中国RFID芯片行业投资策略分析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中国RFID芯片行业资本运作战略选择方案研究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中.智林.中国RFID芯片行业多元化经营战略的可行性分析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RFID芯片行业历程</w:t>
      </w:r>
      <w:r>
        <w:rPr>
          <w:rFonts w:hint="eastAsia"/>
        </w:rPr>
        <w:br/>
      </w:r>
      <w:r>
        <w:rPr>
          <w:rFonts w:hint="eastAsia"/>
        </w:rPr>
        <w:t>　　图表 RFID芯片行业生命周期</w:t>
      </w:r>
      <w:r>
        <w:rPr>
          <w:rFonts w:hint="eastAsia"/>
        </w:rPr>
        <w:br/>
      </w:r>
      <w:r>
        <w:rPr>
          <w:rFonts w:hint="eastAsia"/>
        </w:rPr>
        <w:t>　　图表 RFID芯片行业产业链分析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2019-2024年RFID芯片行业市场容量分析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2019-2024年中国RFID芯片行业产量及增长趋势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2019-2024年中国RFID芯片市场需求量及增速统计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2024年中国RFID芯片行业需求领域分布格局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2019-2024年中国RFID芯片出口数量分析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2024年中国RFID芯片进口国家及地区分析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2024年中国RFID芯片出口国家及地区分析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2019-2024年中国RFID芯片行业企业平均规模情况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2024-2030年中国RFID芯片行业产量预测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2024-2030年中国RFID芯片市场需求量预测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2024-2030年中国RFID芯片行业供需平衡预测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2024-2030年中国RFID芯片行业市场规模预测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2024-2030年中国RFID芯片市场前景分析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2024-2030年中国RFID芯片行业发展趋势预测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18d7a1fe24d81" w:history="1">
        <w:r>
          <w:rPr>
            <w:rStyle w:val="Hyperlink"/>
          </w:rPr>
          <w:t>2024-2030年中国RFID芯片市场调研与前景趋势预测报告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18d7a1fe24d81" w:history="1">
        <w:r>
          <w:rPr>
            <w:rStyle w:val="Hyperlink"/>
          </w:rPr>
          <w:t>https://www.20087.com/5/90/RFIDXinPianFaZhanQuShi.html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5a248c8954245" w:history="1">
      <w:r>
        <w:rPr>
          <w:rStyle w:val="Hyperlink"/>
        </w:rPr>
        <w:t>2024-2030年中国RFID芯片市场调研与前景趋势预测报告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RFIDXinPianFaZhanQuShi.html" TargetMode="External" Id="Rd2318d7a1fe2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RFIDXinPianFaZhanQuShi.html" TargetMode="External" Id="R3c35a248c89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2024-01-07T08:46:00Z</dcterms:created>
  <dcterms:modified xsi:type="dcterms:W3CDTF">2024-01-07T09:46:00Z</dcterms:modified>
  <dc:subject>2024-2030年中国RFID芯片市场调研与前景趋势预测报告</dc:subject>
  <dc:title>2024-2030年中国RFID芯片市场调研与前景趋势预测报告</dc:title>
  <cp:keywords>2024-2030年中国RFID芯片市场调研与前景趋势预测报告</cp:keywords>
  <dc:description>2024-2030年中国RFID芯片市场调研与前景趋势预测报告</dc:description>
</cp:coreProperties>
</file>