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3b1eddf1642e2" w:history="1">
              <w:r>
                <w:rPr>
                  <w:rStyle w:val="Hyperlink"/>
                </w:rPr>
                <w:t>2026-2032年中国Sigfox模块行业现状及前景趋势分析报告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3b1eddf1642e2" w:history="1">
              <w:r>
                <w:rPr>
                  <w:rStyle w:val="Hyperlink"/>
                </w:rPr>
                <w:t>2026-2032年中国Sigfox模块行业现状及前景趋势分析报告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3b1eddf1642e2" w:history="1">
                <w:r>
                  <w:rPr>
                    <w:rStyle w:val="Hyperlink"/>
                  </w:rPr>
                  <w:t>https://www.20087.com/5/00/SigfoxMoKuaiHangYeXianZhuangJiQianJing.html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gfox模块是一种基于低功耗广域网（LPWAN）通信协议的无线连接设备，专为物联网（IoT）应用中的远程数据传输而设计。目前，该模块已被广泛应用于智慧物流、智能抄表、环境监测、资产追踪等领域，凭借其低功耗、低成本、广覆盖等特点，在大规模部署的物联网系统中展现出独特优势。相较于传统蜂窝网络，Sigfox网络具备更高的穿透能力和更低的运营成本，适合于数据量小、传输频率低的场景。同时，Sigfox模块易于集成至各类终端设备中，支持全球范围内的无缝漫游，提升了物联网设备的互联效率和管理便捷性。</w:t>
      </w:r>
      <w:r>
        <w:rPr>
          <w:rFonts w:hint="eastAsia"/>
        </w:rPr>
        <w:br/>
      </w:r>
      <w:r>
        <w:rPr>
          <w:rFonts w:hint="eastAsia"/>
        </w:rPr>
        <w:t>　　未来，Sigfox模块将在边缘计算与异构网络融合背景下迎来新的发展机遇。市场调研网指出，尽管5G和NB-IoT等新型通信技术的兴起对其形成一定竞争压力，但Sigfox凭借其特有的网络架构和商业模式，仍将在特定行业保持不可替代的地位。随着物联网应用场景的进一步细分，Sigfox模块或将增强其在数据加密、远程固件升级、设备认证等方面的安全性能，以应对日益复杂的网络安全挑战。此外，模块企业还将通过优化芯片设计、降低能耗、延长电池寿命等方式，进一步拓宽其在偏远地区、地下设施、农业监测等特殊场景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3b1eddf1642e2" w:history="1">
        <w:r>
          <w:rPr>
            <w:rStyle w:val="Hyperlink"/>
          </w:rPr>
          <w:t>2026-2032年中国Sigfox模块行业现状及前景趋势分析报告</w:t>
        </w:r>
      </w:hyperlink>
      <w:r>
        <w:rPr>
          <w:rFonts w:hint="eastAsia"/>
        </w:rPr>
        <w:t>》基于国家统计局、相关协会等权威数据，结合专业团队对Sigfox模块行业的长期监测，全面分析了Sigfox模块行业的市场规模、技术现状、发展趋势及竞争格局。报告详细梳理了Sigfox模块市场需求、进出口情况、上下游产业链、重点区域分布及主要企业动态，并通过SWOT分析揭示了Sigfox模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Sigfox模块市场概述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按照不同产品类型，Sigfox模块主要可以分为如下几个类别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中国不同产品类型Sigfox模块增长趋势2021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RCZ1</w:t>
      </w:r>
      <w:r>
        <w:rPr>
          <w:rFonts w:hint="eastAsia"/>
        </w:rPr>
        <w:br/>
      </w:r>
      <w:r>
        <w:rPr>
          <w:rFonts w:hint="eastAsia"/>
        </w:rPr>
        <w:t>　　　　1.2.3 RCZ2</w:t>
      </w:r>
      <w:r>
        <w:rPr>
          <w:rFonts w:hint="eastAsia"/>
        </w:rPr>
        <w:br/>
      </w:r>
      <w:r>
        <w:rPr>
          <w:rFonts w:hint="eastAsia"/>
        </w:rPr>
        <w:t>　　　　1.2.4 RCZ3</w:t>
      </w:r>
      <w:r>
        <w:rPr>
          <w:rFonts w:hint="eastAsia"/>
        </w:rPr>
        <w:br/>
      </w:r>
      <w:r>
        <w:rPr>
          <w:rFonts w:hint="eastAsia"/>
        </w:rPr>
        <w:t>　　1.3 从不同应用，Sigfox模块主要包括如下几个方面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中国不同应用Sigfox模块增长趋势2021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智能城市</w:t>
      </w:r>
      <w:r>
        <w:rPr>
          <w:rFonts w:hint="eastAsia"/>
        </w:rPr>
        <w:br/>
      </w:r>
      <w:r>
        <w:rPr>
          <w:rFonts w:hint="eastAsia"/>
        </w:rPr>
        <w:t>　　　　1.3.3 资产追踪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　　1.3.7 工业自动化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中国Sigfox模块发展现状及未来趋势（2021-2032）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中国市场Sigfox模块收入及增长率（2021-2032）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中国市场Sigfox模块销量及增长率（2021-2032）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中国市场主要Sigfox模块厂商分析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中国市场主要厂商Sigfox模块销量及市场占有率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中国市场主要厂商Sigfox模块销量（2021-2026）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中国市场主要厂商Sigfox模块销量市场份额（2021-2026）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中国市场主要厂商Sigfox模块收入及市场占有率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中国市场主要厂商Sigfox模块收入（2021-2026）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中国市场主要厂商Sigfox模块收入市场份额（2021-2026）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2025年中国市场主要厂商Sigfox模块收入排名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中国市场主要厂商Sigfox模块价格（2021-2026）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中国市场主要厂商Sigfox模块总部及产地分布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中国市场主要厂商成立时间及Sigfox模块商业化日期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中国市场主要厂商Sigfox模块产品类型及应用</w:t>
      </w:r>
      <w:r>
        <w:rPr>
          <w:rFonts w:hint="eastAsia"/>
        </w:rPr>
        <w:br/>
      </w:r>
      <w:r>
        <w:rPr>
          <w:rFonts w:hint="eastAsia"/>
        </w:rPr>
        <w:t>　　2.7 Sigfox模块行业集中度、竞争程度分析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Sigfox模块行业集中度分析：2025年中国Top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中国市场Sigfox模块第一梯队、第二梯队和第三梯队厂商（品牌）及2025年市场份额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Sigfox</w:t>
      </w:r>
      <w:r>
        <w:rPr>
          <w:rFonts w:hint="eastAsia"/>
        </w:rPr>
        <w:br/>
      </w:r>
      <w:r>
        <w:rPr>
          <w:rFonts w:hint="eastAsia"/>
        </w:rPr>
        <w:t>　　　　3.1.1 Sigfox基本信息、Sigfox模块生产基地、总部、竞争对手及市场地位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Sigfox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Sigfox在中国市场Sigfox模块销量、收入、价格及毛利率（2021-2026）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Sigfox公司简介及主要业务</w:t>
      </w:r>
      <w:r>
        <w:rPr>
          <w:rFonts w:hint="eastAsia"/>
        </w:rPr>
        <w:br/>
      </w:r>
      <w:r>
        <w:rPr>
          <w:rFonts w:hint="eastAsia"/>
        </w:rPr>
        <w:t>　　　　3.1.5 Sigfox企业最新动态</w:t>
      </w:r>
      <w:r>
        <w:rPr>
          <w:rFonts w:hint="eastAsia"/>
        </w:rPr>
        <w:br/>
      </w:r>
      <w:r>
        <w:rPr>
          <w:rFonts w:hint="eastAsia"/>
        </w:rPr>
        <w:t>　　3.2 重点企业（1）</w:t>
      </w:r>
      <w:r>
        <w:rPr>
          <w:rFonts w:hint="eastAsia"/>
        </w:rPr>
        <w:br/>
      </w:r>
      <w:r>
        <w:rPr>
          <w:rFonts w:hint="eastAsia"/>
        </w:rPr>
        <w:t>　　　　3.2.1 重点企业（1）基本信息、Sigfox模块生产基地、总部、竞争对手及市场地位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重点企业（1）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重点企业（1）在中国市场Sigfox模块销量、收入、价格及毛利率（2021-2026）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重点企业（9）在中国市场Sigfox模块销量、收入、价格及毛利率（2021-2026）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不同产品类型Sigfox模块分析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中国市场不同产品类型Sigfox模块销量（2021-2032）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中国市场不同产品类型Sigfox模块销量及市场份额（2021-2026）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中国市场不同产品类型Sigfox模块销量预测（2027-2032）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中国市场不同产品类型Sigfox模块规模（2021-2032）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中国市场不同产品类型Sigfox模块规模及市场份额（2021-2026）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中国市场不同产品类型Sigfox模块规模预测（2027-2032）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中国市场不同产品类型Sigfox模块价格走势（2021-2032）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不同应用Sigfox模块分析</w:t>
      </w:r>
      <w:r>
        <w:rPr>
          <w:rFonts w:hint="eastAsia"/>
        </w:rPr>
        <w:br/>
      </w:r>
      <w:r>
        <w:rPr>
          <w:rFonts w:hint="eastAsia"/>
        </w:rPr>
        <w:t>　　5.1 中国市场不同应用Sigfox模块销量（2021-2032）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中国市场不同应用Sigfox模块销量及市场份额（2021-2026）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中国市场不同应用Sigfox模块销量预测（2027-2032）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中国市场不同应用Sigfox模块规模（2021-2032）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中国市场不同应用Sigfox模块规模及市场份额（2021-2026）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中国市场不同应用Sigfox模块规模预测（2027-2032）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中国市场不同应用Sigfox模块价格走势（2021-2032）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Sigfox模块行业发展分析---发展趋势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Sigfox模块行业发展分析---厂商壁垒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Sigfox模块行业发展分析---驱动因素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Sigfox模块行业发展分析---制约因素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Sigfox模块中国企业SWOT分析</w:t>
      </w:r>
      <w:r>
        <w:rPr>
          <w:rFonts w:hint="eastAsia"/>
        </w:rPr>
        <w:br/>
      </w:r>
      <w:r>
        <w:rPr>
          <w:rFonts w:hint="eastAsia"/>
        </w:rPr>
        <w:t>　　6.6 Sigfox模块行业发展分析---行业政策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Sigfox模块行业产业链简介</w:t>
      </w:r>
      <w:r>
        <w:rPr>
          <w:rFonts w:hint="eastAsia"/>
        </w:rPr>
        <w:br/>
      </w:r>
      <w:r>
        <w:rPr>
          <w:rFonts w:hint="eastAsia"/>
        </w:rPr>
        <w:t>　　7.2 Sigfox模块产业链分析-上游</w:t>
      </w:r>
      <w:r>
        <w:rPr>
          <w:rFonts w:hint="eastAsia"/>
        </w:rPr>
        <w:br/>
      </w:r>
      <w:r>
        <w:rPr>
          <w:rFonts w:hint="eastAsia"/>
        </w:rPr>
        <w:t>　　7.3 Sigfox模块产业链分析-中游</w:t>
      </w:r>
      <w:r>
        <w:rPr>
          <w:rFonts w:hint="eastAsia"/>
        </w:rPr>
        <w:br/>
      </w:r>
      <w:r>
        <w:rPr>
          <w:rFonts w:hint="eastAsia"/>
        </w:rPr>
        <w:t>　　7.4 Sigfox模块产业链分析-下游</w:t>
      </w:r>
      <w:r>
        <w:rPr>
          <w:rFonts w:hint="eastAsia"/>
        </w:rPr>
        <w:br/>
      </w:r>
      <w:r>
        <w:rPr>
          <w:rFonts w:hint="eastAsia"/>
        </w:rPr>
        <w:t>　　7.5 Sigfox模块行业采购模式</w:t>
      </w:r>
      <w:r>
        <w:rPr>
          <w:rFonts w:hint="eastAsia"/>
        </w:rPr>
        <w:br/>
      </w:r>
      <w:r>
        <w:rPr>
          <w:rFonts w:hint="eastAsia"/>
        </w:rPr>
        <w:t>　　7.6 Sigfox模块行业生产模式</w:t>
      </w:r>
      <w:r>
        <w:rPr>
          <w:rFonts w:hint="eastAsia"/>
        </w:rPr>
        <w:br/>
      </w:r>
      <w:r>
        <w:rPr>
          <w:rFonts w:hint="eastAsia"/>
        </w:rPr>
        <w:t>　　7.7 Sigfox模块行业销售模式及销售渠道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中国本土Sigfox模块产能、产量分析</w:t>
      </w:r>
      <w:r>
        <w:rPr>
          <w:rFonts w:hint="eastAsia"/>
        </w:rPr>
        <w:br/>
      </w:r>
      <w:r>
        <w:rPr>
          <w:rFonts w:hint="eastAsia"/>
        </w:rPr>
        <w:t>　　8.1 中国Sigfox模块供需现状及预测（2021-2032）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中国Sigfox模块产能、产量、产能利用率及发展趋势（2021-2032）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中国Sigfox模块产量、市场需求量及发展趋势（2021-2032）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中国Sigfox模块进出口分析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中国市场Sigfox模块主要进口来源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中国市场Sigfox模块主要出口目的地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不同产品类型Sigfox模块市场规模2021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不同应用Sigfox模块市场规模2021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中国市场主要厂商Sigfox模块销量（2021-2026）&amp;（千件）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中国市场主要厂商Sigfox模块销量市场份额（2021-2026）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中国市场主要厂商Sigfox模块收入（2021-2026）&amp;（万元）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中国市场主要厂商Sigfox模块收入份额（2021-2026）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2025年中国主要生产商Sigfox模块收入排名（万元）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中国市场主要厂商Sigfox模块价格（2021-2026）&amp;（元/件）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中国市场主要厂商Sigfox模块总部及产地分布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中国市场主要厂商成立时间及Sigfox模块商业化日期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中国市场主要厂商Sigfox模块产品类型及应用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2025年中国市场Sigfox模块主要厂商市场地位（第一梯队、第二梯队和第三梯队）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Sigfox模块市场投资、并购等现状分析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Sigfox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Sigfox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Sigfox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Sigfox公司简介及主要业务</w:t>
      </w:r>
      <w:r>
        <w:rPr>
          <w:rFonts w:hint="eastAsia"/>
        </w:rPr>
        <w:br/>
      </w:r>
      <w:r>
        <w:rPr>
          <w:rFonts w:hint="eastAsia"/>
        </w:rPr>
        <w:t>　　表 18： Sigfox企业最新动态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重点企业（1）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重点企业（1）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重点企业（1）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Sigfox模块生产基地、总部、竞争对手及市场地位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Sigfox模块产品规格、参数及市场应用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Sigfox模块销量（千件）、收入（万元）、价格（元/件）及毛利率（2021-2026）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中国市场不同产品类型Sigfox模块销量（2021-2026）&amp;（千件）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中国市场不同产品类型Sigfox模块销量市场份额（2021-2026）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中国市场不同产品类型Sigfox模块销量预测（2027-2032）&amp;（千件）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中国市场不同产品类型Sigfox模块销量市场份额预测（2027-2032）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中国市场不同产品类型Sigfox模块规模（2021-2026）&amp;（万元）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中国市场不同产品类型Sigfox模块规模市场份额（2021-2026）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中国市场不同产品类型Sigfox模块规模预测（2027-2032）&amp;（万元）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中国市场不同产品类型Sigfox模块规模市场份额预测（2027-2032）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中国市场不同应用Sigfox模块销量（2021-2026）&amp;（千件）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中国市场不同应用Sigfox模块销量市场份额（2021-2026）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中国市场不同应用Sigfox模块销量预测（2027-2032）&amp;（千件）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中国市场不同应用Sigfox模块销量市场份额预测（2027-2032）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中国市场不同应用Sigfox模块规模（2021-2026）&amp;（万元）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中国市场不同应用Sigfox模块规模市场份额（2021-2026）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中国市场不同应用Sigfox模块规模预测（2027-2032）&amp;（万元）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中国市场不同应用Sigfox模块规模市场份额预测（2027-2032）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Sigfox模块行业发展分析---发展趋势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Sigfox模块行业发展分析---厂商壁垒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Sigfox模块行业发展分析---驱动因素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Sigfox模块行业发展分析---制约因素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Sigfox模块行业相关重点政策一览</w:t>
      </w:r>
      <w:r>
        <w:rPr>
          <w:rFonts w:hint="eastAsia"/>
        </w:rPr>
        <w:br/>
      </w:r>
      <w:r>
        <w:rPr>
          <w:rFonts w:hint="eastAsia"/>
        </w:rPr>
        <w:t>　　表 85： Sigfox模块行业供应链分析</w:t>
      </w:r>
      <w:r>
        <w:rPr>
          <w:rFonts w:hint="eastAsia"/>
        </w:rPr>
        <w:br/>
      </w:r>
      <w:r>
        <w:rPr>
          <w:rFonts w:hint="eastAsia"/>
        </w:rPr>
        <w:t>　　表 86： Sigfox模块上游原料供应商</w:t>
      </w:r>
      <w:r>
        <w:rPr>
          <w:rFonts w:hint="eastAsia"/>
        </w:rPr>
        <w:br/>
      </w:r>
      <w:r>
        <w:rPr>
          <w:rFonts w:hint="eastAsia"/>
        </w:rPr>
        <w:t>　　表 87： Sigfox模块行业主要下游客户</w:t>
      </w:r>
      <w:r>
        <w:rPr>
          <w:rFonts w:hint="eastAsia"/>
        </w:rPr>
        <w:br/>
      </w:r>
      <w:r>
        <w:rPr>
          <w:rFonts w:hint="eastAsia"/>
        </w:rPr>
        <w:t>　　表 88： Sigfox模块典型经销商</w:t>
      </w:r>
      <w:r>
        <w:rPr>
          <w:rFonts w:hint="eastAsia"/>
        </w:rPr>
        <w:br/>
      </w:r>
      <w:r>
        <w:rPr>
          <w:rFonts w:hint="eastAsia"/>
        </w:rPr>
        <w:t>　　表 89： 中国Sigfox模块产量、销量、进口量及出口量（2021-2026）&amp;（千件）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中国Sigfox模块产量、销量、进口量及出口量预测（2027-2032）&amp;（千件）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中国市场Sigfox模块主要进口来源</w:t>
      </w:r>
      <w:r>
        <w:rPr>
          <w:rFonts w:hint="eastAsia"/>
        </w:rPr>
        <w:br/>
      </w:r>
      <w:r>
        <w:rPr>
          <w:rFonts w:hint="eastAsia"/>
        </w:rPr>
        <w:t>　　表 92： 中国市场Sigfox模块主要出口目的地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Sigfox模块产品图片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中国不同产品类型Sigfox模块市场规模市场份额2025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RCZ1产品图片</w:t>
      </w:r>
      <w:r>
        <w:rPr>
          <w:rFonts w:hint="eastAsia"/>
        </w:rPr>
        <w:br/>
      </w:r>
      <w:r>
        <w:rPr>
          <w:rFonts w:hint="eastAsia"/>
        </w:rPr>
        <w:t>　　图 4： RCZ2产品图片</w:t>
      </w:r>
      <w:r>
        <w:rPr>
          <w:rFonts w:hint="eastAsia"/>
        </w:rPr>
        <w:br/>
      </w:r>
      <w:r>
        <w:rPr>
          <w:rFonts w:hint="eastAsia"/>
        </w:rPr>
        <w:t>　　图 5： RCZ3产品图片</w:t>
      </w:r>
      <w:r>
        <w:rPr>
          <w:rFonts w:hint="eastAsia"/>
        </w:rPr>
        <w:br/>
      </w:r>
      <w:r>
        <w:rPr>
          <w:rFonts w:hint="eastAsia"/>
        </w:rPr>
        <w:t>　　图 6： 中国不同应用Sigfox模块市场份额2025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智能城市</w:t>
      </w:r>
      <w:r>
        <w:rPr>
          <w:rFonts w:hint="eastAsia"/>
        </w:rPr>
        <w:br/>
      </w:r>
      <w:r>
        <w:rPr>
          <w:rFonts w:hint="eastAsia"/>
        </w:rPr>
        <w:t>　　图 8： 资产追踪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物流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中国市场Sigfox模块市场规模，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中国市场Sigfox模块收入及增长率（2021-2032）&amp;（万元）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中国市场Sigfox模块销量及增长率（2021-2032）&amp;（千件）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2025年中国市场主要厂商Sigfox模块销量市场份额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2025年中国市场主要厂商Sigfox模块收入市场份额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2025年中国市场前五大厂商Sigfox模块市场份额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2025年中国市场Sigfox模块第一梯队、第二梯队和第三梯队厂商（品牌）及市场份额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中国市场不同产品类型Sigfox模块价格走势（2021-2032）&amp;（元/件）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中国市场不同应用Sigfox模块价格走势（2021-2032）&amp;（元/件）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Sigfox模块中国企业SWOT分析</w:t>
      </w:r>
      <w:r>
        <w:rPr>
          <w:rFonts w:hint="eastAsia"/>
        </w:rPr>
        <w:br/>
      </w:r>
      <w:r>
        <w:rPr>
          <w:rFonts w:hint="eastAsia"/>
        </w:rPr>
        <w:t>　　图 24： Sigfox模块产业链</w:t>
      </w:r>
      <w:r>
        <w:rPr>
          <w:rFonts w:hint="eastAsia"/>
        </w:rPr>
        <w:br/>
      </w:r>
      <w:r>
        <w:rPr>
          <w:rFonts w:hint="eastAsia"/>
        </w:rPr>
        <w:t>　　图 25： Sigfox模块行业采购模式分析</w:t>
      </w:r>
      <w:r>
        <w:rPr>
          <w:rFonts w:hint="eastAsia"/>
        </w:rPr>
        <w:br/>
      </w:r>
      <w:r>
        <w:rPr>
          <w:rFonts w:hint="eastAsia"/>
        </w:rPr>
        <w:t>　　图 26： Sigfox模块行业生产模式分析</w:t>
      </w:r>
      <w:r>
        <w:rPr>
          <w:rFonts w:hint="eastAsia"/>
        </w:rPr>
        <w:br/>
      </w:r>
      <w:r>
        <w:rPr>
          <w:rFonts w:hint="eastAsia"/>
        </w:rPr>
        <w:t>　　图 27： Sigfox模块行业销售模式分析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中国Sigfox模块产能、产量、产能利用率及发展趋势（2021-2032）&amp;（千件）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中国Sigfox模块产量、市场需求量及发展趋势（2021-2032）&amp;（千件）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3b1eddf1642e2" w:history="1">
        <w:r>
          <w:rPr>
            <w:rStyle w:val="Hyperlink"/>
          </w:rPr>
          <w:t>2026-2032年中国Sigfox模块行业现状及前景趋势分析报告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3b1eddf1642e2" w:history="1">
        <w:r>
          <w:rPr>
            <w:rStyle w:val="Hyperlink"/>
          </w:rPr>
          <w:t>https://www.20087.com/5/00/SigfoxMoKuaiHangYeXianZhuangJiQianJing.html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热点：xposed模块、siplus模块、fpga有多个模块怎么连接、sinewave模块、powerstage什么模块、sip模块是什么意思啊、sui模块、enhancefox模块、model模块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9f5d63c49444b" w:history="1">
      <w:r>
        <w:rPr>
          <w:rStyle w:val="Hyperlink"/>
        </w:rPr>
        <w:t>2026-2032年中国Sigfox模块行业现状及前景趋势分析报告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igfoxMoKuaiHangYeXianZhuangJiQianJing.html" TargetMode="External" Id="Re263b1eddf16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igfoxMoKuaiHangYeXianZhuangJiQianJing.html" TargetMode="External" Id="R6c79f5d63c49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2026-01-31T07:24:17Z</dcterms:created>
  <dcterms:modified xsi:type="dcterms:W3CDTF">2026-01-31T08:24:17Z</dcterms:modified>
  <dc:subject>2026-2032年中国Sigfox模块行业现状及前景趋势分析报告</dc:subject>
  <dc:title>2026-2032年中国Sigfox模块行业现状及前景趋势分析报告</dc:title>
  <cp:keywords>2026-2032年中国Sigfox模块行业现状及前景趋势分析报告</cp:keywords>
  <dc:description>2026-2032年中国Sigfox模块行业现状及前景趋势分析报告</dc:description>
</cp:coreProperties>
</file>