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9457d417574a34" w:history="1">
              <w:r>
                <w:rPr>
                  <w:rStyle w:val="Hyperlink"/>
                </w:rPr>
                <w:t>2025-2031年中国TCO导电玻璃行业研究与市场前景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9457d417574a34" w:history="1">
              <w:r>
                <w:rPr>
                  <w:rStyle w:val="Hyperlink"/>
                </w:rPr>
                <w:t>2025-2031年中国TCO导电玻璃行业研究与市场前景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9457d417574a34" w:history="1">
                <w:r>
                  <w:rPr>
                    <w:rStyle w:val="Hyperlink"/>
                  </w:rPr>
                  <w:t>https://www.20087.com/5/60/TCODaoDianBoLiDeXianZhuangYuQianJing.html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O（透明导电氧化物）导电玻璃是一种具有高透光率和良好导电性能的特殊玻璃，广泛应用于太阳能电池、显示器和触摸屏等领域。随着显示技术和光伏产业的快速发展，对高性能TCO导电玻璃的需求不断增加。然而，市场上产品质量参差不齐，部分低端产品在稳定性和一致性上存在问题，影响了用户体验。此外，生产工艺复杂和成本较高也是制约行业发展的重要因素之一，特别是对于高性能TCO导电玻璃，需要先进的生产设备和技术支持。</w:t>
      </w:r>
      <w:r>
        <w:rPr>
          <w:rFonts w:hint="eastAsia"/>
        </w:rPr>
        <w:br/>
      </w:r>
      <w:r>
        <w:rPr>
          <w:rFonts w:hint="eastAsia"/>
        </w:rPr>
        <w:t>　　随着5G通讯、智能穿戴设备和可再生能源技术的发展，对高效、环保的TCO导电玻璃需求将持续增加。特别是在柔性显示屏和高效太阳能电池制造中，对高透光率和低电阻的TCO导电玻璃需求尤为迫切。此外，随着新材料和新技术的发展，TCO导电玻璃的功能将进一步扩展，如开发具有自修复功能和更高耐久性的新型玻璃，延长使用寿命并减少维护成本。同时，随着智能制造技术的应用，TCO导电玻璃的生产过程将更加智能化和精细化，如通过大数据分析和在线监测系统，实现生产过程的实时优化和故障预测。预计未来几年内，TCO导电玻璃将在技术创新和市场需求双重驱动下，实现从传统到智能化、绿色化的转型升级，为各行业提供更优质的导电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9457d417574a34" w:history="1">
        <w:r>
          <w:rPr>
            <w:rStyle w:val="Hyperlink"/>
          </w:rPr>
          <w:t>2025-2031年中国TCO导电玻璃行业研究与市场前景</w:t>
        </w:r>
      </w:hyperlink>
      <w:r>
        <w:rPr>
          <w:rFonts w:hint="eastAsia"/>
        </w:rPr>
        <w:t>》全面解析了中国TCO导电玻璃行业的产业链结构、市场规模与需求、价格动态及整体现状。TCO导电玻璃报告基于权威数据，科学预测了TCO导电玻璃市场前景与发展趋势，同时深入探讨了TCO导电玻璃重点企业的经营状况，细致分析了行业竞争格局、市场集中度及品牌影响力。此外，TCO导电玻璃报告还进一步细分了市场，为投资者、企业领导及政府部门提供了关于TCO导电玻璃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TCO导电玻璃行业概述</w:t>
      </w:r>
      <w:r>
        <w:rPr>
          <w:rFonts w:hint="eastAsia"/>
        </w:rPr>
        <w:br/>
      </w:r>
      <w:r>
        <w:rPr>
          <w:rFonts w:hint="eastAsia"/>
        </w:rPr>
        <w:t>　　第一节 TCO导电玻璃定义与分类</w:t>
      </w:r>
      <w:r>
        <w:rPr>
          <w:rFonts w:hint="eastAsia"/>
        </w:rPr>
        <w:br/>
      </w:r>
      <w:r>
        <w:rPr>
          <w:rFonts w:hint="eastAsia"/>
        </w:rPr>
        <w:t>　　第二节 TCO导电玻璃应用领域</w:t>
      </w:r>
      <w:r>
        <w:rPr>
          <w:rFonts w:hint="eastAsia"/>
        </w:rPr>
        <w:br/>
      </w:r>
      <w:r>
        <w:rPr>
          <w:rFonts w:hint="eastAsia"/>
        </w:rPr>
        <w:t>　　第三节 TCO导电玻璃行业经济指标分析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TCO导电玻璃产业链及经营模式分析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三、TCO导电玻璃销售模式及销售渠道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全球TCO导电玻璃市场发展综述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2019-2024年全球TCO导电玻璃市场规模与趋势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主要国家与地区TCO导电玻璃市场分析</w:t>
      </w:r>
      <w:r>
        <w:rPr>
          <w:rFonts w:hint="eastAsia"/>
        </w:rPr>
        <w:br/>
      </w:r>
      <w:r>
        <w:rPr>
          <w:rFonts w:hint="eastAsia"/>
        </w:rPr>
        <w:t>　　第三节 2025-2031年全球TCO导电玻璃行业发展趋势与前景预测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中国TCO导电玻璃行业市场分析</w:t>
      </w:r>
      <w:r>
        <w:rPr>
          <w:rFonts w:hint="eastAsia"/>
        </w:rPr>
        <w:br/>
      </w:r>
      <w:r>
        <w:rPr>
          <w:rFonts w:hint="eastAsia"/>
        </w:rPr>
        <w:t>　　第一节 2024-2025年TCO导电玻璃产能与投资动态</w:t>
      </w:r>
      <w:r>
        <w:rPr>
          <w:rFonts w:hint="eastAsia"/>
        </w:rPr>
        <w:br/>
      </w:r>
      <w:r>
        <w:rPr>
          <w:rFonts w:hint="eastAsia"/>
        </w:rPr>
        <w:t>　　　　一、国内TCO导电玻璃产能及利用情况</w:t>
      </w:r>
      <w:r>
        <w:rPr>
          <w:rFonts w:hint="eastAsia"/>
        </w:rPr>
        <w:br/>
      </w:r>
      <w:r>
        <w:rPr>
          <w:rFonts w:hint="eastAsia"/>
        </w:rPr>
        <w:t>　　　　二、TCO导电玻璃产能扩张与投资动态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2025-2031年TCO导电玻璃行业产量统计与趋势预测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一、2019-2024年TCO导电玻璃行业产量数据统计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1、2019-2024年TCO导电玻璃产量及增长趋势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2、2019-2024年TCO导电玻璃细分产品产量及份额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二、影响TCO导电玻璃产量的关键因素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三、2025-2031年TCO导电玻璃产量预测</w:t>
      </w:r>
      <w:r>
        <w:rPr>
          <w:rFonts w:hint="eastAsia"/>
        </w:rPr>
        <w:br/>
      </w:r>
      <w:r>
        <w:rPr>
          <w:rFonts w:hint="eastAsia"/>
        </w:rPr>
        <w:t>　　第三节 2025-2031年TCO导电玻璃市场需求与销售分析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一、2024-2025年TCO导电玻璃行业需求现状</w:t>
      </w:r>
      <w:r>
        <w:rPr>
          <w:rFonts w:hint="eastAsia"/>
        </w:rPr>
        <w:br/>
      </w:r>
      <w:r>
        <w:rPr>
          <w:rFonts w:hint="eastAsia"/>
        </w:rPr>
        <w:t>　　　　二、TCO导电玻璃客户群体与需求特点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三、2019-2024年TCO导电玻璃行业销售规模分析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四、2025-2031年TCO导电玻璃市场增长潜力与规模预测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中国TCO导电玻璃细分市场与下游应用领域分析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TCO导电玻璃细分市场分析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一、2024-2025年TCO导电玻璃主要细分产品市场现状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TCO导电玻璃下游应用与客户群体分析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一、2024-2025年TCO导电玻璃各应用领域市场现状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2024-2025年中国TCO导电玻璃技术发展研究</w:t>
      </w:r>
      <w:r>
        <w:rPr>
          <w:rFonts w:hint="eastAsia"/>
        </w:rPr>
        <w:br/>
      </w:r>
      <w:r>
        <w:rPr>
          <w:rFonts w:hint="eastAsia"/>
        </w:rPr>
        <w:t>　　第一节 当前TCO导电玻璃技术发展现状</w:t>
      </w:r>
      <w:r>
        <w:rPr>
          <w:rFonts w:hint="eastAsia"/>
        </w:rPr>
        <w:br/>
      </w:r>
      <w:r>
        <w:rPr>
          <w:rFonts w:hint="eastAsia"/>
        </w:rPr>
        <w:t>　　第二节 国内外TCO导电玻璃技术差异与原因</w:t>
      </w:r>
      <w:r>
        <w:rPr>
          <w:rFonts w:hint="eastAsia"/>
        </w:rPr>
        <w:br/>
      </w:r>
      <w:r>
        <w:rPr>
          <w:rFonts w:hint="eastAsia"/>
        </w:rPr>
        <w:t>　　第三节 TCO导电玻璃技术创新与发展趋势预测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技术进步对TCO导电玻璃行业的影响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TCO导电玻璃价格机制与竞争策略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一、2019-2024年TCO导电玻璃市场价格走势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TCO导电玻璃定价策略与方法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2025-2031年TCO导电玻璃价格竞争态势与趋势预测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中国TCO导电玻璃行业重点区域市场研究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2024-2025年重点区域TCO导电玻璃市场发展概况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二、2019-2024年TCO导电玻璃市场需求规模情况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三、2025-2031年TCO导电玻璃行业发展潜力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二、2019-2024年TCO导电玻璃市场需求规模情况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三、2025-2031年TCO导电玻璃行业发展潜力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二、2019-2024年TCO导电玻璃市场需求规模情况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三、2025-2031年TCO导电玻璃行业发展潜力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二、2019-2024年TCO导电玻璃市场需求规模情况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三、2025-2031年TCO导电玻璃行业发展潜力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二、2019-2024年TCO导电玻璃市场需求规模情况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三、2025-2031年TCO导电玻璃行业发展潜力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2019-2024年中国TCO导电玻璃行业进出口情况分析</w:t>
      </w:r>
      <w:r>
        <w:rPr>
          <w:rFonts w:hint="eastAsia"/>
        </w:rPr>
        <w:br/>
      </w:r>
      <w:r>
        <w:rPr>
          <w:rFonts w:hint="eastAsia"/>
        </w:rPr>
        <w:t>　　第一节 TCO导电玻璃行业进口情况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一、2019-2024年TCO导电玻璃进口规模及增长情况</w:t>
      </w:r>
      <w:r>
        <w:rPr>
          <w:rFonts w:hint="eastAsia"/>
        </w:rPr>
        <w:br/>
      </w:r>
      <w:r>
        <w:rPr>
          <w:rFonts w:hint="eastAsia"/>
        </w:rPr>
        <w:t>　　　　二、TCO导电玻璃主要进口来源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TCO导电玻璃行业出口情况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一、2019-2024年TCO导电玻璃出口规模及增长情况</w:t>
      </w:r>
      <w:r>
        <w:rPr>
          <w:rFonts w:hint="eastAsia"/>
        </w:rPr>
        <w:br/>
      </w:r>
      <w:r>
        <w:rPr>
          <w:rFonts w:hint="eastAsia"/>
        </w:rPr>
        <w:t>　　　　二、TCO导电玻璃主要出口目的地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2019-2024年中国TCO导电玻璃行业总体发展与财务状况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2019-2024年中国TCO导电玻璃行业规模情况</w:t>
      </w:r>
      <w:r>
        <w:rPr>
          <w:rFonts w:hint="eastAsia"/>
        </w:rPr>
        <w:br/>
      </w:r>
      <w:r>
        <w:rPr>
          <w:rFonts w:hint="eastAsia"/>
        </w:rPr>
        <w:t>　　　　一、TCO导电玻璃行业企业数量规模</w:t>
      </w:r>
      <w:r>
        <w:rPr>
          <w:rFonts w:hint="eastAsia"/>
        </w:rPr>
        <w:br/>
      </w:r>
      <w:r>
        <w:rPr>
          <w:rFonts w:hint="eastAsia"/>
        </w:rPr>
        <w:t>　　　　二、TCO导电玻璃行业从业人员规模</w:t>
      </w:r>
      <w:r>
        <w:rPr>
          <w:rFonts w:hint="eastAsia"/>
        </w:rPr>
        <w:br/>
      </w:r>
      <w:r>
        <w:rPr>
          <w:rFonts w:hint="eastAsia"/>
        </w:rPr>
        <w:t>　　　　三、TCO导电玻璃行业市场敏感性分析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2019-2024年中国TCO导电玻璃行业财务能力分析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一、TCO导电玻璃行业盈利能力</w:t>
      </w:r>
      <w:r>
        <w:rPr>
          <w:rFonts w:hint="eastAsia"/>
        </w:rPr>
        <w:br/>
      </w:r>
      <w:r>
        <w:rPr>
          <w:rFonts w:hint="eastAsia"/>
        </w:rPr>
        <w:t>　　　　二、TCO导电玻璃行业偿债能力</w:t>
      </w:r>
      <w:r>
        <w:rPr>
          <w:rFonts w:hint="eastAsia"/>
        </w:rPr>
        <w:br/>
      </w:r>
      <w:r>
        <w:rPr>
          <w:rFonts w:hint="eastAsia"/>
        </w:rPr>
        <w:t>　　　　三、TCO导电玻璃行业营运能力</w:t>
      </w:r>
      <w:r>
        <w:rPr>
          <w:rFonts w:hint="eastAsia"/>
        </w:rPr>
        <w:br/>
      </w:r>
      <w:r>
        <w:rPr>
          <w:rFonts w:hint="eastAsia"/>
        </w:rPr>
        <w:t>　　　　四、TCO导电玻璃行业发展能力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TCO导电玻璃行业重点企业调研分析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二、企业TCO导电玻璃业务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中国TCO导电玻璃行业竞争格局分析</w:t>
      </w:r>
      <w:r>
        <w:rPr>
          <w:rFonts w:hint="eastAsia"/>
        </w:rPr>
        <w:br/>
      </w:r>
      <w:r>
        <w:rPr>
          <w:rFonts w:hint="eastAsia"/>
        </w:rPr>
        <w:t>　　第一节 TCO导电玻璃行业竞争格局总览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2024-2025年TCO导电玻璃行业竞争力分析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2019-2024年TCO导电玻璃行业企业并购活动分析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2024-2025年TCO导电玻璃行业会展与招投标活动分析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一、TCO导电玻璃行业会展活动及其市场影响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2025年中国TCO导电玻璃企业发展企业发展策略与建议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TCO导电玻璃销售模式与渠道策略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TCO导电玻璃品牌与市场推广策略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TCO导电玻璃研发投入与技术创新能力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TCO导电玻璃合作联盟与资源整合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中国TCO导电玻璃行业风险与对策</w:t>
      </w:r>
      <w:r>
        <w:rPr>
          <w:rFonts w:hint="eastAsia"/>
        </w:rPr>
        <w:br/>
      </w:r>
      <w:r>
        <w:rPr>
          <w:rFonts w:hint="eastAsia"/>
        </w:rPr>
        <w:t>　　第一节 TCO导电玻璃行业SWOT分析</w:t>
      </w:r>
      <w:r>
        <w:rPr>
          <w:rFonts w:hint="eastAsia"/>
        </w:rPr>
        <w:br/>
      </w:r>
      <w:r>
        <w:rPr>
          <w:rFonts w:hint="eastAsia"/>
        </w:rPr>
        <w:t>　　　　一、TCO导电玻璃行业优势</w:t>
      </w:r>
      <w:r>
        <w:rPr>
          <w:rFonts w:hint="eastAsia"/>
        </w:rPr>
        <w:br/>
      </w:r>
      <w:r>
        <w:rPr>
          <w:rFonts w:hint="eastAsia"/>
        </w:rPr>
        <w:t>　　　　二、TCO导电玻璃行业劣势</w:t>
      </w:r>
      <w:r>
        <w:rPr>
          <w:rFonts w:hint="eastAsia"/>
        </w:rPr>
        <w:br/>
      </w:r>
      <w:r>
        <w:rPr>
          <w:rFonts w:hint="eastAsia"/>
        </w:rPr>
        <w:t>　　　　三、TCO导电玻璃市场机会</w:t>
      </w:r>
      <w:r>
        <w:rPr>
          <w:rFonts w:hint="eastAsia"/>
        </w:rPr>
        <w:br/>
      </w:r>
      <w:r>
        <w:rPr>
          <w:rFonts w:hint="eastAsia"/>
        </w:rPr>
        <w:t>　　　　四、TCO导电玻璃市场威胁</w:t>
      </w:r>
      <w:r>
        <w:rPr>
          <w:rFonts w:hint="eastAsia"/>
        </w:rPr>
        <w:br/>
      </w:r>
      <w:r>
        <w:rPr>
          <w:rFonts w:hint="eastAsia"/>
        </w:rPr>
        <w:t>　　第二节 TCO导电玻璃行业风险及对策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2025-2031年中国TCO导电玻璃行业前景与发展趋势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2024-2025年TCO导电玻璃行业发展环境分析</w:t>
      </w:r>
      <w:r>
        <w:rPr>
          <w:rFonts w:hint="eastAsia"/>
        </w:rPr>
        <w:br/>
      </w:r>
      <w:r>
        <w:rPr>
          <w:rFonts w:hint="eastAsia"/>
        </w:rPr>
        <w:t>　　　　一、TCO导电玻璃行业主管部门与监管体制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二、TCO导电玻璃行业主要法律法规及政策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三、TCO导电玻璃行业标准与质量监管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2025-2031年TCO导电玻璃行业发展趋势与方向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2025-2031年TCO导电玻璃行业发展潜力与机遇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TCO导电玻璃行业研究结论与建议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中智:林:：TCO导电玻璃行业发展建议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2019-2024年中国TCO导电玻璃行业产量及增长趋势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2019-2024年中国TCO导电玻璃行业市场需求及增长情况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2025-2031年中国TCO导电玻璃行业市场需求预测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**地区TCO导电玻璃市场规模及增长情况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**地区TCO导电玻璃行业市场需求情况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2019-2024年中国TCO导电玻璃行业出口情况分析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TCO导电玻璃重点企业经营情况分析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2025年TCO导电玻璃行业壁垒</w:t>
      </w:r>
      <w:r>
        <w:rPr>
          <w:rFonts w:hint="eastAsia"/>
        </w:rPr>
        <w:br/>
      </w:r>
      <w:r>
        <w:rPr>
          <w:rFonts w:hint="eastAsia"/>
        </w:rPr>
        <w:t>　　图表 2025年TCO导电玻璃市场前景分析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2025-2031年中国TCO导电玻璃市场规模预测</w:t>
      </w:r>
      <w:r>
        <w:rPr>
          <w:rFonts w:hint="eastAsia"/>
        </w:rPr>
        <w:br/>
      </w:r>
      <w:r>
        <w:rPr>
          <w:rFonts w:hint="eastAsia"/>
        </w:rPr>
        <w:t>　　图表 2025年TCO导电玻璃发展趋势预测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9457d417574a34" w:history="1">
        <w:r>
          <w:rPr>
            <w:rStyle w:val="Hyperlink"/>
          </w:rPr>
          <w:t>2025-2031年中国TCO导电玻璃行业研究与市场前景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9457d417574a34" w:history="1">
        <w:r>
          <w:rPr>
            <w:rStyle w:val="Hyperlink"/>
          </w:rPr>
          <w:t>https://www.20087.com/5/60/TCODaoDianBoLiDeXianZhuangYuQianJing.html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9b4b224ef24dbb" w:history="1">
      <w:r>
        <w:rPr>
          <w:rStyle w:val="Hyperlink"/>
        </w:rPr>
        <w:t>2025-2031年中国TCO导电玻璃行业研究与市场前景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TCODaoDianBoLiDeXianZhuangYuQianJing.html" TargetMode="External" Id="Rf99457d417574a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TCODaoDianBoLiDeXianZhuangYuQianJing.html" TargetMode="External" Id="R659b4b224ef24d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2025-03-04T00:17:10Z</dcterms:created>
  <dcterms:modified xsi:type="dcterms:W3CDTF">2025-03-04T01:17:10Z</dcterms:modified>
  <dc:subject>2025-2031年中国TCO导电玻璃行业研究与市场前景</dc:subject>
  <dc:title>2025-2031年中国TCO导电玻璃行业研究与市场前景</dc:title>
  <cp:keywords>2025-2031年中国TCO导电玻璃行业研究与市场前景</cp:keywords>
  <dc:description>2025-2031年中国TCO导电玻璃行业研究与市场前景</dc:description>
</cp:coreProperties>
</file>