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ebbc0d6814556" w:history="1">
              <w:r>
                <w:rPr>
                  <w:rStyle w:val="Hyperlink"/>
                </w:rPr>
                <w:t>2024-2030年中国X射线图像传感器行业现状与前景趋势预测报告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ebbc0d6814556" w:history="1">
              <w:r>
                <w:rPr>
                  <w:rStyle w:val="Hyperlink"/>
                </w:rPr>
                <w:t>2024-2030年中国X射线图像传感器行业现状与前景趋势预测报告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ebbc0d6814556" w:history="1">
                <w:r>
                  <w:rPr>
                    <w:rStyle w:val="Hyperlink"/>
                  </w:rPr>
                  <w:t>https://www.20087.com/5/30/XSheXianTuXiangChuanGanQiFaZhanQuShi.html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图像传感器是一种关键的成像设备，广泛应用于医疗诊断、安全检查、工业检测等领域。近年来，随着X射线成像技术的进步，X射线图像传感器的分辨率和灵敏度不断提高，使得成像更加清晰、准确。全球市场主要由几家拥有核心技术和专利的制造商主导，这些企业通过技术创新和市场开拓，推动了整个行业的发展。在国内市场，随着医疗保健体系的完善和工业自动化水平的提高，对高质量X射线图像传感器的需求也在不断增加。</w:t>
      </w:r>
      <w:r>
        <w:rPr>
          <w:rFonts w:hint="eastAsia"/>
        </w:rPr>
        <w:br/>
      </w:r>
      <w:r>
        <w:rPr>
          <w:rFonts w:hint="eastAsia"/>
        </w:rPr>
        <w:t>　　预计未来X射线图像传感器市场将持续增长。一方面，随着医疗成像技术的发展和人们对健康检查需求的增加，对高性能X射线图像传感器的需求将持续增加。另一方面，随着工业4.0的推进，对高效、精准的检测设备的需求也将增加。此外，技术创新将是推动市场发展的重要驱动力，例如开发更小体积、更高灵敏度的传感器，以及提高传感器的集成度和智能化水平。生产商需要不断优化产品性能，以满足市场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1ebbc0d6814556" w:history="1">
        <w:r>
          <w:rPr>
            <w:rStyle w:val="Hyperlink"/>
          </w:rPr>
          <w:t>2024-2030年中国X射线图像传感器行业现状与前景趋势预测报告</w:t>
        </w:r>
      </w:hyperlink>
      <w:r>
        <w:rPr>
          <w:rFonts w:hint="eastAsia"/>
        </w:rPr>
        <w:t>全面分析了X射线图像传感器行业的市场规模、需求和价格动态，同时对X射线图像传感器产业链进行了探讨。报告客观描述了X射线图像传感器行业现状，审慎预测了X射线图像传感器市场前景及发展趋势。此外，报告还聚焦于X射线图像传感器重点企业，剖析了市场竞争格局、集中度以及品牌影响力，并对X射线图像传感器细分市场进行了研究。X射线图像传感器报告以专业、科学的视角，为投资者和行业决策者提供了权威的市场洞察与决策参考，是X射线图像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X射线图像传感器行业界定及应用领域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X射线图像传感器行业定义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X射线图像传感器主要应用领域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2023-2024年全球X射线图像传感器行业市场调研分析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全球X射线图像传感器行业经济环境分析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全球X射线图像传感器市场总体情况分析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一、全球X射线图像传感器行业的发展特点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二、全球X射线图像传感器市场结构</w:t>
      </w:r>
      <w:r>
        <w:rPr>
          <w:rFonts w:hint="eastAsia"/>
        </w:rPr>
        <w:br/>
      </w:r>
      <w:r>
        <w:rPr>
          <w:rFonts w:hint="eastAsia"/>
        </w:rPr>
        <w:t>　　　　三、全球X射线图像传感器行业竞争格局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全球主要国家（地区）X射线图像传感器市场分析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2024-2030年全球X射线图像传感器行业发展趋势预测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2023-2024年X射线图像传感器行业发展环境分析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X射线图像传感器行业环境分析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X射线图像传感器行业相关政策、法规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中国X射线图像传感器行业供给、需求分析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2023-2024年中国X射线图像传感器市场现状</w:t>
      </w:r>
      <w:r>
        <w:rPr>
          <w:rFonts w:hint="eastAsia"/>
        </w:rPr>
        <w:br/>
      </w:r>
      <w:r>
        <w:rPr>
          <w:rFonts w:hint="eastAsia"/>
        </w:rPr>
        <w:t>　　第二节 中国X射线图像传感器产量分析及预测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一、X射线图像传感器总体产能规模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、2019-2024年中国X射线图像传感器产量统计</w:t>
      </w:r>
      <w:r>
        <w:rPr>
          <w:rFonts w:hint="eastAsia"/>
        </w:rPr>
        <w:br/>
      </w:r>
      <w:r>
        <w:rPr>
          <w:rFonts w:hint="eastAsia"/>
        </w:rPr>
        <w:t>　　　　三、X射线图像传感器生产区域分布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四、2024-2030年中国X射线图像传感器产量预测</w:t>
      </w:r>
      <w:r>
        <w:rPr>
          <w:rFonts w:hint="eastAsia"/>
        </w:rPr>
        <w:br/>
      </w:r>
      <w:r>
        <w:rPr>
          <w:rFonts w:hint="eastAsia"/>
        </w:rPr>
        <w:t>　　第三节 中国X射线图像传感器市场需求分析及预测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一、中国X射线图像传感器市场需求特点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二、2019-2024年中国X射线图像传感器市场需求统计</w:t>
      </w:r>
      <w:r>
        <w:rPr>
          <w:rFonts w:hint="eastAsia"/>
        </w:rPr>
        <w:br/>
      </w:r>
      <w:r>
        <w:rPr>
          <w:rFonts w:hint="eastAsia"/>
        </w:rPr>
        <w:t>　　　　三、X射线图像传感器市场饱和度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四、影响X射线图像传感器市场需求的因素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五、X射线图像传感器市场潜力分析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六、2024-2030年中国X射线图像传感器市场需求预测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中国X射线图像传感器行业进出口分析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一、2019-2024年X射线图像传感器进口量及增速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三、2024-2030年X射线图像传感器进口量及增速预测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一、2019-2024年X射线图像传感器出口量及增速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三、2024-2030年X射线图像传感器出口量及增速预测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中国X射线图像传感器行业重点地区调研分析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一、中国X射线图像传感器行业区域市场分布情况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二、**地区X射线图像传感器行业市场需求规模情况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三、**地区X射线图像传感器行业市场需求规模情况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四、**地区X射线图像传感器行业市场需求规模情况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五、**地区X射线图像传感器行业市场需求规模情况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六、**地区X射线图像传感器行业市场需求规模情况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2023-2024年中国X射线图像传感器细分行业调研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主要X射线图像传感器细分行业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X射线图像传感器行业重点企业发展调研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中国X射线图像传感器企业营销及发展建议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X射线图像传感器企业营销策略分析及建议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X射线图像传感器企业营销策略分析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一、X射线图像传感器企业营销策略</w:t>
      </w:r>
      <w:r>
        <w:rPr>
          <w:rFonts w:hint="eastAsia"/>
        </w:rPr>
        <w:br/>
      </w:r>
      <w:r>
        <w:rPr>
          <w:rFonts w:hint="eastAsia"/>
        </w:rPr>
        <w:t>　　　　二、X射线图像传感器企业经验借鉴</w:t>
      </w:r>
      <w:r>
        <w:rPr>
          <w:rFonts w:hint="eastAsia"/>
        </w:rPr>
        <w:br/>
      </w:r>
      <w:r>
        <w:rPr>
          <w:rFonts w:hint="eastAsia"/>
        </w:rPr>
        <w:t>　　第三节 X射线图像传感器企业营销模式演化与创新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X射线图像传感器企业经营发展分析及建议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一、X射线图像传感器企业存在的问题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二、X射线图像传感器企业应对的策略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X射线图像传感器行业发展趋势及投资风险预警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2024年X射线图像传感器市场前景分析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2024年X射线图像传感器行业发展趋势预测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影响X射线图像传感器行业发展的主要因素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一、2024年影响X射线图像传感器行业运行的有利因素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二、2024年影响X射线图像传感器行业运行的稳定因素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三、2024年影响X射线图像传感器行业运行的不利因素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四、2024年我国X射线图像传感器行业发展面临的挑战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五、2024年我国X射线图像传感器行业发展面临的机遇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专家对X射线图像传感器行业投资风险预警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一、2024-2030年X射线图像传感器行业市场风险及控制策略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二、2024-2030年X射线图像传感器行业政策风险及控制策略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三、2024-2030年X射线图像传感器行业经营风险及控制策略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四、2024-2030年X射线图像传感器同业竞争风险及控制策略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五、2024-2030年X射线图像传感器行业其他风险及控制策略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X射线图像传感器行业投资战略研究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X射线图像传感器行业发展战略研究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对我国X射线图像传感器品牌的战略思考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一、X射线图像传感器品牌的重要性</w:t>
      </w:r>
      <w:r>
        <w:rPr>
          <w:rFonts w:hint="eastAsia"/>
        </w:rPr>
        <w:br/>
      </w:r>
      <w:r>
        <w:rPr>
          <w:rFonts w:hint="eastAsia"/>
        </w:rPr>
        <w:t>　　　　二、X射线图像传感器实施品牌战略的意义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三、X射线图像传感器企业品牌的现状分析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四、我国X射线图像传感器企业的品牌战略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五、X射线图像传感器品牌战略管理的策略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X射线图像传感器经营策略分析</w:t>
      </w:r>
      <w:r>
        <w:rPr>
          <w:rFonts w:hint="eastAsia"/>
        </w:rPr>
        <w:br/>
      </w:r>
      <w:r>
        <w:rPr>
          <w:rFonts w:hint="eastAsia"/>
        </w:rPr>
        <w:t>　　　　一、X射线图像传感器市场细分策略</w:t>
      </w:r>
      <w:r>
        <w:rPr>
          <w:rFonts w:hint="eastAsia"/>
        </w:rPr>
        <w:br/>
      </w:r>
      <w:r>
        <w:rPr>
          <w:rFonts w:hint="eastAsia"/>
        </w:rPr>
        <w:t>　　　　二、X射线图像传感器市场创新策略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四、X射线图像传感器新产品差异化战略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中智林:：X射线图像传感器行业投资战略研究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一、2024-2030年X射线图像传感器行业投资战略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X射线图像传感器行业类别</w:t>
      </w:r>
      <w:r>
        <w:rPr>
          <w:rFonts w:hint="eastAsia"/>
        </w:rPr>
        <w:br/>
      </w:r>
      <w:r>
        <w:rPr>
          <w:rFonts w:hint="eastAsia"/>
        </w:rPr>
        <w:t>　　图表 X射线图像传感器行业产业链调研</w:t>
      </w:r>
      <w:r>
        <w:rPr>
          <w:rFonts w:hint="eastAsia"/>
        </w:rPr>
        <w:br/>
      </w:r>
      <w:r>
        <w:rPr>
          <w:rFonts w:hint="eastAsia"/>
        </w:rPr>
        <w:t>　　图表 X射线图像传感器行业现状</w:t>
      </w:r>
      <w:r>
        <w:rPr>
          <w:rFonts w:hint="eastAsia"/>
        </w:rPr>
        <w:br/>
      </w:r>
      <w:r>
        <w:rPr>
          <w:rFonts w:hint="eastAsia"/>
        </w:rPr>
        <w:t>　　图表 X射线图像传感器行业标准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2024年中国X射线图像传感器行业产能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2019-2024年中国X射线图像传感器行业产量统计</w:t>
      </w:r>
      <w:r>
        <w:rPr>
          <w:rFonts w:hint="eastAsia"/>
        </w:rPr>
        <w:br/>
      </w:r>
      <w:r>
        <w:rPr>
          <w:rFonts w:hint="eastAsia"/>
        </w:rPr>
        <w:t>　　图表 X射线图像传感器行业动态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2024年中国X射线图像传感器行业需求区域调研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2019-2024年中国X射线图像传感器行情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**地区X射线图像传感器行业市场需求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**地区X射线图像传感器行业市场需求分析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**地区X射线图像传感器行业市场需求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**地区X射线图像传感器行业市场需求分析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X射线图像传感器行业竞争对手分析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2024-2030年中国X射线图像传感器市场需求预测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X射线图像传感器行业准入条件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2024-2030年中国X射线图像传感器市场前景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2024-2030年中国X射线图像传感器行业信息化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2024-2030年中国X射线图像传感器行业风险分析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2024-2030年中国X射线图像传感器行业发展趋势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ebbc0d6814556" w:history="1">
        <w:r>
          <w:rPr>
            <w:rStyle w:val="Hyperlink"/>
          </w:rPr>
          <w:t>2024-2030年中国X射线图像传感器行业现状与前景趋势预测报告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ebbc0d6814556" w:history="1">
        <w:r>
          <w:rPr>
            <w:rStyle w:val="Hyperlink"/>
          </w:rPr>
          <w:t>https://www.20087.com/5/30/XSheXianTuXiangChuanGanQiFaZhanQuShi.html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1bf926ef04a73" w:history="1">
      <w:r>
        <w:rPr>
          <w:rStyle w:val="Hyperlink"/>
        </w:rPr>
        <w:t>2024-2030年中国X射线图像传感器行业现状与前景趋势预测报告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XSheXianTuXiangChuanGanQiFaZhanQuShi.html" TargetMode="External" Id="Rad1ebbc0d681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XSheXianTuXiangChuanGanQiFaZhanQuShi.html" TargetMode="External" Id="Ree21bf926ef0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2024-03-08T03:34:00Z</dcterms:created>
  <dcterms:modified xsi:type="dcterms:W3CDTF">2024-03-08T04:34:00Z</dcterms:modified>
  <dc:subject>2024-2030年中国X射线图像传感器行业现状与前景趋势预测报告</dc:subject>
  <dc:title>2024-2030年中国X射线图像传感器行业现状与前景趋势预测报告</dc:title>
  <cp:keywords>2024-2030年中国X射线图像传感器行业现状与前景趋势预测报告</cp:keywords>
  <dc:description>2024-2030年中国X射线图像传感器行业现状与前景趋势预测报告</dc:description>
</cp:coreProperties>
</file>