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17654df9e494d" w:history="1">
              <w:r>
                <w:rPr>
                  <w:rStyle w:val="Hyperlink"/>
                </w:rPr>
                <w:t>中国X射线激光器行业研究分析与前景趋势报告（2025-2031年）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17654df9e494d" w:history="1">
              <w:r>
                <w:rPr>
                  <w:rStyle w:val="Hyperlink"/>
                </w:rPr>
                <w:t>中国X射线激光器行业研究分析与前景趋势报告（2025-2031年）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17654df9e494d" w:history="1">
                <w:r>
                  <w:rPr>
                    <w:rStyle w:val="Hyperlink"/>
                  </w:rPr>
                  <w:t>https://www.20087.com/5/50/XSheXianJiGuangQiDeQianJing.html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激光器是一种能够产生极高能量密度的相干X射线光束的装置，广泛应用于物理学、化学、生物学等基础科学研究领域，特别是在高分辨率成像、材料分析和分子结构解析等方面具有独特优势。近年来，随着同步辐射光源技术的进步和自由电子激光器的发展，X射线激光器的能力得到了明显提升，为科学家们提供了前所未有的实验工具。</w:t>
      </w:r>
      <w:r>
        <w:rPr>
          <w:rFonts w:hint="eastAsia"/>
        </w:rPr>
        <w:br/>
      </w:r>
      <w:r>
        <w:rPr>
          <w:rFonts w:hint="eastAsia"/>
        </w:rPr>
        <w:t>　　未来，X射线激光器的发展将主要集中在技术创新与跨学科应用方面。一方面，通过改进加速器技术和光学组件设计，可以进一步提高X射线激光器的能量密度和脉冲频率，满足更复杂的研究需求。此外，结合大数据分析和人工智能算法，开发具备数据处理和实时反馈功能的智能X射线激光系统，有助于提升实验效率和结果准确性。另一方面，随着纳米科技、生物医学等领域对微观结构解析的需求日益增长，探索X射线激光器在这些前沿领域的应用潜力，如单分子成像或细胞内动态过程观察，将是未来研究的一个重要方向。同时，注重国际合作和资源共享，促进不同国家和地区之间的技术交流和协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17654df9e494d" w:history="1">
        <w:r>
          <w:rPr>
            <w:rStyle w:val="Hyperlink"/>
          </w:rPr>
          <w:t>中国X射线激光器行业研究分析与前景趋势报告（2025-2031年）</w:t>
        </w:r>
      </w:hyperlink>
      <w:r>
        <w:rPr>
          <w:rFonts w:hint="eastAsia"/>
        </w:rPr>
        <w:t>》基于国家统计局及相关协会的权威数据，系统研究了X射线激光器行业的市场需求、市场规模及产业链现状，分析了X射线激光器价格波动、细分市场动态及重点企业的经营表现，科学预测了X射线激光器市场前景与发展趋势，揭示了潜在需求与投资机会，同时指出了X射线激光器行业可能面临的风险。通过对X射线激光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X射线激光器行业界定</w:t>
      </w:r>
      <w:r>
        <w:rPr>
          <w:rFonts w:hint="eastAsia"/>
        </w:rPr>
        <w:br/>
      </w:r>
      <w:r>
        <w:rPr>
          <w:rFonts w:hint="eastAsia"/>
        </w:rPr>
        <w:t>　　第一节 X射线激光器行业定义</w:t>
      </w:r>
      <w:r>
        <w:rPr>
          <w:rFonts w:hint="eastAsia"/>
        </w:rPr>
        <w:br/>
      </w:r>
      <w:r>
        <w:rPr>
          <w:rFonts w:hint="eastAsia"/>
        </w:rPr>
        <w:t>　　第二节 X射线激光器行业特点分析</w:t>
      </w:r>
      <w:r>
        <w:rPr>
          <w:rFonts w:hint="eastAsia"/>
        </w:rPr>
        <w:br/>
      </w:r>
      <w:r>
        <w:rPr>
          <w:rFonts w:hint="eastAsia"/>
        </w:rPr>
        <w:t>　　第三节 X射线激光器产业链分析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2024-2025年全球X射线激光器行业发展概况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世界X射线激光器行业发展走势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二、全球X射线激光器行业市场分布情况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三、全球X射线激光器行业发展趋势分析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中外X射线激光器技术差距及产生差距的主要原因分析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提高我国X射线激光器技术的对策</w:t>
      </w:r>
      <w:r>
        <w:rPr>
          <w:rFonts w:hint="eastAsia"/>
        </w:rPr>
        <w:br/>
      </w:r>
      <w:r>
        <w:rPr>
          <w:rFonts w:hint="eastAsia"/>
        </w:rPr>
        <w:t>　　第四节 我国X射线激光器研发、设计发展趋势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中国X射线激光器市场现状分析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中国X射线激光器行业产量情况分析及预测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一、X射线激光器总体产能规模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三、2019-2024年中国X射线激光器产量统计</w:t>
      </w:r>
      <w:r>
        <w:rPr>
          <w:rFonts w:hint="eastAsia"/>
        </w:rPr>
        <w:br/>
      </w:r>
      <w:r>
        <w:rPr>
          <w:rFonts w:hint="eastAsia"/>
        </w:rPr>
        <w:t>　　　　二、X射线激光器生产区域分布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三、2025-2031年中国X射线激光器产量预测分析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中国X射线激光器市场需求分析及预测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一、X射线激光器市场集中度分析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二、X射线激光器企业集中度分析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三、X射线激光器区域集中度分析</w:t>
      </w:r>
      <w:r>
        <w:rPr>
          <w:rFonts w:hint="eastAsia"/>
        </w:rPr>
        <w:br/>
      </w:r>
      <w:r>
        <w:rPr>
          <w:rFonts w:hint="eastAsia"/>
        </w:rPr>
        <w:t>　　第二节 X射线激光器行业主要企业竞争力分析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X射线激光器行业竞争格局分析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一、2024-2025年X射线激光器行业竞争分析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二、2024-2025年中外X射线激光器产品竞争分析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三、2024-2025年我国X射线激光器市场竞争分析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四、2024-2025年国内主要X射线激光器企业动向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2025年X射线激光器企业管理策略建议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对我国X射线激光器品牌的战略思考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一、X射线激光器实施品牌战略的意义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四、X射线激光器品牌战略管理的策略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2025-2031年中国X射线激光器行业前景与风险预测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2025年中国X射线激光器市场前景分析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2025-2031年中国X射线激光器发展趋势预测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二、2025-2031年中国X射线激光器行业盈利模式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三、2025-2031年中国X射线激光器行业盈利因素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2025-2031年中国X射线激光器行业投资机会分析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二、2025-2031年中国X射线激光器行业区域市场投资潜力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2025-2031年中国X射线激光器行业投资风险分析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二、2025-2031年中国X射线激光器行业技术风险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三、2025-2031年中国X射线激光器行业政策风险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四、2025-2031年中国X射线激光器行业进入退出风险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X射线激光器行业研究结论</w:t>
      </w:r>
      <w:r>
        <w:rPr>
          <w:rFonts w:hint="eastAsia"/>
        </w:rPr>
        <w:br/>
      </w:r>
      <w:r>
        <w:rPr>
          <w:rFonts w:hint="eastAsia"/>
        </w:rPr>
        <w:t>　　第二节 X射线激光器行业投资价值评估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中智:林:X射线激光器行业投资建议</w:t>
      </w:r>
      <w:r>
        <w:rPr>
          <w:rFonts w:hint="eastAsia"/>
        </w:rPr>
        <w:br/>
      </w:r>
      <w:r>
        <w:rPr>
          <w:rFonts w:hint="eastAsia"/>
        </w:rPr>
        <w:t>　　　　一、X射线激光器行业投资策略建议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二、X射线激光器行业投资方向建议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三、X射线激光器行业投资方式建议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2025-2031年中国X射线激光器行业产能预测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**地区X射线激光器市场规模及增长情况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2019-2024年中国X射线激光器行业出口量及增速统计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2025年X射线激光器行业壁垒</w:t>
      </w:r>
      <w:r>
        <w:rPr>
          <w:rFonts w:hint="eastAsia"/>
        </w:rPr>
        <w:br/>
      </w:r>
      <w:r>
        <w:rPr>
          <w:rFonts w:hint="eastAsia"/>
        </w:rPr>
        <w:t>　　图表 2025年X射线激光器市场前景分析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2025-2031年中国X射线激光器市场需求预测</w:t>
      </w:r>
      <w:r>
        <w:rPr>
          <w:rFonts w:hint="eastAsia"/>
        </w:rPr>
        <w:br/>
      </w:r>
      <w:r>
        <w:rPr>
          <w:rFonts w:hint="eastAsia"/>
        </w:rPr>
        <w:t>　　图表 2025年X射线激光器发展趋势预测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17654df9e494d" w:history="1">
        <w:r>
          <w:rPr>
            <w:rStyle w:val="Hyperlink"/>
          </w:rPr>
          <w:t>中国X射线激光器行业研究分析与前景趋势报告（2025-2031年）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17654df9e494d" w:history="1">
        <w:r>
          <w:rPr>
            <w:rStyle w:val="Hyperlink"/>
          </w:rPr>
          <w:t>https://www.20087.com/5/50/XSheXianJiGuangQiDeQianJing.html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热点：X射线发生器、X射线激光器 知乎、硬X射线自由电子激光装置、X射线激光器太空武器、紫外激光器属于什么激光器、X射线激光器光刻机、x射线的产生、激光与x射线、射频激光器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552fc1c344348" w:history="1">
      <w:r>
        <w:rPr>
          <w:rStyle w:val="Hyperlink"/>
        </w:rPr>
        <w:t>中国X射线激光器行业研究分析与前景趋势报告（2025-2031年）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SheXianJiGuangQiDeQianJing.html" TargetMode="External" Id="Re8e17654df9e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SheXianJiGuangQiDeQianJing.html" TargetMode="External" Id="R3a1552fc1c34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2024-09-09T04:53:00Z</dcterms:created>
  <dcterms:modified xsi:type="dcterms:W3CDTF">2024-09-09T05:53:00Z</dcterms:modified>
  <dc:subject>中国X射线激光器行业研究分析与前景趋势报告（2025-2031年）</dc:subject>
  <dc:title>中国X射线激光器行业研究分析与前景趋势报告（2025-2031年）</dc:title>
  <cp:keywords>中国X射线激光器行业研究分析与前景趋势报告（2025-2031年）</cp:keywords>
  <dc:description>中国X射线激光器行业研究分析与前景趋势报告（2025-2031年）</dc:description>
</cp:coreProperties>
</file>