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4abb71eb024d69" w:history="1">
              <w:r>
                <w:rPr>
                  <w:rStyle w:val="Hyperlink"/>
                </w:rPr>
                <w:t>中国adas市场调查研究与发展前景报告（2025-2031年）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4abb71eb024d69" w:history="1">
              <w:r>
                <w:rPr>
                  <w:rStyle w:val="Hyperlink"/>
                </w:rPr>
                <w:t>中国adas市场调查研究与发展前景报告（2025-2031年）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5155205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4abb71eb024d69" w:history="1">
                <w:r>
                  <w:rPr>
                    <w:rStyle w:val="Hyperlink"/>
                  </w:rPr>
                  <w:t>https://www.20087.com/5/20/adasHangYeQianJingFenXi.html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adas（Advanced Driver Assistance Systems，高级驾驶辅助系统）是一类用于增强车辆安全性和驾驶体验的技术系统，广泛应用于汽车制造业和交通管理系统。该系统通过传感器、摄像头和算法，实现对车辆周围环境的实时监测和自动控制，具有防撞预警、自适应巡航和车道保持等功能。近年来，随着自动驾驶技术和智能交通系统的快速发展，adas市场需求稳步增长，并逐步成为许多汽车企业提升产品竞争力的重要手段。</w:t>
      </w:r>
      <w:r>
        <w:rPr>
          <w:rFonts w:hint="eastAsia"/>
        </w:rPr>
        <w:br/>
      </w:r>
      <w:r>
        <w:rPr>
          <w:rFonts w:hint="eastAsia"/>
        </w:rPr>
        <w:t>　　未来，adas的发展将更加注重技术创新和智能化水平的提升。一方面，通过改进传感器技术和数据处理算法，有望进一步提高系统的准确性、稳定性和响应速度，使其能够在更复杂的驾驶环境中使用。例如，采用先进的激光雷达和深度学习算法，可以显著提升系统的感知能力和决策效率。另一方面，随着车联网、物联网和大数据分析技术的快速发展，adas将在更多新兴领域中找到应用机会，如智能交通管理系统、无人配送车辆和远程维护平台等。例如，开发具备智能监控和数据分析功能的智能adas系统，提供更加高效和可靠的交通安全解决方案。此外，结合绿色环保和可持续发展理念，adas将进一步优化其生产工艺，减少资源消耗和环境污染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4abb71eb024d69" w:history="1">
        <w:r>
          <w:rPr>
            <w:rStyle w:val="Hyperlink"/>
          </w:rPr>
          <w:t>中国adas市场调查研究与发展前景报告（2025-2031年）</w:t>
        </w:r>
      </w:hyperlink>
      <w:r>
        <w:rPr>
          <w:rFonts w:hint="eastAsia"/>
        </w:rPr>
        <w:t>》全面分析了adas行业的市场规模、供需状况及产业链结构，深入探讨了adas各细分市场的品牌竞争情况和价格动态，聚焦adas重点企业经营现状，揭示了行业的集中度和竞争格局。此外，adas报告对adas行业的市场前景进行了科学预测，揭示了行业未来的发展趋势、潜在风险和机遇。adas报告旨在为adas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adas产业概述</w:t>
      </w:r>
      <w:r>
        <w:rPr>
          <w:rFonts w:hint="eastAsia"/>
        </w:rPr>
        <w:br/>
      </w:r>
      <w:r>
        <w:rPr>
          <w:rFonts w:hint="eastAsia"/>
        </w:rPr>
        <w:t>　　第一节 adas定义与分类</w:t>
      </w:r>
      <w:r>
        <w:rPr>
          <w:rFonts w:hint="eastAsia"/>
        </w:rPr>
        <w:br/>
      </w:r>
      <w:r>
        <w:rPr>
          <w:rFonts w:hint="eastAsia"/>
        </w:rPr>
        <w:t>　　第二节 adas产业链结构及关键环节剖析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adas商业模式与盈利模式解析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adas经济指标与行业评估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全球adas市场发展综述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2019-2024年全球adas市场规模及增长趋势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主要国家与地区adas市场对比</w:t>
      </w:r>
      <w:r>
        <w:rPr>
          <w:rFonts w:hint="eastAsia"/>
        </w:rPr>
        <w:br/>
      </w:r>
      <w:r>
        <w:rPr>
          <w:rFonts w:hint="eastAsia"/>
        </w:rPr>
        <w:t>　　第三节 2025-2031年全球adas行业发展趋势与前景预测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国际adas市场发展趋势及对我国启示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二、对我国adas市场的借鉴意义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中国adas行业市场规模分析与预测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adas市场的总体规模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一、2019-2024年adas市场规模变化及趋势分析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二、2025年adas行业市场规模特点</w:t>
      </w:r>
      <w:r>
        <w:rPr>
          <w:rFonts w:hint="eastAsia"/>
        </w:rPr>
        <w:br/>
      </w:r>
      <w:r>
        <w:rPr>
          <w:rFonts w:hint="eastAsia"/>
        </w:rPr>
        <w:t>　　第二节 adas市场规模的构成</w:t>
      </w:r>
      <w:r>
        <w:rPr>
          <w:rFonts w:hint="eastAsia"/>
        </w:rPr>
        <w:br/>
      </w:r>
      <w:r>
        <w:rPr>
          <w:rFonts w:hint="eastAsia"/>
        </w:rPr>
        <w:t>　　　　一、adas客户群体特征与偏好分析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二、不同类型adas市场规模分布</w:t>
      </w:r>
      <w:r>
        <w:rPr>
          <w:rFonts w:hint="eastAsia"/>
        </w:rPr>
        <w:br/>
      </w:r>
      <w:r>
        <w:rPr>
          <w:rFonts w:hint="eastAsia"/>
        </w:rPr>
        <w:t>　　　　三、各地区adas市场规模差异与特点</w:t>
      </w:r>
      <w:r>
        <w:rPr>
          <w:rFonts w:hint="eastAsia"/>
        </w:rPr>
        <w:br/>
      </w:r>
      <w:r>
        <w:rPr>
          <w:rFonts w:hint="eastAsia"/>
        </w:rPr>
        <w:t>　　第三节 adas市场规模的预测与展望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一、未来几年adas市场规模增长预测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2019-2024年中国adas行业总体发展与财务状况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2019-2024年adas行业规模情况</w:t>
      </w:r>
      <w:r>
        <w:rPr>
          <w:rFonts w:hint="eastAsia"/>
        </w:rPr>
        <w:br/>
      </w:r>
      <w:r>
        <w:rPr>
          <w:rFonts w:hint="eastAsia"/>
        </w:rPr>
        <w:t>　　　　一、adas行业企业数量规模</w:t>
      </w:r>
      <w:r>
        <w:rPr>
          <w:rFonts w:hint="eastAsia"/>
        </w:rPr>
        <w:br/>
      </w:r>
      <w:r>
        <w:rPr>
          <w:rFonts w:hint="eastAsia"/>
        </w:rPr>
        <w:t>　　　　二、adas行业从业人员规模</w:t>
      </w:r>
      <w:r>
        <w:rPr>
          <w:rFonts w:hint="eastAsia"/>
        </w:rPr>
        <w:br/>
      </w:r>
      <w:r>
        <w:rPr>
          <w:rFonts w:hint="eastAsia"/>
        </w:rPr>
        <w:t>　　　　三、adas行业市场敏感性分析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2019-2024年adas行业财务能力分析</w:t>
      </w:r>
      <w:r>
        <w:rPr>
          <w:rFonts w:hint="eastAsia"/>
        </w:rPr>
        <w:br/>
      </w:r>
      <w:r>
        <w:rPr>
          <w:rFonts w:hint="eastAsia"/>
        </w:rPr>
        <w:t>　　　　一、adas行业盈利能力</w:t>
      </w:r>
      <w:r>
        <w:rPr>
          <w:rFonts w:hint="eastAsia"/>
        </w:rPr>
        <w:br/>
      </w:r>
      <w:r>
        <w:rPr>
          <w:rFonts w:hint="eastAsia"/>
        </w:rPr>
        <w:t>　　　　二、adas行业偿债能力</w:t>
      </w:r>
      <w:r>
        <w:rPr>
          <w:rFonts w:hint="eastAsia"/>
        </w:rPr>
        <w:br/>
      </w:r>
      <w:r>
        <w:rPr>
          <w:rFonts w:hint="eastAsia"/>
        </w:rPr>
        <w:t>　　　　三、adas行业营运能力</w:t>
      </w:r>
      <w:r>
        <w:rPr>
          <w:rFonts w:hint="eastAsia"/>
        </w:rPr>
        <w:br/>
      </w:r>
      <w:r>
        <w:rPr>
          <w:rFonts w:hint="eastAsia"/>
        </w:rPr>
        <w:t>　　　　四、adas行业发展能力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中国adas行业细分市场调研与机会挖掘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adas细分市场（一）市场调研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adas细分市场（二）市场调研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中国adas行业区域市场调研分析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2019-2024年中国adas行业重点区域调研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一、重点地区（一）adas市场规模与特点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二、重点地区（二）adas市场规模及特点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三、重点地区（三）adas市场规模及特点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四、重点地区（四）adas市场规模及特点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不同区域adas市场的对比与启示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二、adas市场拓展策略与建议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中国adas行业的营销渠道与客户分析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adas行业渠道分析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二、各类渠道对adas行业的影响</w:t>
      </w:r>
      <w:r>
        <w:rPr>
          <w:rFonts w:hint="eastAsia"/>
        </w:rPr>
        <w:br/>
      </w:r>
      <w:r>
        <w:rPr>
          <w:rFonts w:hint="eastAsia"/>
        </w:rPr>
        <w:t>　　　　三、主要adas企业渠道策略研究</w:t>
      </w:r>
      <w:r>
        <w:rPr>
          <w:rFonts w:hint="eastAsia"/>
        </w:rPr>
        <w:br/>
      </w:r>
      <w:r>
        <w:rPr>
          <w:rFonts w:hint="eastAsia"/>
        </w:rPr>
        <w:t>　　第二节 adas行业客户分析与定位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中国adas行业竞争格局及策略选择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adas行业总体市场竞争状况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一、adas行业竞争结构分析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二、adas企业竞争格局与集中度评估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三、adas行业SWOT分析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adas行业重点企业调研分析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adas企业发展策略分析</w:t>
      </w:r>
      <w:r>
        <w:rPr>
          <w:rFonts w:hint="eastAsia"/>
        </w:rPr>
        <w:br/>
      </w:r>
      <w:r>
        <w:rPr>
          <w:rFonts w:hint="eastAsia"/>
        </w:rPr>
        <w:t>　　第一节 adas市场与销售策略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adas品牌战略思考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中国adas行业发展环境分析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二、adas行业主管部门、监管体制及相关政策法规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3、adas行业的主要法律、法规和政策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4、2025年adas行业法律法规和政策对行业的影响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二、adas消费者需求分析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一、adas技术的应用与创新</w:t>
      </w:r>
      <w:r>
        <w:rPr>
          <w:rFonts w:hint="eastAsia"/>
        </w:rPr>
        <w:br/>
      </w:r>
      <w:r>
        <w:rPr>
          <w:rFonts w:hint="eastAsia"/>
        </w:rPr>
        <w:t>　　　　二、adas行业发展的技术趋势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2025-2031年adas行业展趋势预测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2025-2031年adas市场发展前景分析</w:t>
      </w:r>
      <w:r>
        <w:rPr>
          <w:rFonts w:hint="eastAsia"/>
        </w:rPr>
        <w:br/>
      </w:r>
      <w:r>
        <w:rPr>
          <w:rFonts w:hint="eastAsia"/>
        </w:rPr>
        <w:t>　　　　一、adas市场发展潜力</w:t>
      </w:r>
      <w:r>
        <w:rPr>
          <w:rFonts w:hint="eastAsia"/>
        </w:rPr>
        <w:br/>
      </w:r>
      <w:r>
        <w:rPr>
          <w:rFonts w:hint="eastAsia"/>
        </w:rPr>
        <w:t>　　　　二、adas市场前景分析</w:t>
      </w:r>
      <w:r>
        <w:rPr>
          <w:rFonts w:hint="eastAsia"/>
        </w:rPr>
        <w:br/>
      </w:r>
      <w:r>
        <w:rPr>
          <w:rFonts w:hint="eastAsia"/>
        </w:rPr>
        <w:t>　　　　三、adas细分行业发展前景分析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2025-2031年adas发展趋势预测</w:t>
      </w:r>
      <w:r>
        <w:rPr>
          <w:rFonts w:hint="eastAsia"/>
        </w:rPr>
        <w:br/>
      </w:r>
      <w:r>
        <w:rPr>
          <w:rFonts w:hint="eastAsia"/>
        </w:rPr>
        <w:t>　　　　一、adas发展趋势预测</w:t>
      </w:r>
      <w:r>
        <w:rPr>
          <w:rFonts w:hint="eastAsia"/>
        </w:rPr>
        <w:br/>
      </w:r>
      <w:r>
        <w:rPr>
          <w:rFonts w:hint="eastAsia"/>
        </w:rPr>
        <w:t>　　　　二、adas市场规模预测</w:t>
      </w:r>
      <w:r>
        <w:rPr>
          <w:rFonts w:hint="eastAsia"/>
        </w:rPr>
        <w:br/>
      </w:r>
      <w:r>
        <w:rPr>
          <w:rFonts w:hint="eastAsia"/>
        </w:rPr>
        <w:t>　　　　三、adas细分市场发展趋势预测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未来adas行业挑战与机遇探讨</w:t>
      </w:r>
      <w:r>
        <w:rPr>
          <w:rFonts w:hint="eastAsia"/>
        </w:rPr>
        <w:br/>
      </w:r>
      <w:r>
        <w:rPr>
          <w:rFonts w:hint="eastAsia"/>
        </w:rPr>
        <w:t>　　　　一、adas行业挑战</w:t>
      </w:r>
      <w:r>
        <w:rPr>
          <w:rFonts w:hint="eastAsia"/>
        </w:rPr>
        <w:br/>
      </w:r>
      <w:r>
        <w:rPr>
          <w:rFonts w:hint="eastAsia"/>
        </w:rPr>
        <w:t>　　　　二、adas行业机遇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adas行业研究结论及建议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对adas行业发展的建议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(中智林)对adas企业和投资者的建议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adas行业历程</w:t>
      </w:r>
      <w:r>
        <w:rPr>
          <w:rFonts w:hint="eastAsia"/>
        </w:rPr>
        <w:br/>
      </w:r>
      <w:r>
        <w:rPr>
          <w:rFonts w:hint="eastAsia"/>
        </w:rPr>
        <w:t>　　图表 adas行业生命周期</w:t>
      </w:r>
      <w:r>
        <w:rPr>
          <w:rFonts w:hint="eastAsia"/>
        </w:rPr>
        <w:br/>
      </w:r>
      <w:r>
        <w:rPr>
          <w:rFonts w:hint="eastAsia"/>
        </w:rPr>
        <w:t>　　图表 adas行业产业链分析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2019-2024年adas行业市场容量统计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2019-2024年中国adas行业市场规模及增长情况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2019-2024年中国adas行业销售收入分析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2019-2024年中国adas行业盈利情况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2019-2024年中国adas行业利润总额分析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2019-2024年中国adas行业企业数量情况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2019-2024年中国adas行业企业平均规模情况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2019-2024年中国adas行业竞争力分析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2019-2024年中国adas行业盈利能力分析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2019-2024年中国adas行业运营能力分析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2019-2024年中国adas行业偿债能力分析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2019-2024年中国adas行业发展能力分析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2019-2024年中国adas行业经营效益分析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**地区adas市场规模及增长情况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**地区adas行业市场需求情况</w:t>
      </w:r>
      <w:r>
        <w:rPr>
          <w:rFonts w:hint="eastAsia"/>
        </w:rPr>
        <w:br/>
      </w:r>
      <w:r>
        <w:rPr>
          <w:rFonts w:hint="eastAsia"/>
        </w:rPr>
        <w:t>　　图表 **地区adas市场规模及增长情况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**地区adas行业市场需求情况</w:t>
      </w:r>
      <w:r>
        <w:rPr>
          <w:rFonts w:hint="eastAsia"/>
        </w:rPr>
        <w:br/>
      </w:r>
      <w:r>
        <w:rPr>
          <w:rFonts w:hint="eastAsia"/>
        </w:rPr>
        <w:t>　　图表 **地区adas市场规模及增长情况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**地区adas行业市场需求情况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adas重点企业（一）基本信息</w:t>
      </w:r>
      <w:r>
        <w:rPr>
          <w:rFonts w:hint="eastAsia"/>
        </w:rPr>
        <w:br/>
      </w:r>
      <w:r>
        <w:rPr>
          <w:rFonts w:hint="eastAsia"/>
        </w:rPr>
        <w:t>　　图表 adas重点企业（一）经营情况分析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adas重点企业（一）盈利能力情况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adas重点企业（一）偿债能力情况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adas重点企业（一）运营能力情况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adas重点企业（一）成长能力情况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adas重点企业（二）基本信息</w:t>
      </w:r>
      <w:r>
        <w:rPr>
          <w:rFonts w:hint="eastAsia"/>
        </w:rPr>
        <w:br/>
      </w:r>
      <w:r>
        <w:rPr>
          <w:rFonts w:hint="eastAsia"/>
        </w:rPr>
        <w:t>　　图表 adas重点企业（二）经营情况分析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adas重点企业（二）盈利能力情况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adas重点企业（二）偿债能力情况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adas重点企业（二）运营能力情况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adas重点企业（二）成长能力情况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2025-2031年中国adas行业市场容量预测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2025-2031年中国adas行业市场规模预测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2025-2031年中国adas市场前景分析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2025-2031年中国adas行业发展趋势预测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4abb71eb024d69" w:history="1">
        <w:r>
          <w:rPr>
            <w:rStyle w:val="Hyperlink"/>
          </w:rPr>
          <w:t>中国adas市场调查研究与发展前景报告（2025-2031年）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5155205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4abb71eb024d69" w:history="1">
        <w:r>
          <w:rPr>
            <w:rStyle w:val="Hyperlink"/>
          </w:rPr>
          <w:t>https://www.20087.com/5/20/adasHangYeQianJingFenXi.html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b9b97826ce4017" w:history="1">
      <w:r>
        <w:rPr>
          <w:rStyle w:val="Hyperlink"/>
        </w:rPr>
        <w:t>中国adas市场调查研究与发展前景报告（2025-2031年）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adasHangYeQianJingFenXi.html" TargetMode="External" Id="Re74abb71eb024d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adasHangYeQianJingFenXi.html" TargetMode="External" Id="Rc2b9b97826ce40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2025-01-31T23:44:40Z</dcterms:created>
  <dcterms:modified xsi:type="dcterms:W3CDTF">2025-02-01T00:44:40Z</dcterms:modified>
  <dc:subject>中国adas市场调查研究与发展前景报告（2025-2031年）</dc:subject>
  <dc:title>中国adas市场调查研究与发展前景报告（2025-2031年）</dc:title>
  <cp:keywords>中国adas市场调查研究与发展前景报告（2025-2031年）</cp:keywords>
  <dc:description>中国adas市场调查研究与发展前景报告（2025-2031年）</dc:description>
</cp:coreProperties>
</file>