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db94e9b184eb4" w:history="1">
              <w:r>
                <w:rPr>
                  <w:rStyle w:val="Hyperlink"/>
                </w:rPr>
                <w:t>中国平面显示器件行业发展研究分析及趋势预测报告（2025年版）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db94e9b184eb4" w:history="1">
              <w:r>
                <w:rPr>
                  <w:rStyle w:val="Hyperlink"/>
                </w:rPr>
                <w:t>中国平面显示器件行业发展研究分析及趋势预测报告（2025年版）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db94e9b184eb4" w:history="1">
                <w:r>
                  <w:rPr>
                    <w:rStyle w:val="Hyperlink"/>
                  </w:rPr>
                  <w:t>https://www.20087.com/A/A5/PingMianXianShiQiJianShiChangDiaoYanBaoGao.html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平面显示器件包括液晶显示器（LCD）、有机发光二极管（OLED）和微发光二极管（Micro LED）等，已成为电子消费品的核心组件。近年来，高分辨率、高对比度和低能耗成为显示技术的主要发展方向。OLED和Micro LED技术的兴起，尤其是柔性显示技术，为智能手表、可穿戴设备和折叠手机等创新产品开辟了道路，改变了用户的交互体验。</w:t>
      </w:r>
      <w:r>
        <w:rPr>
          <w:rFonts w:hint="eastAsia"/>
        </w:rPr>
        <w:br/>
      </w:r>
      <w:r>
        <w:rPr>
          <w:rFonts w:hint="eastAsia"/>
        </w:rPr>
        <w:t>　　未来，平面显示器件将更加追求极致的视觉体验和多功能集成。透明和可变形的显示屏将模糊显示界面与现实世界的界限，为增强现实（AR）和虚拟现实（VR）技术提供更自然的沉浸式体验。同时，集成触控、生物识别和环境感知等功能的智能显示屏，将使用户界面更加直观和人性化。此外，随着显示技术与物联网、5G通信的融合，屏幕将成为连接物理世界和数字世界的桥梁，推动智慧城市和智能家居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db94e9b184eb4" w:history="1">
        <w:r>
          <w:rPr>
            <w:rStyle w:val="Hyperlink"/>
          </w:rPr>
          <w:t>中国平面显示器件行业发展研究分析及趋势预测报告（2025年版）</w:t>
        </w:r>
      </w:hyperlink>
      <w:r>
        <w:rPr>
          <w:rFonts w:hint="eastAsia"/>
        </w:rPr>
        <w:t>》以专业、客观的视角，全面分析了平面显示器件行业的产业链结构、市场规模与需求，探讨了平面显示器件价格走势。平面显示器件报告客观展现了行业现状，科学预测了平面显示器件市场前景与发展趋势。同时，报告聚焦于平面显示器件重点企业，剖析了市场竞争格局、集中度及品牌影响力。进一步细分市场，挖掘了平面显示器件各细分领域的增长潜能。平面显示器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平面显示器件行业概况</w:t>
      </w:r>
      <w:r>
        <w:rPr>
          <w:rFonts w:hint="eastAsia"/>
        </w:rPr>
        <w:br/>
      </w:r>
      <w:r>
        <w:rPr>
          <w:rFonts w:hint="eastAsia"/>
        </w:rPr>
        <w:t>　　第一节 平面显示器件行业定义与特征</w:t>
      </w:r>
      <w:r>
        <w:rPr>
          <w:rFonts w:hint="eastAsia"/>
        </w:rPr>
        <w:br/>
      </w:r>
      <w:r>
        <w:rPr>
          <w:rFonts w:hint="eastAsia"/>
        </w:rPr>
        <w:t>　　第二节 平面显示器件行业发展历程</w:t>
      </w:r>
      <w:r>
        <w:rPr>
          <w:rFonts w:hint="eastAsia"/>
        </w:rPr>
        <w:br/>
      </w:r>
      <w:r>
        <w:rPr>
          <w:rFonts w:hint="eastAsia"/>
        </w:rPr>
        <w:t>　　第三节 平面显示器件产业链分析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2024-2025年中国平面显示器件行业发展环境分析</w:t>
      </w:r>
      <w:r>
        <w:rPr>
          <w:rFonts w:hint="eastAsia"/>
        </w:rPr>
        <w:br/>
      </w:r>
      <w:r>
        <w:rPr>
          <w:rFonts w:hint="eastAsia"/>
        </w:rPr>
        <w:t>　　第一节 平面显示器件行业经济环境分析</w:t>
      </w:r>
      <w:r>
        <w:rPr>
          <w:rFonts w:hint="eastAsia"/>
        </w:rPr>
        <w:br/>
      </w:r>
      <w:r>
        <w:rPr>
          <w:rFonts w:hint="eastAsia"/>
        </w:rPr>
        <w:t>　　第二节 平面显示器件行业政策环境分析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一、平面显示器件行业政策影响分析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二、相关平面显示器件行业标准分析</w:t>
      </w:r>
      <w:r>
        <w:rPr>
          <w:rFonts w:hint="eastAsia"/>
        </w:rPr>
        <w:br/>
      </w:r>
      <w:r>
        <w:rPr>
          <w:rFonts w:hint="eastAsia"/>
        </w:rPr>
        <w:t>　　第三节 平面显示器件行业社会环境分析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2024-2025年平面显示器件行业技术发展现状及趋势分析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平面显示器件行业技术发展现状分析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国内外平面显示器件行业技术差异与原因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平面显示器件行业技术发展方向、趋势预测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提升平面显示器件行业技术能力策略建议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2024-2025年中国平面显示器件行业发展概况</w:t>
      </w:r>
      <w:r>
        <w:rPr>
          <w:rFonts w:hint="eastAsia"/>
        </w:rPr>
        <w:br/>
      </w:r>
      <w:r>
        <w:rPr>
          <w:rFonts w:hint="eastAsia"/>
        </w:rPr>
        <w:t>　　第一节 平面显示器件行业发展态势分析</w:t>
      </w:r>
      <w:r>
        <w:rPr>
          <w:rFonts w:hint="eastAsia"/>
        </w:rPr>
        <w:br/>
      </w:r>
      <w:r>
        <w:rPr>
          <w:rFonts w:hint="eastAsia"/>
        </w:rPr>
        <w:t>　　第二节 平面显示器件行业发展特点分析</w:t>
      </w:r>
      <w:r>
        <w:rPr>
          <w:rFonts w:hint="eastAsia"/>
        </w:rPr>
        <w:br/>
      </w:r>
      <w:r>
        <w:rPr>
          <w:rFonts w:hint="eastAsia"/>
        </w:rPr>
        <w:t>　　第三节 平面显示器件行业市场供需分析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2024-2025年中国平面显示器件行业供给与需求情况分析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中国平面显示器件行业总体规模</w:t>
      </w:r>
      <w:r>
        <w:rPr>
          <w:rFonts w:hint="eastAsia"/>
        </w:rPr>
        <w:br/>
      </w:r>
      <w:r>
        <w:rPr>
          <w:rFonts w:hint="eastAsia"/>
        </w:rPr>
        <w:t>　　第二节 中国平面显示器件行业盈利情况分析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中国平面显示器件行业产量情况分析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一、2019-2024年中国平面显示器件行业产量统计分析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二、平面显示器件行业区域产量分析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三、2025-2031年中国平面显示器件行业产量预测分析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中国平面显示器件行业需求概况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一、2019-2024年中国平面显示器件行业需求情况分析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二、2024-2025年中国平面显示器件行业市场需求特点分析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三、2025-2031年中国平面显示器件市场需求预测分析</w:t>
      </w:r>
      <w:r>
        <w:rPr>
          <w:rFonts w:hint="eastAsia"/>
        </w:rPr>
        <w:br/>
      </w:r>
      <w:r>
        <w:rPr>
          <w:rFonts w:hint="eastAsia"/>
        </w:rPr>
        <w:t>　　第五节 平面显示器件产业供需平衡状况分析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平面显示器件细分市场深度分析</w:t>
      </w:r>
      <w:r>
        <w:rPr>
          <w:rFonts w:hint="eastAsia"/>
        </w:rPr>
        <w:br/>
      </w:r>
      <w:r>
        <w:rPr>
          <w:rFonts w:hint="eastAsia"/>
        </w:rPr>
        <w:t>　　第一节 平面显示器件细分市场（一）发展研究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平面显示器件细分市场（二）发展研究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中国平面显示器件行业进出口情况分析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平面显示器件行业出口情况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一、2019-2024年平面显示器件行业出口情况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三、2025-2031年平面显示器件行业出口情况预测</w:t>
      </w:r>
      <w:r>
        <w:rPr>
          <w:rFonts w:hint="eastAsia"/>
        </w:rPr>
        <w:br/>
      </w:r>
      <w:r>
        <w:rPr>
          <w:rFonts w:hint="eastAsia"/>
        </w:rPr>
        <w:t>　　第二节 平面显示器件行业进口情况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一、2019-2024年平面显示器件行业进口情况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三、2025-2031年平面显示器件行业进口情况预测</w:t>
      </w:r>
      <w:r>
        <w:rPr>
          <w:rFonts w:hint="eastAsia"/>
        </w:rPr>
        <w:br/>
      </w:r>
      <w:r>
        <w:rPr>
          <w:rFonts w:hint="eastAsia"/>
        </w:rPr>
        <w:t>　　第三节 平面显示器件行业进出口面临的挑战及对策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2019-2024年中国平面显示器件行业区域市场分析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中国平面显示器件行业区域市场结构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重点地区平面显示器件行业调研分析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一、重点地区（一）平面显示器件市场分析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二、重点地区（二）平面显示器件市场分析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三、重点地区（三）平面显示器件市场分析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四、重点地区（四）平面显示器件市场分析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五、重点地区（五）平面显示器件市场分析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平面显示器件行业竞争格局分析</w:t>
      </w:r>
      <w:r>
        <w:rPr>
          <w:rFonts w:hint="eastAsia"/>
        </w:rPr>
        <w:br/>
      </w:r>
      <w:r>
        <w:rPr>
          <w:rFonts w:hint="eastAsia"/>
        </w:rPr>
        <w:t>　　第一节 平面显示器件行业集中度分析</w:t>
      </w:r>
      <w:r>
        <w:rPr>
          <w:rFonts w:hint="eastAsia"/>
        </w:rPr>
        <w:br/>
      </w:r>
      <w:r>
        <w:rPr>
          <w:rFonts w:hint="eastAsia"/>
        </w:rPr>
        <w:t>　　　　一、平面显示器件市场集中度分析</w:t>
      </w:r>
      <w:r>
        <w:rPr>
          <w:rFonts w:hint="eastAsia"/>
        </w:rPr>
        <w:br/>
      </w:r>
      <w:r>
        <w:rPr>
          <w:rFonts w:hint="eastAsia"/>
        </w:rPr>
        <w:t>　　　　二、平面显示器件企业集中度分析</w:t>
      </w:r>
      <w:r>
        <w:rPr>
          <w:rFonts w:hint="eastAsia"/>
        </w:rPr>
        <w:br/>
      </w:r>
      <w:r>
        <w:rPr>
          <w:rFonts w:hint="eastAsia"/>
        </w:rPr>
        <w:t>　　　　三、平面显示器件区域集中度分析</w:t>
      </w:r>
      <w:r>
        <w:rPr>
          <w:rFonts w:hint="eastAsia"/>
        </w:rPr>
        <w:br/>
      </w:r>
      <w:r>
        <w:rPr>
          <w:rFonts w:hint="eastAsia"/>
        </w:rPr>
        <w:t>　　第二节 平面显示器件行业竞争格局分析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一、2024-2025年平面显示器件行业竞争分析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二、2024-2025年中外平面显示器件产品竞争分析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三、2024-2025年中国平面显示器件市场竞争分析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四、2025-2031年国内主要平面显示器件企业动向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平面显示器件行业重点企业发展调研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平面显示器件重点企业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三、平面显示器件企业经营情况分析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平面显示器件重点企业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三、平面显示器件企业经营情况分析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平面显示器件重点企业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三、平面显示器件企业经营情况分析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平面显示器件重点企业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三、平面显示器件企业经营情况分析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平面显示器件重点企业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三、平面显示器件企业经营情况分析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平面显示器件重点企业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三、平面显示器件企业经营情况分析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平面显示器件重点企业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三、平面显示器件企业经营情况分析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平面显示器件重点企业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三、平面显示器件企业经营情况分析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平面显示器件企业制定“十五五”发展战略研究分析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中国平面显示器件行业营销策略分析</w:t>
      </w:r>
      <w:r>
        <w:rPr>
          <w:rFonts w:hint="eastAsia"/>
        </w:rPr>
        <w:br/>
      </w:r>
      <w:r>
        <w:rPr>
          <w:rFonts w:hint="eastAsia"/>
        </w:rPr>
        <w:t>　　第一节 平面显示器件市场推广策略研究分析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一、做好平面显示器件产品导入</w:t>
      </w:r>
      <w:r>
        <w:rPr>
          <w:rFonts w:hint="eastAsia"/>
        </w:rPr>
        <w:br/>
      </w:r>
      <w:r>
        <w:rPr>
          <w:rFonts w:hint="eastAsia"/>
        </w:rPr>
        <w:t>　　　　二、做好平面显示器件产品组合和产品线决策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三、平面显示器件行业城市市场推广策略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平面显示器件行业渠道营销研究分析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一、平面显示器件行业营销环境分析</w:t>
      </w:r>
      <w:r>
        <w:rPr>
          <w:rFonts w:hint="eastAsia"/>
        </w:rPr>
        <w:br/>
      </w:r>
      <w:r>
        <w:rPr>
          <w:rFonts w:hint="eastAsia"/>
        </w:rPr>
        <w:t>　　　　二、平面显示器件行业现存的营销渠道分析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三、平面显示器件行业终端市场营销管理策略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平面显示器件行业营销战略研究分析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一、中国平面显示器件行业有效整合营销策略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二、建立平面显示器件行业厂商的双嬴模式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平面显示器件行业投资效益及风险分析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平面显示器件行业投资效益分析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一、2019-2024年平面显示器件行业投资状况分析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二、2019-2024年平面显示器件行业投资效益分析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三、2025-2031年平面显示器件行业投资趋势预测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四、2025-2031年平面显示器件行业投资方向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五、2025-2031年平面显示器件行业投资建议</w:t>
      </w:r>
      <w:r>
        <w:rPr>
          <w:rFonts w:hint="eastAsia"/>
        </w:rPr>
        <w:br/>
      </w:r>
      <w:r>
        <w:rPr>
          <w:rFonts w:hint="eastAsia"/>
        </w:rPr>
        <w:t>　　第二节 2025-2031年平面显示器件行业投资风险及控制策略分析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一、平面显示器件市场风险及控制策略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二、平面显示器件行业政策风险及控制策略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三、平面显示器件经营风险及控制策略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四、平面显示器件同业竞争风险及控制策略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五、平面显示器件行业其他风险及控制策略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平面显示器件市场预测及项目投资建议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中国平面显示器件行业生产、营销企业投资运作模式分析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平面显示器件行业外销与内销优势分析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2025-2031年中国平面显示器件行业市场规模及增长趋势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2025-2031年中国平面显示器件行业投资规模预测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2025-2031年平面显示器件行业市场盈利预测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平面显示器件行业项目投资建议</w:t>
      </w:r>
      <w:r>
        <w:rPr>
          <w:rFonts w:hint="eastAsia"/>
        </w:rPr>
        <w:br/>
      </w:r>
      <w:r>
        <w:rPr>
          <w:rFonts w:hint="eastAsia"/>
        </w:rPr>
        <w:t>　　　　一、平面显示器件技术应用注意事项</w:t>
      </w:r>
      <w:r>
        <w:rPr>
          <w:rFonts w:hint="eastAsia"/>
        </w:rPr>
        <w:br/>
      </w:r>
      <w:r>
        <w:rPr>
          <w:rFonts w:hint="eastAsia"/>
        </w:rPr>
        <w:t>　　　　二、平面显示器件项目投资注意事项</w:t>
      </w:r>
      <w:r>
        <w:rPr>
          <w:rFonts w:hint="eastAsia"/>
        </w:rPr>
        <w:br/>
      </w:r>
      <w:r>
        <w:rPr>
          <w:rFonts w:hint="eastAsia"/>
        </w:rPr>
        <w:t>　　　　三、平面显示器件生产开发注意事项</w:t>
      </w:r>
      <w:r>
        <w:rPr>
          <w:rFonts w:hint="eastAsia"/>
        </w:rPr>
        <w:br/>
      </w:r>
      <w:r>
        <w:rPr>
          <w:rFonts w:hint="eastAsia"/>
        </w:rPr>
        <w:t>　　　　四、平面显示器件销售注意事项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平面显示器件行业类别</w:t>
      </w:r>
      <w:r>
        <w:rPr>
          <w:rFonts w:hint="eastAsia"/>
        </w:rPr>
        <w:br/>
      </w:r>
      <w:r>
        <w:rPr>
          <w:rFonts w:hint="eastAsia"/>
        </w:rPr>
        <w:t>　　图表 平面显示器件行业产业链调研</w:t>
      </w:r>
      <w:r>
        <w:rPr>
          <w:rFonts w:hint="eastAsia"/>
        </w:rPr>
        <w:br/>
      </w:r>
      <w:r>
        <w:rPr>
          <w:rFonts w:hint="eastAsia"/>
        </w:rPr>
        <w:t>　　图表 平面显示器件行业现状</w:t>
      </w:r>
      <w:r>
        <w:rPr>
          <w:rFonts w:hint="eastAsia"/>
        </w:rPr>
        <w:br/>
      </w:r>
      <w:r>
        <w:rPr>
          <w:rFonts w:hint="eastAsia"/>
        </w:rPr>
        <w:t>　　图表 平面显示器件行业标准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2019-2024年中国平面显示器件行业市场规模</w:t>
      </w:r>
      <w:r>
        <w:rPr>
          <w:rFonts w:hint="eastAsia"/>
        </w:rPr>
        <w:br/>
      </w:r>
      <w:r>
        <w:rPr>
          <w:rFonts w:hint="eastAsia"/>
        </w:rPr>
        <w:t>　　图表 2024年中国平面显示器件行业产能</w:t>
      </w:r>
      <w:r>
        <w:rPr>
          <w:rFonts w:hint="eastAsia"/>
        </w:rPr>
        <w:br/>
      </w:r>
      <w:r>
        <w:rPr>
          <w:rFonts w:hint="eastAsia"/>
        </w:rPr>
        <w:t>　　图表 2019-2024年中国平面显示器件行业产量统计</w:t>
      </w:r>
      <w:r>
        <w:rPr>
          <w:rFonts w:hint="eastAsia"/>
        </w:rPr>
        <w:br/>
      </w:r>
      <w:r>
        <w:rPr>
          <w:rFonts w:hint="eastAsia"/>
        </w:rPr>
        <w:t>　　图表 平面显示器件行业动态</w:t>
      </w:r>
      <w:r>
        <w:rPr>
          <w:rFonts w:hint="eastAsia"/>
        </w:rPr>
        <w:br/>
      </w:r>
      <w:r>
        <w:rPr>
          <w:rFonts w:hint="eastAsia"/>
        </w:rPr>
        <w:t>　　图表 2019-2024年中国平面显示器件市场需求量</w:t>
      </w:r>
      <w:r>
        <w:rPr>
          <w:rFonts w:hint="eastAsia"/>
        </w:rPr>
        <w:br/>
      </w:r>
      <w:r>
        <w:rPr>
          <w:rFonts w:hint="eastAsia"/>
        </w:rPr>
        <w:t>　　图表 2024年中国平面显示器件行业需求区域调研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2019-2024年中国平面显示器件行情</w:t>
      </w:r>
      <w:r>
        <w:rPr>
          <w:rFonts w:hint="eastAsia"/>
        </w:rPr>
        <w:br/>
      </w:r>
      <w:r>
        <w:rPr>
          <w:rFonts w:hint="eastAsia"/>
        </w:rPr>
        <w:t>　　图表 2019-2024年中国平面显示器件价格走势图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2019-2024年中国平面显示器件行业销售收入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2019-2024年中国平面显示器件行业盈利情况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2019-2024年中国平面显示器件行业利润总额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2019-2024年中国平面显示器件进口统计</w:t>
      </w:r>
      <w:r>
        <w:rPr>
          <w:rFonts w:hint="eastAsia"/>
        </w:rPr>
        <w:br/>
      </w:r>
      <w:r>
        <w:rPr>
          <w:rFonts w:hint="eastAsia"/>
        </w:rPr>
        <w:t>　　图表 2019-2024年中国平面显示器件出口统计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2019-2024年中国平面显示器件行业企业数量统计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**地区平面显示器件市场规模</w:t>
      </w:r>
      <w:r>
        <w:rPr>
          <w:rFonts w:hint="eastAsia"/>
        </w:rPr>
        <w:br/>
      </w:r>
      <w:r>
        <w:rPr>
          <w:rFonts w:hint="eastAsia"/>
        </w:rPr>
        <w:t>　　图表 **地区平面显示器件行业市场需求</w:t>
      </w:r>
      <w:r>
        <w:rPr>
          <w:rFonts w:hint="eastAsia"/>
        </w:rPr>
        <w:br/>
      </w:r>
      <w:r>
        <w:rPr>
          <w:rFonts w:hint="eastAsia"/>
        </w:rPr>
        <w:t>　　图表 **地区平面显示器件市场调研</w:t>
      </w:r>
      <w:r>
        <w:rPr>
          <w:rFonts w:hint="eastAsia"/>
        </w:rPr>
        <w:br/>
      </w:r>
      <w:r>
        <w:rPr>
          <w:rFonts w:hint="eastAsia"/>
        </w:rPr>
        <w:t>　　图表 **地区平面显示器件行业市场需求分析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**地区平面显示器件市场规模</w:t>
      </w:r>
      <w:r>
        <w:rPr>
          <w:rFonts w:hint="eastAsia"/>
        </w:rPr>
        <w:br/>
      </w:r>
      <w:r>
        <w:rPr>
          <w:rFonts w:hint="eastAsia"/>
        </w:rPr>
        <w:t>　　图表 **地区平面显示器件行业市场需求</w:t>
      </w:r>
      <w:r>
        <w:rPr>
          <w:rFonts w:hint="eastAsia"/>
        </w:rPr>
        <w:br/>
      </w:r>
      <w:r>
        <w:rPr>
          <w:rFonts w:hint="eastAsia"/>
        </w:rPr>
        <w:t>　　图表 **地区平面显示器件市场调研</w:t>
      </w:r>
      <w:r>
        <w:rPr>
          <w:rFonts w:hint="eastAsia"/>
        </w:rPr>
        <w:br/>
      </w:r>
      <w:r>
        <w:rPr>
          <w:rFonts w:hint="eastAsia"/>
        </w:rPr>
        <w:t>　　图表 **地区平面显示器件行业市场需求分析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平面显示器件行业竞争对手分析</w:t>
      </w:r>
      <w:r>
        <w:rPr>
          <w:rFonts w:hint="eastAsia"/>
        </w:rPr>
        <w:br/>
      </w:r>
      <w:r>
        <w:rPr>
          <w:rFonts w:hint="eastAsia"/>
        </w:rPr>
        <w:t>　　图表 平面显示器件重点企业（一）基本信息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平面显示器件重点企业（一）经营情况分析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平面显示器件重点企业（一）主要经济指标情况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平面显示器件重点企业（一）盈利能力情况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平面显示器件重点企业（一）偿债能力情况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平面显示器件重点企业（一）运营能力情况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平面显示器件重点企业（一）成长能力情况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平面显示器件重点企业（二）基本信息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平面显示器件重点企业（二）经营情况分析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平面显示器件重点企业（二）主要经济指标情况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平面显示器件重点企业（二）盈利能力情况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平面显示器件重点企业（二）偿债能力情况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平面显示器件重点企业（二）运营能力情况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平面显示器件重点企业（二）成长能力情况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平面显示器件重点企业（三）基本信息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平面显示器件重点企业（三）经营情况分析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平面显示器件重点企业（三）主要经济指标情况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平面显示器件重点企业（三）盈利能力情况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平面显示器件重点企业（三）偿债能力情况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平面显示器件重点企业（三）运营能力情况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平面显示器件重点企业（三）成长能力情况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2025-2031年中国平面显示器件行业产能预测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2025-2031年中国平面显示器件行业产量预测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2025-2031年中国平面显示器件市场需求预测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2025-2031年中国平面显示器件行业市场规模预测</w:t>
      </w:r>
      <w:r>
        <w:rPr>
          <w:rFonts w:hint="eastAsia"/>
        </w:rPr>
        <w:br/>
      </w:r>
      <w:r>
        <w:rPr>
          <w:rFonts w:hint="eastAsia"/>
        </w:rPr>
        <w:t>　　图表 平面显示器件行业准入条件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2025-2031年中国平面显示器件行业信息化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2025-2031年中国平面显示器件市场前景</w:t>
      </w:r>
      <w:r>
        <w:rPr>
          <w:rFonts w:hint="eastAsia"/>
        </w:rPr>
        <w:br/>
      </w:r>
      <w:r>
        <w:rPr>
          <w:rFonts w:hint="eastAsia"/>
        </w:rPr>
        <w:t>　　图表 2025-2031年中国平面显示器件行业风险分析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2025-2031年中国平面显示器件行业发展趋势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db94e9b184eb4" w:history="1">
        <w:r>
          <w:rPr>
            <w:rStyle w:val="Hyperlink"/>
          </w:rPr>
          <w:t>中国平面显示器件行业发展研究分析及趋势预测报告（2025年版）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db94e9b184eb4" w:history="1">
        <w:r>
          <w:rPr>
            <w:rStyle w:val="Hyperlink"/>
          </w:rPr>
          <w:t>https://www.20087.com/A/A5/PingMianXianShiQiJianShiChangDiaoYanBaoGao.html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热点：液晶显示器属于什么显示器件、平面显示器件是什么、显示比例怎么设置、显示器 平面设计、显示器件有哪些、平面显示技术、按照显示设备所用的显示器件分类、显示器件有哪些、汽车电子显示装置的显示器件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d7f59a58d498d" w:history="1">
      <w:r>
        <w:rPr>
          <w:rStyle w:val="Hyperlink"/>
        </w:rPr>
        <w:t>中国平面显示器件行业发展研究分析及趋势预测报告（2025年版）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PingMianXianShiQiJianShiChangDiaoYanBaoGao.html" TargetMode="External" Id="Ref5db94e9b18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PingMianXianShiQiJianShiChangDiaoYanBaoGao.html" TargetMode="External" Id="R7f4d7f59a58d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2024-12-09T08:37:00Z</dcterms:created>
  <dcterms:modified xsi:type="dcterms:W3CDTF">2024-12-09T09:37:00Z</dcterms:modified>
  <dc:subject>中国平面显示器件行业发展研究分析及趋势预测报告（2025年版）</dc:subject>
  <dc:title>中国平面显示器件行业发展研究分析及趋势预测报告（2025年版）</dc:title>
  <cp:keywords>中国平面显示器件行业发展研究分析及趋势预测报告（2025年版）</cp:keywords>
  <dc:description>中国平面显示器件行业发展研究分析及趋势预测报告（2025年版）</dc:description>
</cp:coreProperties>
</file>