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51e9929e4139" w:history="1">
              <w:r>
                <w:rPr>
                  <w:rStyle w:val="Hyperlink"/>
                </w:rPr>
                <w:t>2024-2030年全球与中国二十辊轧机行业调研及市场前景分析报告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51e9929e4139" w:history="1">
              <w:r>
                <w:rPr>
                  <w:rStyle w:val="Hyperlink"/>
                </w:rPr>
                <w:t>2024-2030年全球与中国二十辊轧机行业调研及市场前景分析报告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851e9929e4139" w:history="1">
                <w:r>
                  <w:rPr>
                    <w:rStyle w:val="Hyperlink"/>
                  </w:rPr>
                  <w:t>https://www.20087.com/5/00/ErShiGunYaJiHangYeQianJingFenXi.html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十辊机作为轧制备，现状注重精度与灵活性。目前，高精度二十辊技术，如AGC控制，提升厚度精度，满足高端板材需求。灵活配置，多规格变换，适应不同宽度、材质生产，提高利用率。自动化，减少人工干预，提高效率与安全。同时，环保设计，减少能耗与排放，响应环保要求。市场中，定制化服务，满足特定需求，提供解决方案。</w:t>
      </w:r>
      <w:r>
        <w:rPr>
          <w:rFonts w:hint="eastAsia"/>
        </w:rPr>
        <w:br/>
      </w:r>
      <w:r>
        <w:rPr>
          <w:rFonts w:hint="eastAsia"/>
        </w:rPr>
        <w:t>　　未来，二十辊机将向智能与定制化发展。智能控制，AI、机器学习，优化轧制程。灵活产线，快速换辊系，适应市场变化。远程服务，物联网维护，预测故障与优化。环保设计，低能耗，绿色材料与循环利用。定制方案，满足特定产线，如电池箔、航空板。二十辊机向智能、定制、绿色、高效转型，服务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851e9929e4139" w:history="1">
        <w:r>
          <w:rPr>
            <w:rStyle w:val="Hyperlink"/>
          </w:rPr>
          <w:t>2024-2030年全球与中国二十辊轧机行业调研及市场前景分析报告</w:t>
        </w:r>
      </w:hyperlink>
      <w:r>
        <w:rPr>
          <w:rFonts w:hint="eastAsia"/>
        </w:rPr>
        <w:t>》深入调研了全球及中国二十辊轧机行业的产业链结构、市场规模与需求，全面分析了二十辊轧机价格动态、行业现状及市场前景。二十辊轧机报告科学预测了未来二十辊轧机发展趋势，并重点关注了二十辊轧机重点企业，深入剖析了竞争格局、市场集中度及品牌影响力。同时，二十辊轧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二十辊轧机市场概述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按照不同产品类型，二十辊轧机主要可以分为如下几个类别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全球不同产品类型二十辊轧机销售额增长趋势2019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从不同应用，二十辊轧机主要包括如下几个方面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全球不同应用二十辊轧机销售额增长趋势2019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二十辊轧机行业背景、发展历史、现状及趋势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二十辊轧机行业目前现状分析</w:t>
      </w:r>
      <w:r>
        <w:rPr>
          <w:rFonts w:hint="eastAsia"/>
        </w:rPr>
        <w:br/>
      </w:r>
      <w:r>
        <w:rPr>
          <w:rFonts w:hint="eastAsia"/>
        </w:rPr>
        <w:t>　　　　1.4.2 二十辊轧机发展趋势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全球二十辊轧机总体规模分析</w:t>
      </w:r>
      <w:r>
        <w:rPr>
          <w:rFonts w:hint="eastAsia"/>
        </w:rPr>
        <w:br/>
      </w:r>
      <w:r>
        <w:rPr>
          <w:rFonts w:hint="eastAsia"/>
        </w:rPr>
        <w:t>　　2.1 全球二十辊轧机供需现状及预测（2019-2030）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全球二十辊轧机产能、产量、产能利用率及发展趋势（2019-2030）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全球二十辊轧机产量、需求量及发展趋势（2019-2030）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全球主要地区二十辊轧机产量及发展趋势（2019-2030）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全球主要地区二十辊轧机产量（2019-2023）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全球主要地区二十辊轧机产量（2024-2030）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全球主要地区二十辊轧机产量市场份额（2019-2030）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中国二十辊轧机供需现状及预测（2019-2030）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中国二十辊轧机产能、产量、产能利用率及发展趋势（2019-2030）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中国二十辊轧机产量、市场需求量及发展趋势（2019-2030）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全球二十辊轧机销量及销售额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全球市场二十辊轧机销售额（2019-2030）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全球市场二十辊轧机销量（2019-2030）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全球市场二十辊轧机价格趋势（2019-2030）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全球市场主要厂家二十辊轧机产能市场份额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全球市场主要厂家二十辊轧机销售收入（2019-2023）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全球市场主要厂家二十辊轧机销售价格（2019-2023）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2023年全球主要厂家二十辊轧机收入排名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中国市场主要厂家二十辊轧机销售收入（2019-2023）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2023年中国主要厂家二十辊轧机收入排名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中国市场主要厂家二十辊轧机销售价格（2019-2023）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全球主要厂家二十辊轧机总部及产地分布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全球主要厂家成立时间及二十辊轧机商业化日期</w:t>
      </w:r>
      <w:r>
        <w:rPr>
          <w:rFonts w:hint="eastAsia"/>
        </w:rPr>
        <w:br/>
      </w:r>
      <w:r>
        <w:rPr>
          <w:rFonts w:hint="eastAsia"/>
        </w:rPr>
        <w:t>　　3.6 全球主要厂家二十辊轧机产品类型及应用</w:t>
      </w:r>
      <w:r>
        <w:rPr>
          <w:rFonts w:hint="eastAsia"/>
        </w:rPr>
        <w:br/>
      </w:r>
      <w:r>
        <w:rPr>
          <w:rFonts w:hint="eastAsia"/>
        </w:rPr>
        <w:t>　　3.7 二十辊轧机行业集中度、竞争程度分析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二十辊轧机行业集中度分析：2023年全球Top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全球二十辊轧机第一梯队、第二梯队和第三梯队厂家（品牌）及市场份额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全球二十辊轧机主要地区分析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全球主要地区二十辊轧机市场规模分析：2019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全球主要地区二十辊轧机销售收入及市场份额（2019-2023年）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全球主要地区二十辊轧机销售收入预测（2024-2030年）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全球主要地区二十辊轧机销量分析：2019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全球主要地区二十辊轧机销量及市场份额（2019-2023年）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全球主要地区二十辊轧机销量及市场份额预测（2024-2030）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北美市场二十辊轧机销量、收入及增长率（2019-2030）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欧洲市场二十辊轧机销量、收入及增长率（2019-2030）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中国市场二十辊轧机销量、收入及增长率（2019-2030）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日本市场二十辊轧机销量、收入及增长率（2019-2030）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韩国市场二十辊轧机销量、收入及增长率（2019-2030）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全球二十辊轧机主要厂家分析</w:t>
      </w:r>
      <w:r>
        <w:rPr>
          <w:rFonts w:hint="eastAsia"/>
        </w:rPr>
        <w:br/>
      </w:r>
      <w:r>
        <w:rPr>
          <w:rFonts w:hint="eastAsia"/>
        </w:rPr>
        <w:t>　　5.1 二十辊轧机厂家（一）</w:t>
      </w:r>
      <w:r>
        <w:rPr>
          <w:rFonts w:hint="eastAsia"/>
        </w:rPr>
        <w:br/>
      </w:r>
      <w:r>
        <w:rPr>
          <w:rFonts w:hint="eastAsia"/>
        </w:rPr>
        <w:t>　　　　5.1.1 二十辊轧机厂家（一）基本信息、二十辊轧机生产基地、销售区域、竞争对手及市场地位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二十辊轧机厂家（一）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二十辊轧机厂家（一）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二十辊轧机厂家（一）公司简介及主要业务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二十辊轧机厂家（一）企业最新动态</w:t>
      </w:r>
      <w:r>
        <w:rPr>
          <w:rFonts w:hint="eastAsia"/>
        </w:rPr>
        <w:br/>
      </w:r>
      <w:r>
        <w:rPr>
          <w:rFonts w:hint="eastAsia"/>
        </w:rPr>
        <w:t>　　5.2 二十辊轧机厂家（二）</w:t>
      </w:r>
      <w:r>
        <w:rPr>
          <w:rFonts w:hint="eastAsia"/>
        </w:rPr>
        <w:br/>
      </w:r>
      <w:r>
        <w:rPr>
          <w:rFonts w:hint="eastAsia"/>
        </w:rPr>
        <w:t>　　　　5.2.1 二十辊轧机厂家（二）基本信息、二十辊轧机生产基地、销售区域、竞争对手及市场地位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二十辊轧机厂家（二）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二十辊轧机厂家（二）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二十辊轧机厂家（二）公司简介及主要业务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二十辊轧机厂家（二）企业最新动态</w:t>
      </w:r>
      <w:r>
        <w:rPr>
          <w:rFonts w:hint="eastAsia"/>
        </w:rPr>
        <w:br/>
      </w:r>
      <w:r>
        <w:rPr>
          <w:rFonts w:hint="eastAsia"/>
        </w:rPr>
        <w:t>　　5.3 二十辊轧机厂家（三）</w:t>
      </w:r>
      <w:r>
        <w:rPr>
          <w:rFonts w:hint="eastAsia"/>
        </w:rPr>
        <w:br/>
      </w:r>
      <w:r>
        <w:rPr>
          <w:rFonts w:hint="eastAsia"/>
        </w:rPr>
        <w:t>　　　　5.3.1 二十辊轧机厂家（三）基本信息、二十辊轧机生产基地、销售区域、竞争对手及市场地位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二十辊轧机厂家（三）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二十辊轧机厂家（三）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二十辊轧机厂家（三）公司简介及主要业务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二十辊轧机厂家（三）企业最新动态</w:t>
      </w:r>
      <w:r>
        <w:rPr>
          <w:rFonts w:hint="eastAsia"/>
        </w:rPr>
        <w:br/>
      </w:r>
      <w:r>
        <w:rPr>
          <w:rFonts w:hint="eastAsia"/>
        </w:rPr>
        <w:t>　　5.4 二十辊轧机厂家（四）</w:t>
      </w:r>
      <w:r>
        <w:rPr>
          <w:rFonts w:hint="eastAsia"/>
        </w:rPr>
        <w:br/>
      </w:r>
      <w:r>
        <w:rPr>
          <w:rFonts w:hint="eastAsia"/>
        </w:rPr>
        <w:t>　　　　5.4.1 二十辊轧机厂家（四）基本信息、二十辊轧机生产基地、销售区域、竞争对手及市场地位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二十辊轧机厂家（四）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二十辊轧机厂家（四）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二十辊轧机厂家（四）公司简介及主要业务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二十辊轧机厂家（四）企业最新动态</w:t>
      </w:r>
      <w:r>
        <w:rPr>
          <w:rFonts w:hint="eastAsia"/>
        </w:rPr>
        <w:br/>
      </w:r>
      <w:r>
        <w:rPr>
          <w:rFonts w:hint="eastAsia"/>
        </w:rPr>
        <w:t>　　5.5 二十辊轧机厂家（五）</w:t>
      </w:r>
      <w:r>
        <w:rPr>
          <w:rFonts w:hint="eastAsia"/>
        </w:rPr>
        <w:br/>
      </w:r>
      <w:r>
        <w:rPr>
          <w:rFonts w:hint="eastAsia"/>
        </w:rPr>
        <w:t>　　　　5.5.1 二十辊轧机厂家（五）基本信息、二十辊轧机生产基地、销售区域、竞争对手及市场地位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二十辊轧机厂家（五）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二十辊轧机厂家（五）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二十辊轧机厂家（五）公司简介及主要业务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二十辊轧机厂家（五）企业最新动态</w:t>
      </w:r>
      <w:r>
        <w:rPr>
          <w:rFonts w:hint="eastAsia"/>
        </w:rPr>
        <w:br/>
      </w:r>
      <w:r>
        <w:rPr>
          <w:rFonts w:hint="eastAsia"/>
        </w:rPr>
        <w:t>　　5.6 二十辊轧机厂家（六）</w:t>
      </w:r>
      <w:r>
        <w:rPr>
          <w:rFonts w:hint="eastAsia"/>
        </w:rPr>
        <w:br/>
      </w:r>
      <w:r>
        <w:rPr>
          <w:rFonts w:hint="eastAsia"/>
        </w:rPr>
        <w:t>　　　　5.6.1 二十辊轧机厂家（六）基本信息、二十辊轧机生产基地、销售区域、竞争对手及市场地位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二十辊轧机厂家（六）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二十辊轧机厂家（六）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二十辊轧机厂家（六）公司简介及主要业务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二十辊轧机厂家（六）企业最新动态</w:t>
      </w:r>
      <w:r>
        <w:rPr>
          <w:rFonts w:hint="eastAsia"/>
        </w:rPr>
        <w:br/>
      </w:r>
      <w:r>
        <w:rPr>
          <w:rFonts w:hint="eastAsia"/>
        </w:rPr>
        <w:t>　　5.7 二十辊轧机厂家（七）</w:t>
      </w:r>
      <w:r>
        <w:rPr>
          <w:rFonts w:hint="eastAsia"/>
        </w:rPr>
        <w:br/>
      </w:r>
      <w:r>
        <w:rPr>
          <w:rFonts w:hint="eastAsia"/>
        </w:rPr>
        <w:t>　　　　5.7.1 二十辊轧机厂家（七）基本信息、二十辊轧机生产基地、销售区域、竞争对手及市场地位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二十辊轧机厂家（七）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二十辊轧机厂家（七）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二十辊轧机厂家（七）公司简介及主要业务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二十辊轧机厂家（七）企业最新动态</w:t>
      </w:r>
      <w:r>
        <w:rPr>
          <w:rFonts w:hint="eastAsia"/>
        </w:rPr>
        <w:br/>
      </w:r>
      <w:r>
        <w:rPr>
          <w:rFonts w:hint="eastAsia"/>
        </w:rPr>
        <w:t>　　5.8 二十辊轧机厂家（八）</w:t>
      </w:r>
      <w:r>
        <w:rPr>
          <w:rFonts w:hint="eastAsia"/>
        </w:rPr>
        <w:br/>
      </w:r>
      <w:r>
        <w:rPr>
          <w:rFonts w:hint="eastAsia"/>
        </w:rPr>
        <w:t>　　　　5.8.1 二十辊轧机厂家（八）基本信息、二十辊轧机生产基地、销售区域、竞争对手及市场地位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二十辊轧机厂家（八）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二十辊轧机厂家（八） 二十辊轧机销量、收入、价格及毛利率（2019-2023）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二十辊轧机厂家（八）公司简介及主要业务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二十辊轧机厂家（八）企业最新动态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不同产品类型二十辊轧机分析</w:t>
      </w:r>
      <w:r>
        <w:rPr>
          <w:rFonts w:hint="eastAsia"/>
        </w:rPr>
        <w:br/>
      </w:r>
      <w:r>
        <w:rPr>
          <w:rFonts w:hint="eastAsia"/>
        </w:rPr>
        <w:t>　　6.1 全球不同产品类型二十辊轧机销量（2019-2030）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全球不同产品类型二十辊轧机销量及市场份额（2019-2023）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全球不同产品类型二十辊轧机销量预测（2024-2030）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全球不同产品类型二十辊轧机收入（2019-2030）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全球不同产品类型二十辊轧机收入及市场份额（2019-2023）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全球不同产品类型二十辊轧机收入预测（2024-2030）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全球不同产品类型二十辊轧机价格走势（2019-2030）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不同应用二十辊轧机分析</w:t>
      </w:r>
      <w:r>
        <w:rPr>
          <w:rFonts w:hint="eastAsia"/>
        </w:rPr>
        <w:br/>
      </w:r>
      <w:r>
        <w:rPr>
          <w:rFonts w:hint="eastAsia"/>
        </w:rPr>
        <w:t>　　7.1 全球不同应用二十辊轧机销量（2019-2030）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全球不同应用二十辊轧机销量及市场份额（2019-2023）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全球不同应用二十辊轧机销量预测（2024-2030）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全球不同应用二十辊轧机收入（2019-2030）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全球不同应用二十辊轧机收入及市场份额（2019-2023）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全球不同应用二十辊轧机收入预测（2024-2030）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全球不同应用二十辊轧机价格走势（2019-2030）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二十辊轧机产业链分析</w:t>
      </w:r>
      <w:r>
        <w:rPr>
          <w:rFonts w:hint="eastAsia"/>
        </w:rPr>
        <w:br/>
      </w:r>
      <w:r>
        <w:rPr>
          <w:rFonts w:hint="eastAsia"/>
        </w:rPr>
        <w:t>　　8.2 二十辊轧机产业上游供应分析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二十辊轧机下游典型客户</w:t>
      </w:r>
      <w:r>
        <w:rPr>
          <w:rFonts w:hint="eastAsia"/>
        </w:rPr>
        <w:br/>
      </w:r>
      <w:r>
        <w:rPr>
          <w:rFonts w:hint="eastAsia"/>
        </w:rPr>
        <w:t>　　8.4 二十辊轧机销售渠道分析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二十辊轧机行业发展机遇及主要驱动因素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二十辊轧机行业发展面临的风险</w:t>
      </w:r>
      <w:r>
        <w:rPr>
          <w:rFonts w:hint="eastAsia"/>
        </w:rPr>
        <w:br/>
      </w:r>
      <w:r>
        <w:rPr>
          <w:rFonts w:hint="eastAsia"/>
        </w:rPr>
        <w:t>　　9.3 二十辊轧机行业政策分析</w:t>
      </w:r>
      <w:r>
        <w:rPr>
          <w:rFonts w:hint="eastAsia"/>
        </w:rPr>
        <w:br/>
      </w:r>
      <w:r>
        <w:rPr>
          <w:rFonts w:hint="eastAsia"/>
        </w:rPr>
        <w:t>　　9.4 二十辊轧机中国企业SWOT分析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二十辊轧机产品图片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全球不同产品类型二十辊轧机销售额2019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全球不同产品类型二十辊轧机市场份额2023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全球不同应用二十辊轧机销售额2019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全球不同应用二十辊轧机市场份额2023 &amp; 2030</w:t>
      </w:r>
      <w:r>
        <w:rPr>
          <w:rFonts w:hint="eastAsia"/>
        </w:rPr>
        <w:br/>
      </w:r>
      <w:r>
        <w:rPr>
          <w:rFonts w:hint="eastAsia"/>
        </w:rPr>
        <w:t>　　图 全球二十辊轧机产能、产量、产能利用率及发展趋势（2019-2030）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全球二十辊轧机产量、需求量及发展趋势（2019-2030）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全球主要地区二十辊轧机产量市场份额（2019-2030）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中国二十辊轧机产能、产量、产能利用率及发展趋势（2019-2030）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中国二十辊轧机产量、市场需求量及发展趋势（2019-2030）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全球二十辊轧机市场销售额及增长率:（2019-2030）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全球市场二十辊轧机市场规模：2019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全球市场二十辊轧机价格趋势（2019-2030）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2023年全球市场主要厂家二十辊轧机销量市场份额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2023年全球市场主要厂家二十辊轧机收入市场份额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2023年中国市场主要厂家二十辊轧机销量市场份额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2023年中国市场主要厂家二十辊轧机收入市场份额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2023年全球前五大厂家二十辊轧机市场份额</w:t>
      </w:r>
      <w:r>
        <w:rPr>
          <w:rFonts w:hint="eastAsia"/>
        </w:rPr>
        <w:br/>
      </w:r>
      <w:r>
        <w:rPr>
          <w:rFonts w:hint="eastAsia"/>
        </w:rPr>
        <w:t>　　图 2023年全球二十辊轧机第一梯队、第二梯队和第三梯队厂家（品牌）及市场份额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全球主要地区二十辊轧机销售收入（2019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全球主要地区二十辊轧机销售收入市场份额（2019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北美市场二十辊轧机收入及增长率（2019-2030）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欧洲市场二十辊轧机收入及增长率（2019-2030）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中国市场二十辊轧机收入及增长率（2019-2030）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日本市场二十辊轧机收入及增长率（2019-2030）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韩国市场二十辊轧机销量及增长率（2019-2030）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韩国市场二十辊轧机收入及增长率（2019-2030）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全球不同产品类型二十辊轧机价格走势（2019-2030）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全球不同应用二十辊轧机价格走势（2019-2030）</w:t>
      </w:r>
      <w:r>
        <w:rPr>
          <w:rFonts w:hint="eastAsia"/>
        </w:rPr>
        <w:br/>
      </w:r>
      <w:r>
        <w:rPr>
          <w:rFonts w:hint="eastAsia"/>
        </w:rPr>
        <w:t>　　图 二十辊轧机产业链</w:t>
      </w:r>
      <w:r>
        <w:rPr>
          <w:rFonts w:hint="eastAsia"/>
        </w:rPr>
        <w:br/>
      </w:r>
      <w:r>
        <w:rPr>
          <w:rFonts w:hint="eastAsia"/>
        </w:rPr>
        <w:t>　　图 二十辊轧机中国企业SWOT分析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二十辊轧机行业目前发展现状</w:t>
      </w:r>
      <w:r>
        <w:rPr>
          <w:rFonts w:hint="eastAsia"/>
        </w:rPr>
        <w:br/>
      </w:r>
      <w:r>
        <w:rPr>
          <w:rFonts w:hint="eastAsia"/>
        </w:rPr>
        <w:t>　　表 二十辊轧机发展趋势</w:t>
      </w:r>
      <w:r>
        <w:rPr>
          <w:rFonts w:hint="eastAsia"/>
        </w:rPr>
        <w:br/>
      </w:r>
      <w:r>
        <w:rPr>
          <w:rFonts w:hint="eastAsia"/>
        </w:rPr>
        <w:t>　　表 全球主要地区二十辊轧机产量增速（CAGR）：2019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全球主要地区二十辊轧机产量（2019-2023）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全球主要地区二十辊轧机产量市场份额（2019-2023）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全球市场主要厂家二十辊轧机销售价格（2019-2023）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2023年全球主要厂家二十辊轧机收入排名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中国市场主要厂家二十辊轧机销量（2019-2023）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中国市场主要厂家二十辊轧机销量市场份额（2019-2023）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中国市场主要厂家二十辊轧机销售收入（2019-2023）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中国市场主要厂家二十辊轧机销售收入市场份额（2019-2023）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2023年中国主要厂家二十辊轧机收入排名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中国市场主要厂家二十辊轧机销售价格（2019-2023）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全球主要厂家二十辊轧机总部及产地分布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全球主要厂家成立时间及二十辊轧机商业化日期</w:t>
      </w:r>
      <w:r>
        <w:rPr>
          <w:rFonts w:hint="eastAsia"/>
        </w:rPr>
        <w:br/>
      </w:r>
      <w:r>
        <w:rPr>
          <w:rFonts w:hint="eastAsia"/>
        </w:rPr>
        <w:t>　　表 全球主要厂家二十辊轧机产品类型及应用</w:t>
      </w:r>
      <w:r>
        <w:rPr>
          <w:rFonts w:hint="eastAsia"/>
        </w:rPr>
        <w:br/>
      </w:r>
      <w:r>
        <w:rPr>
          <w:rFonts w:hint="eastAsia"/>
        </w:rPr>
        <w:t>　　表 2023年全球二十辊轧机主要厂家市场地位（第一梯队、第二梯队和第三梯队）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全球二十辊轧机市场投资、并购等现状分析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全球主要地区二十辊轧机销售收入增速：（2019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全球主要地区二十辊轧机收入市场份额（2024-2030）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全球主要地区二十辊轧机销量（2019-2023）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全球主要地区二十辊轧机销量份额（2024-2030）</w:t>
      </w:r>
      <w:r>
        <w:rPr>
          <w:rFonts w:hint="eastAsia"/>
        </w:rPr>
        <w:br/>
      </w:r>
      <w:r>
        <w:rPr>
          <w:rFonts w:hint="eastAsia"/>
        </w:rPr>
        <w:t>　　表 二十辊轧机厂家（一）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二十辊轧机厂家（一）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二十辊轧机厂家（一）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二十辊轧机厂家（一）企业最新动态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二十辊轧机厂家（二）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二十辊轧机厂家（二）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二十辊轧机厂家（二）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二十辊轧机厂家（二）企业最新动态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二十辊轧机厂家（三）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二十辊轧机厂家（三）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二十辊轧机厂家（三）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二十辊轧机厂家（三）公司最新动态</w:t>
      </w:r>
      <w:r>
        <w:rPr>
          <w:rFonts w:hint="eastAsia"/>
        </w:rPr>
        <w:br/>
      </w:r>
      <w:r>
        <w:rPr>
          <w:rFonts w:hint="eastAsia"/>
        </w:rPr>
        <w:t>　　表 二十辊轧机厂家（四）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二十辊轧机厂家（四）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二十辊轧机厂家（四）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二十辊轧机厂家（四）企业最新动态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二十辊轧机厂家（五）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二十辊轧机厂家（五）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二十辊轧机厂家（五）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二十辊轧机厂家（五）企业最新动态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二十辊轧机厂家（六）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二十辊轧机厂家（六）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二十辊轧机厂家（六）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二十辊轧机厂家（六）企业最新动态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二十辊轧机厂家（七）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二十辊轧机厂家（七）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二十辊轧机厂家（七）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二十辊轧机厂家（七）企业最新动态</w:t>
      </w:r>
      <w:r>
        <w:rPr>
          <w:rFonts w:hint="eastAsia"/>
        </w:rPr>
        <w:br/>
      </w:r>
      <w:r>
        <w:rPr>
          <w:rFonts w:hint="eastAsia"/>
        </w:rPr>
        <w:t>　　表 二十辊轧机厂家（八） 二十辊轧机生产基地、销售区域、竞争对手及市场地位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二十辊轧机厂家（八） 二十辊轧机产品规格、参数及市场应用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二十辊轧机厂家（八） 二十辊轧机销量、收入、价格（美元/件）及毛利率（2019-2023）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二十辊轧机厂家（八）公司简介及主要业务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二十辊轧机厂家（八）企业最新动态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全球不同产品类型二十辊轧机收入预测（2024-2030）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全球不同类型二十辊轧机收入市场份额预测（2024-2030）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全球不同应用二十辊轧机销量（2019-2023年）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全球不同应用二十辊轧机销量市场份额（2019-2023）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全球不同应用二十辊轧机销量预测（2024-2030）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全球不同应用二十辊轧机销量市场份额预测（2024-2030）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全球不同应用二十辊轧机收入（2019-2023年）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全球不同应用二十辊轧机收入市场份额（2019-2023）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全球不同应用二十辊轧机收入预测（2024-2030）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全球不同应用二十辊轧机收入市场份额预测（2024-2030）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二十辊轧机上游原料供应商及联系方式列表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二十辊轧机典型客户列表</w:t>
      </w:r>
      <w:r>
        <w:rPr>
          <w:rFonts w:hint="eastAsia"/>
        </w:rPr>
        <w:br/>
      </w:r>
      <w:r>
        <w:rPr>
          <w:rFonts w:hint="eastAsia"/>
        </w:rPr>
        <w:t>　　表 二十辊轧机主要销售模式及销售渠道</w:t>
      </w:r>
      <w:r>
        <w:rPr>
          <w:rFonts w:hint="eastAsia"/>
        </w:rPr>
        <w:br/>
      </w:r>
      <w:r>
        <w:rPr>
          <w:rFonts w:hint="eastAsia"/>
        </w:rPr>
        <w:t>　　表 二十辊轧机行业发展机遇及主要驱动因素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二十辊轧机行业发展面临的风险</w:t>
      </w:r>
      <w:r>
        <w:rPr>
          <w:rFonts w:hint="eastAsia"/>
        </w:rPr>
        <w:br/>
      </w:r>
      <w:r>
        <w:rPr>
          <w:rFonts w:hint="eastAsia"/>
        </w:rPr>
        <w:t>　　表 二十辊轧机行业政策分析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51e9929e4139" w:history="1">
        <w:r>
          <w:rPr>
            <w:rStyle w:val="Hyperlink"/>
          </w:rPr>
          <w:t>2024-2030年全球与中国二十辊轧机行业调研及市场前景分析报告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851e9929e4139" w:history="1">
        <w:r>
          <w:rPr>
            <w:rStyle w:val="Hyperlink"/>
          </w:rPr>
          <w:t>https://www.20087.com/5/00/ErShiGunYaJiHangYeQianJingFenXi.html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d98ab248b40fc" w:history="1">
      <w:r>
        <w:rPr>
          <w:rStyle w:val="Hyperlink"/>
        </w:rPr>
        <w:t>2024-2030年全球与中国二十辊轧机行业调研及市场前景分析报告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rShiGunYaJiHangYeQianJingFenXi.html" TargetMode="External" Id="R832851e9929e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rShiGunYaJiHangYeQianJingFenXi.html" TargetMode="External" Id="Rd9fd98ab248b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2024-10-02T23:19:43Z</dcterms:created>
  <dcterms:modified xsi:type="dcterms:W3CDTF">2024-10-03T00:19:43Z</dcterms:modified>
  <dc:subject>2024-2030年全球与中国二十辊轧机行业调研及市场前景分析报告</dc:subject>
  <dc:title>2024-2030年全球与中国二十辊轧机行业调研及市场前景分析报告</dc:title>
  <cp:keywords>2024-2030年全球与中国二十辊轧机行业调研及市场前景分析报告</cp:keywords>
  <dc:description>2024-2030年全球与中国二十辊轧机行业调研及市场前景分析报告</dc:description>
</cp:coreProperties>
</file>